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E81B" w14:textId="18D89696" w:rsidR="3D40BA3E" w:rsidRPr="00D055F3" w:rsidRDefault="3E241E39" w:rsidP="00507FE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D055F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95EF0" w:rsidRPr="00D055F3">
        <w:rPr>
          <w:rFonts w:cstheme="minorHAnsi"/>
          <w:b/>
          <w:bCs/>
          <w:color w:val="000000" w:themeColor="text1"/>
          <w:sz w:val="24"/>
          <w:szCs w:val="24"/>
        </w:rPr>
        <w:t>ACADEMIC SENATE</w:t>
      </w:r>
    </w:p>
    <w:p w14:paraId="00000002" w14:textId="09B43521" w:rsidR="007E1163" w:rsidRPr="00D055F3" w:rsidRDefault="00507F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color w:val="000000"/>
        </w:rPr>
      </w:pPr>
      <w:r w:rsidRPr="00D055F3">
        <w:rPr>
          <w:rFonts w:asciiTheme="minorHAnsi" w:hAnsiTheme="minorHAnsi" w:cstheme="minorHAnsi"/>
          <w:b/>
          <w:color w:val="000000"/>
        </w:rPr>
        <w:t>Minutes</w:t>
      </w:r>
    </w:p>
    <w:p w14:paraId="00000003" w14:textId="74D58DCA" w:rsidR="007E1163" w:rsidRPr="00D055F3" w:rsidRDefault="003C6A8D" w:rsidP="302356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D055F3">
        <w:rPr>
          <w:rFonts w:asciiTheme="minorHAnsi" w:hAnsiTheme="minorHAnsi" w:cstheme="minorHAnsi"/>
          <w:b/>
          <w:bCs/>
          <w:color w:val="000000" w:themeColor="text1"/>
        </w:rPr>
        <w:t>MEETING #</w:t>
      </w:r>
      <w:r w:rsidR="10894E3B" w:rsidRPr="00D055F3">
        <w:rPr>
          <w:rFonts w:asciiTheme="minorHAnsi" w:hAnsiTheme="minorHAnsi" w:cstheme="minorHAnsi"/>
          <w:b/>
          <w:bCs/>
          <w:color w:val="000000" w:themeColor="text1"/>
        </w:rPr>
        <w:t>9</w:t>
      </w:r>
    </w:p>
    <w:p w14:paraId="00AB38FD" w14:textId="1D287D34" w:rsidR="436992E1" w:rsidRPr="00D055F3" w:rsidRDefault="007B67D0" w:rsidP="302356BF">
      <w:pPr>
        <w:spacing w:line="259" w:lineRule="auto"/>
        <w:ind w:left="6480" w:hanging="6480"/>
        <w:jc w:val="center"/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 xml:space="preserve">Thursday, </w:t>
      </w:r>
      <w:r w:rsidR="3EAA5A0F" w:rsidRPr="00D055F3">
        <w:rPr>
          <w:rFonts w:asciiTheme="minorHAnsi" w:hAnsiTheme="minorHAnsi" w:cstheme="minorHAnsi"/>
        </w:rPr>
        <w:t xml:space="preserve">December </w:t>
      </w:r>
      <w:r w:rsidR="0690E8B5" w:rsidRPr="00D055F3">
        <w:rPr>
          <w:rFonts w:asciiTheme="minorHAnsi" w:hAnsiTheme="minorHAnsi" w:cstheme="minorHAnsi"/>
        </w:rPr>
        <w:t>10</w:t>
      </w:r>
      <w:r w:rsidR="003053E9" w:rsidRPr="00D055F3">
        <w:rPr>
          <w:rFonts w:asciiTheme="minorHAnsi" w:hAnsiTheme="minorHAnsi" w:cstheme="minorHAnsi"/>
        </w:rPr>
        <w:t>, 2020</w:t>
      </w:r>
      <w:r w:rsidR="00795EF0" w:rsidRPr="00D055F3">
        <w:rPr>
          <w:rFonts w:asciiTheme="minorHAnsi" w:hAnsiTheme="minorHAnsi" w:cstheme="minorHAnsi"/>
        </w:rPr>
        <w:t>, 2:00 – 4:00 pm</w:t>
      </w:r>
    </w:p>
    <w:p w14:paraId="1EB7EDAD" w14:textId="1360BCEC" w:rsidR="00352A59" w:rsidRPr="00D055F3" w:rsidRDefault="00352A59" w:rsidP="46EBA1C5">
      <w:pPr>
        <w:spacing w:line="259" w:lineRule="auto"/>
        <w:ind w:left="6480" w:hanging="6480"/>
        <w:jc w:val="center"/>
        <w:rPr>
          <w:rFonts w:asciiTheme="minorHAnsi" w:eastAsiaTheme="minorEastAsia" w:hAnsiTheme="minorHAnsi" w:cstheme="minorHAnsi"/>
          <w:color w:val="232333"/>
        </w:rPr>
      </w:pPr>
      <w:r w:rsidRPr="00D055F3">
        <w:rPr>
          <w:rFonts w:asciiTheme="minorHAnsi" w:eastAsiaTheme="minorEastAsia" w:hAnsiTheme="minorHAnsi" w:cstheme="minorHAnsi"/>
        </w:rPr>
        <w:t>Zoom link</w:t>
      </w:r>
      <w:r w:rsidR="007A4339" w:rsidRPr="00D055F3">
        <w:rPr>
          <w:rFonts w:asciiTheme="minorHAnsi" w:eastAsiaTheme="minorEastAsia" w:hAnsiTheme="minorHAnsi" w:cstheme="minorHAnsi"/>
        </w:rPr>
        <w:t>:</w:t>
      </w:r>
      <w:r w:rsidR="007A4339" w:rsidRPr="00D055F3">
        <w:rPr>
          <w:rFonts w:asciiTheme="minorHAnsi" w:eastAsiaTheme="minorEastAsia" w:hAnsiTheme="minorHAnsi" w:cstheme="minorHAnsi"/>
          <w:color w:val="232333"/>
          <w:shd w:val="clear" w:color="auto" w:fill="FFFFFF"/>
        </w:rPr>
        <w:t> </w:t>
      </w:r>
      <w:r w:rsidR="27768BA7" w:rsidRPr="00D055F3">
        <w:rPr>
          <w:rFonts w:asciiTheme="minorHAnsi" w:eastAsiaTheme="minorEastAsia" w:hAnsiTheme="minorHAnsi" w:cstheme="minorHAnsi"/>
          <w:color w:val="232333"/>
        </w:rPr>
        <w:t xml:space="preserve"> https://csulb.zoom.us/j/97606370449</w:t>
      </w:r>
    </w:p>
    <w:p w14:paraId="00000006" w14:textId="77777777" w:rsidR="007E1163" w:rsidRPr="00D055F3" w:rsidRDefault="007E1163">
      <w:pPr>
        <w:ind w:left="6480" w:hanging="6480"/>
        <w:rPr>
          <w:rFonts w:asciiTheme="minorHAnsi" w:hAnsiTheme="minorHAnsi" w:cstheme="minorHAnsi"/>
        </w:rPr>
      </w:pPr>
    </w:p>
    <w:p w14:paraId="00000007" w14:textId="382ABE67" w:rsidR="007E1163" w:rsidRPr="00D055F3" w:rsidRDefault="00795EF0" w:rsidP="3D40BA3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CALL TO ORDER</w:t>
      </w:r>
      <w:r w:rsidR="008D203A" w:rsidRPr="00D055F3">
        <w:rPr>
          <w:rFonts w:asciiTheme="minorHAnsi" w:hAnsiTheme="minorHAnsi" w:cstheme="minorHAnsi"/>
        </w:rPr>
        <w:t xml:space="preserve">- </w:t>
      </w:r>
      <w:r w:rsidR="008D203A" w:rsidRPr="00D055F3">
        <w:rPr>
          <w:rFonts w:asciiTheme="minorHAnsi" w:hAnsiTheme="minorHAnsi" w:cstheme="minorHAnsi"/>
          <w:i/>
          <w:iCs/>
        </w:rPr>
        <w:t>2:01 pm</w:t>
      </w:r>
    </w:p>
    <w:p w14:paraId="649D76CA" w14:textId="2B41908A" w:rsidR="007F17E9" w:rsidRPr="00D055F3" w:rsidRDefault="007F17E9" w:rsidP="007F17E9">
      <w:pPr>
        <w:pStyle w:val="ListParagraph"/>
        <w:numPr>
          <w:ilvl w:val="1"/>
          <w:numId w:val="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JZP began with Land Acknowledgement and welcome all members and guests.</w:t>
      </w:r>
    </w:p>
    <w:p w14:paraId="00000008" w14:textId="77777777" w:rsidR="007E1163" w:rsidRPr="00D055F3" w:rsidRDefault="007E1163">
      <w:pPr>
        <w:rPr>
          <w:rFonts w:asciiTheme="minorHAnsi" w:hAnsiTheme="minorHAnsi" w:cstheme="minorHAnsi"/>
        </w:rPr>
      </w:pPr>
    </w:p>
    <w:p w14:paraId="1C1F2879" w14:textId="77777777" w:rsidR="004A7293" w:rsidRPr="00D055F3" w:rsidRDefault="00795EF0" w:rsidP="3D40BA3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APPROVAL OF AGENDA</w:t>
      </w:r>
    </w:p>
    <w:p w14:paraId="6AFAE337" w14:textId="0E46853D" w:rsidR="003C6728" w:rsidRPr="00D055F3" w:rsidRDefault="008D203A" w:rsidP="004A729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A</w:t>
      </w:r>
      <w:r w:rsidR="3F53AF6A" w:rsidRPr="00D055F3">
        <w:rPr>
          <w:rFonts w:cstheme="minorHAnsi"/>
          <w:sz w:val="24"/>
          <w:szCs w:val="24"/>
        </w:rPr>
        <w:t>dd 7.1 Ethnic Studies Learning Outcomes, moved and seconded</w:t>
      </w:r>
      <w:r w:rsidR="003C6728" w:rsidRPr="00D055F3">
        <w:rPr>
          <w:rFonts w:cstheme="minorHAnsi"/>
          <w:sz w:val="24"/>
          <w:szCs w:val="24"/>
        </w:rPr>
        <w:t>.</w:t>
      </w:r>
    </w:p>
    <w:p w14:paraId="00000009" w14:textId="11F57721" w:rsidR="007E1163" w:rsidRPr="00D055F3" w:rsidRDefault="00687C1A" w:rsidP="003C6728">
      <w:pPr>
        <w:pStyle w:val="ListParagraph"/>
        <w:ind w:left="1440"/>
        <w:rPr>
          <w:rFonts w:cstheme="minorHAnsi"/>
          <w:sz w:val="24"/>
          <w:szCs w:val="24"/>
        </w:rPr>
      </w:pPr>
      <w:r w:rsidRPr="00D055F3">
        <w:rPr>
          <w:rFonts w:cstheme="minorHAnsi"/>
          <w:i/>
          <w:iCs/>
          <w:sz w:val="24"/>
          <w:szCs w:val="24"/>
        </w:rPr>
        <w:t>Approved by acclamation</w:t>
      </w:r>
      <w:r w:rsidRPr="00D055F3">
        <w:rPr>
          <w:rFonts w:cstheme="minorHAnsi"/>
          <w:sz w:val="24"/>
          <w:szCs w:val="24"/>
        </w:rPr>
        <w:t>.</w:t>
      </w:r>
      <w:r w:rsidR="3F53AF6A" w:rsidRPr="00D055F3">
        <w:rPr>
          <w:rFonts w:cstheme="minorHAnsi"/>
          <w:sz w:val="24"/>
          <w:szCs w:val="24"/>
        </w:rPr>
        <w:t xml:space="preserve"> </w:t>
      </w:r>
    </w:p>
    <w:p w14:paraId="0000000A" w14:textId="77777777" w:rsidR="007E1163" w:rsidRPr="00D055F3" w:rsidRDefault="007E1163">
      <w:pPr>
        <w:rPr>
          <w:rFonts w:asciiTheme="minorHAnsi" w:hAnsiTheme="minorHAnsi" w:cstheme="minorHAnsi"/>
        </w:rPr>
      </w:pPr>
    </w:p>
    <w:p w14:paraId="0000000B" w14:textId="1EAD78C4" w:rsidR="007E1163" w:rsidRPr="00D055F3" w:rsidRDefault="00795EF0" w:rsidP="3D40BA3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APPROVAL OF MINUTES</w:t>
      </w:r>
    </w:p>
    <w:p w14:paraId="0000000C" w14:textId="2D0ADCD2" w:rsidR="007E1163" w:rsidRPr="00D055F3" w:rsidRDefault="00BF05CD" w:rsidP="302356BF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Academ</w:t>
      </w:r>
      <w:r w:rsidR="00A67AAC" w:rsidRPr="00D055F3">
        <w:rPr>
          <w:rFonts w:asciiTheme="minorHAnsi" w:hAnsiTheme="minorHAnsi" w:cstheme="minorHAnsi"/>
        </w:rPr>
        <w:t xml:space="preserve">ic Senate meeting of </w:t>
      </w:r>
      <w:r w:rsidR="3785C315" w:rsidRPr="00D055F3">
        <w:rPr>
          <w:rFonts w:asciiTheme="minorHAnsi" w:hAnsiTheme="minorHAnsi" w:cstheme="minorHAnsi"/>
        </w:rPr>
        <w:t>December 3</w:t>
      </w:r>
      <w:r w:rsidR="5ECF0BC7" w:rsidRPr="00D055F3">
        <w:rPr>
          <w:rFonts w:asciiTheme="minorHAnsi" w:hAnsiTheme="minorHAnsi" w:cstheme="minorHAnsi"/>
        </w:rPr>
        <w:t>,</w:t>
      </w:r>
      <w:r w:rsidR="4F26243C" w:rsidRPr="00D055F3">
        <w:rPr>
          <w:rFonts w:asciiTheme="minorHAnsi" w:hAnsiTheme="minorHAnsi" w:cstheme="minorHAnsi"/>
        </w:rPr>
        <w:t xml:space="preserve"> </w:t>
      </w:r>
      <w:r w:rsidR="003B30FD" w:rsidRPr="00D055F3">
        <w:rPr>
          <w:rFonts w:asciiTheme="minorHAnsi" w:hAnsiTheme="minorHAnsi" w:cstheme="minorHAnsi"/>
        </w:rPr>
        <w:t>2020</w:t>
      </w:r>
      <w:r w:rsidR="0008120A" w:rsidRPr="00D055F3">
        <w:rPr>
          <w:rFonts w:asciiTheme="minorHAnsi" w:hAnsiTheme="minorHAnsi" w:cstheme="minorHAnsi"/>
        </w:rPr>
        <w:t xml:space="preserve">- </w:t>
      </w:r>
      <w:r w:rsidR="0008120A" w:rsidRPr="00D055F3">
        <w:rPr>
          <w:rFonts w:asciiTheme="minorHAnsi" w:hAnsiTheme="minorHAnsi" w:cstheme="minorHAnsi"/>
          <w:i/>
          <w:iCs/>
        </w:rPr>
        <w:t>MSA</w:t>
      </w:r>
    </w:p>
    <w:p w14:paraId="0000000E" w14:textId="77777777" w:rsidR="007E1163" w:rsidRPr="00D055F3" w:rsidRDefault="007E1163">
      <w:pPr>
        <w:rPr>
          <w:rFonts w:asciiTheme="minorHAnsi" w:hAnsiTheme="minorHAnsi" w:cstheme="minorHAnsi"/>
        </w:rPr>
      </w:pPr>
    </w:p>
    <w:p w14:paraId="0000000F" w14:textId="77777777" w:rsidR="007E1163" w:rsidRPr="00D055F3" w:rsidRDefault="00795EF0" w:rsidP="3D40BA3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REPORTS OF STANDING COMMITTEES AND COUNCILS</w:t>
      </w:r>
    </w:p>
    <w:p w14:paraId="24CDD0C9" w14:textId="77777777" w:rsidR="008D203A" w:rsidRPr="00D055F3" w:rsidRDefault="19088A09" w:rsidP="3D40BA3E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>Executive Committee: Announcements</w:t>
      </w:r>
    </w:p>
    <w:p w14:paraId="2B414C48" w14:textId="16DEAD9F" w:rsidR="008D203A" w:rsidRPr="00D055F3" w:rsidRDefault="008D203A" w:rsidP="008D203A">
      <w:pPr>
        <w:pStyle w:val="ListParagraph"/>
        <w:numPr>
          <w:ilvl w:val="0"/>
          <w:numId w:val="10"/>
        </w:numPr>
        <w:ind w:left="1710" w:hanging="270"/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>R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 xml:space="preserve">escheduled the </w:t>
      </w:r>
      <w:r w:rsidR="001E3020">
        <w:rPr>
          <w:rFonts w:eastAsia="Calibri" w:cstheme="minorHAnsi"/>
          <w:color w:val="000000" w:themeColor="text1"/>
          <w:sz w:val="24"/>
          <w:szCs w:val="24"/>
        </w:rPr>
        <w:t xml:space="preserve">Senate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R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>etreat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to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February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 xml:space="preserve"> 11,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2021 </w:t>
      </w:r>
      <w:r w:rsidR="00854354" w:rsidRPr="00D055F3">
        <w:rPr>
          <w:rFonts w:eastAsia="Calibri" w:cstheme="minorHAnsi"/>
          <w:color w:val="000000" w:themeColor="text1"/>
          <w:sz w:val="24"/>
          <w:szCs w:val="24"/>
        </w:rPr>
        <w:t>at 2-4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>pm</w:t>
      </w:r>
      <w:r w:rsidR="006838BD" w:rsidRPr="00D055F3">
        <w:rPr>
          <w:rFonts w:eastAsia="Calibri" w:cstheme="minorHAnsi"/>
          <w:color w:val="000000" w:themeColor="text1"/>
          <w:sz w:val="24"/>
          <w:szCs w:val="24"/>
        </w:rPr>
        <w:t xml:space="preserve">; Social Hour 4-5 pm. 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>May use March 18</w:t>
      </w:r>
      <w:r w:rsidR="7BBF60C2" w:rsidRPr="00D055F3">
        <w:rPr>
          <w:rFonts w:eastAsia="Calibri" w:cstheme="minorHAnsi"/>
          <w:color w:val="000000" w:themeColor="text1"/>
          <w:sz w:val="24"/>
          <w:szCs w:val="24"/>
          <w:vertAlign w:val="superscript"/>
        </w:rPr>
        <w:t>th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B13B4C" w:rsidRPr="00D055F3">
        <w:rPr>
          <w:rFonts w:eastAsia="Calibri" w:cstheme="minorHAnsi"/>
          <w:color w:val="000000" w:themeColor="text1"/>
          <w:sz w:val="24"/>
          <w:szCs w:val="24"/>
        </w:rPr>
        <w:t xml:space="preserve">Legacy Lecture event as </w:t>
      </w:r>
      <w:r w:rsidR="72A294C1" w:rsidRPr="00D055F3">
        <w:rPr>
          <w:rFonts w:eastAsia="Calibri" w:cstheme="minorHAnsi"/>
          <w:color w:val="000000" w:themeColor="text1"/>
          <w:sz w:val="24"/>
          <w:szCs w:val="24"/>
        </w:rPr>
        <w:t xml:space="preserve">an </w:t>
      </w:r>
      <w:r w:rsidR="00B13B4C" w:rsidRPr="00D055F3">
        <w:rPr>
          <w:rFonts w:eastAsia="Calibri" w:cstheme="minorHAnsi"/>
          <w:color w:val="000000" w:themeColor="text1"/>
          <w:sz w:val="24"/>
          <w:szCs w:val="24"/>
        </w:rPr>
        <w:t>extra Senate</w:t>
      </w:r>
      <w:r w:rsidR="7BBF60C2" w:rsidRPr="00D055F3">
        <w:rPr>
          <w:rFonts w:eastAsia="Calibri" w:cstheme="minorHAnsi"/>
          <w:color w:val="000000" w:themeColor="text1"/>
          <w:sz w:val="24"/>
          <w:szCs w:val="24"/>
        </w:rPr>
        <w:t xml:space="preserve"> meeting. </w:t>
      </w:r>
    </w:p>
    <w:p w14:paraId="0EE2109C" w14:textId="056B18A4" w:rsidR="00E3354F" w:rsidRPr="00D055F3" w:rsidRDefault="00E3354F" w:rsidP="00503D95">
      <w:pPr>
        <w:pStyle w:val="ListParagraph"/>
        <w:numPr>
          <w:ilvl w:val="0"/>
          <w:numId w:val="10"/>
        </w:numPr>
        <w:ind w:left="1710" w:hanging="270"/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>RTP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Campus Conversation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next step</w:t>
      </w:r>
      <w:r w:rsidR="009E72DE" w:rsidRPr="00D055F3">
        <w:rPr>
          <w:rFonts w:eastAsia="Calibri" w:cstheme="minorHAnsi"/>
          <w:color w:val="000000" w:themeColor="text1"/>
          <w:sz w:val="24"/>
          <w:szCs w:val="24"/>
        </w:rPr>
        <w:t>s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: C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ollege-level </w:t>
      </w:r>
      <w:r w:rsidR="004E57A8" w:rsidRPr="00D055F3">
        <w:rPr>
          <w:rFonts w:eastAsia="Calibri" w:cstheme="minorHAnsi"/>
          <w:color w:val="000000" w:themeColor="text1"/>
          <w:sz w:val="24"/>
          <w:szCs w:val="24"/>
        </w:rPr>
        <w:t>meetings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facilitated by FPPC </w:t>
      </w:r>
      <w:r w:rsidR="004E57A8" w:rsidRPr="00D055F3">
        <w:rPr>
          <w:rFonts w:eastAsia="Calibri" w:cstheme="minorHAnsi"/>
          <w:color w:val="000000" w:themeColor="text1"/>
          <w:sz w:val="24"/>
          <w:szCs w:val="24"/>
        </w:rPr>
        <w:t xml:space="preserve">reps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and Faculty Councils</w:t>
      </w:r>
      <w:r w:rsidR="004E57A8" w:rsidRPr="00D055F3">
        <w:rPr>
          <w:rFonts w:eastAsia="Calibri" w:cstheme="minorHAnsi"/>
          <w:color w:val="000000" w:themeColor="text1"/>
          <w:sz w:val="24"/>
          <w:szCs w:val="24"/>
        </w:rPr>
        <w:t xml:space="preserve">; </w:t>
      </w:r>
      <w:r w:rsidR="00081D54" w:rsidRPr="00D055F3">
        <w:rPr>
          <w:rFonts w:eastAsia="Calibri" w:cstheme="minorHAnsi"/>
          <w:color w:val="000000" w:themeColor="text1"/>
          <w:sz w:val="24"/>
          <w:szCs w:val="24"/>
        </w:rPr>
        <w:t xml:space="preserve">Faculty Center forum for untenured/recently tenured faculty; </w:t>
      </w:r>
      <w:proofErr w:type="spellStart"/>
      <w:r w:rsidR="00081D54" w:rsidRPr="00D055F3">
        <w:rPr>
          <w:rFonts w:eastAsia="Calibri" w:cstheme="minorHAnsi"/>
          <w:color w:val="000000" w:themeColor="text1"/>
          <w:sz w:val="24"/>
          <w:szCs w:val="24"/>
        </w:rPr>
        <w:t>Womxn</w:t>
      </w:r>
      <w:proofErr w:type="spellEnd"/>
      <w:r w:rsidR="00081D54" w:rsidRPr="00D055F3">
        <w:rPr>
          <w:rFonts w:eastAsia="Calibri" w:cstheme="minorHAnsi"/>
          <w:color w:val="000000" w:themeColor="text1"/>
          <w:sz w:val="24"/>
          <w:szCs w:val="24"/>
        </w:rPr>
        <w:t xml:space="preserve"> forums; survey(s).</w:t>
      </w:r>
    </w:p>
    <w:p w14:paraId="37BEBD9B" w14:textId="06E970E6" w:rsidR="008D203A" w:rsidRPr="00D055F3" w:rsidRDefault="00503D95" w:rsidP="00E3354F">
      <w:pPr>
        <w:pStyle w:val="ListParagraph"/>
        <w:numPr>
          <w:ilvl w:val="0"/>
          <w:numId w:val="10"/>
        </w:numPr>
        <w:ind w:left="1710" w:hanging="270"/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>Spring 2021 Campus Conversation date</w:t>
      </w:r>
      <w:r w:rsidR="009E72DE" w:rsidRPr="00D055F3">
        <w:rPr>
          <w:rFonts w:eastAsia="Calibri" w:cstheme="minorHAnsi"/>
          <w:color w:val="000000" w:themeColor="text1"/>
          <w:sz w:val="24"/>
          <w:szCs w:val="24"/>
        </w:rPr>
        <w:t>/time</w:t>
      </w:r>
      <w:r w:rsidR="0003738D" w:rsidRPr="00D055F3">
        <w:rPr>
          <w:rFonts w:eastAsia="Calibri" w:cstheme="minorHAnsi"/>
          <w:color w:val="000000" w:themeColor="text1"/>
          <w:sz w:val="24"/>
          <w:szCs w:val="24"/>
        </w:rPr>
        <w:t>: 1/21, 2/18, 3/4, 3/22, 4/15,</w:t>
      </w:r>
      <w:r w:rsidR="00153C31"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3738D" w:rsidRPr="00D055F3">
        <w:rPr>
          <w:rFonts w:eastAsia="Calibri" w:cstheme="minorHAnsi"/>
          <w:color w:val="000000" w:themeColor="text1"/>
          <w:sz w:val="24"/>
          <w:szCs w:val="24"/>
        </w:rPr>
        <w:t>4/29 at 1-2 pm.</w:t>
      </w:r>
    </w:p>
    <w:p w14:paraId="0000C6B4" w14:textId="2B8C6AAD" w:rsidR="0017791B" w:rsidRPr="00D055F3" w:rsidRDefault="6F5CD70D" w:rsidP="008D203A">
      <w:pPr>
        <w:pStyle w:val="ListParagraph"/>
        <w:numPr>
          <w:ilvl w:val="0"/>
          <w:numId w:val="10"/>
        </w:numPr>
        <w:ind w:left="1710" w:hanging="270"/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Campus </w:t>
      </w:r>
      <w:r w:rsidR="0017791B" w:rsidRPr="00D055F3">
        <w:rPr>
          <w:rFonts w:eastAsia="Calibri" w:cstheme="minorHAnsi"/>
          <w:color w:val="000000" w:themeColor="text1"/>
          <w:sz w:val="24"/>
          <w:szCs w:val="24"/>
        </w:rPr>
        <w:t>P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lanning </w:t>
      </w:r>
      <w:r w:rsidR="0017791B" w:rsidRPr="00D055F3">
        <w:rPr>
          <w:rFonts w:eastAsia="Calibri" w:cstheme="minorHAnsi"/>
          <w:color w:val="000000" w:themeColor="text1"/>
          <w:sz w:val="24"/>
          <w:szCs w:val="24"/>
        </w:rPr>
        <w:t>C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ommittee</w:t>
      </w:r>
      <w:r w:rsidR="0017791B" w:rsidRPr="00D055F3">
        <w:rPr>
          <w:rFonts w:eastAsia="Calibri" w:cstheme="minorHAnsi"/>
          <w:color w:val="000000" w:themeColor="text1"/>
          <w:sz w:val="24"/>
          <w:szCs w:val="24"/>
        </w:rPr>
        <w:t>’s PowerPoint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17791B" w:rsidRPr="00D055F3">
        <w:rPr>
          <w:rFonts w:eastAsia="Calibri" w:cstheme="minorHAnsi"/>
          <w:color w:val="000000" w:themeColor="text1"/>
          <w:sz w:val="24"/>
          <w:szCs w:val="24"/>
        </w:rPr>
        <w:t>slides are available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on </w:t>
      </w:r>
      <w:r w:rsidR="05C0EE76" w:rsidRPr="00D055F3"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hyperlink r:id="rId11" w:history="1">
        <w:r w:rsidR="0017791B" w:rsidRPr="00D055F3">
          <w:rPr>
            <w:rStyle w:val="Hyperlink"/>
            <w:rFonts w:eastAsia="Calibri" w:cstheme="minorHAnsi"/>
            <w:sz w:val="24"/>
            <w:szCs w:val="24"/>
          </w:rPr>
          <w:t>Academic S</w:t>
        </w:r>
        <w:r w:rsidRPr="00D055F3">
          <w:rPr>
            <w:rStyle w:val="Hyperlink"/>
            <w:rFonts w:eastAsia="Calibri" w:cstheme="minorHAnsi"/>
            <w:sz w:val="24"/>
            <w:szCs w:val="24"/>
          </w:rPr>
          <w:t>enate website</w:t>
        </w:r>
      </w:hyperlink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75F55438" w14:textId="1D674AB1" w:rsidR="00C06EDD" w:rsidRPr="00D055F3" w:rsidRDefault="6F5CD70D" w:rsidP="008D203A">
      <w:pPr>
        <w:pStyle w:val="ListParagraph"/>
        <w:numPr>
          <w:ilvl w:val="0"/>
          <w:numId w:val="10"/>
        </w:numPr>
        <w:ind w:left="1710" w:hanging="270"/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GE </w:t>
      </w:r>
      <w:r w:rsidR="00C06EDD" w:rsidRPr="00D055F3">
        <w:rPr>
          <w:rFonts w:eastAsia="Calibri" w:cstheme="minorHAnsi"/>
          <w:color w:val="000000" w:themeColor="text1"/>
          <w:sz w:val="24"/>
          <w:szCs w:val="24"/>
        </w:rPr>
        <w:t>U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pdates</w:t>
      </w:r>
      <w:r w:rsidR="00C06EDD" w:rsidRPr="00D055F3">
        <w:rPr>
          <w:rFonts w:eastAsia="Calibri" w:cstheme="minorHAnsi"/>
          <w:color w:val="000000" w:themeColor="text1"/>
          <w:sz w:val="24"/>
          <w:szCs w:val="24"/>
        </w:rPr>
        <w:t>.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G</w:t>
      </w:r>
      <w:r w:rsidR="00C06EDD" w:rsidRPr="00D055F3">
        <w:rPr>
          <w:rFonts w:eastAsia="Calibri" w:cstheme="minorHAnsi"/>
          <w:color w:val="000000" w:themeColor="text1"/>
          <w:sz w:val="24"/>
          <w:szCs w:val="24"/>
        </w:rPr>
        <w:t>E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policy ha</w:t>
      </w:r>
      <w:r w:rsidR="00C06EDD" w:rsidRPr="00D055F3">
        <w:rPr>
          <w:rFonts w:eastAsia="Calibri" w:cstheme="minorHAnsi"/>
          <w:color w:val="000000" w:themeColor="text1"/>
          <w:sz w:val="24"/>
          <w:szCs w:val="24"/>
        </w:rPr>
        <w:t>ve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been referred to CEPC with a due date </w:t>
      </w:r>
      <w:r w:rsidR="0045412E" w:rsidRPr="00D055F3">
        <w:rPr>
          <w:rFonts w:eastAsia="Calibri" w:cstheme="minorHAnsi"/>
          <w:color w:val="000000" w:themeColor="text1"/>
          <w:sz w:val="24"/>
          <w:szCs w:val="24"/>
        </w:rPr>
        <w:t>(</w:t>
      </w:r>
      <w:r w:rsidR="51F5075A" w:rsidRPr="00D055F3">
        <w:rPr>
          <w:rFonts w:eastAsia="Calibri" w:cstheme="minorHAnsi"/>
          <w:color w:val="000000" w:themeColor="text1"/>
          <w:sz w:val="24"/>
          <w:szCs w:val="24"/>
        </w:rPr>
        <w:t>e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nd of February</w:t>
      </w:r>
      <w:r w:rsidR="0045412E" w:rsidRPr="00D055F3">
        <w:rPr>
          <w:rFonts w:eastAsia="Calibri" w:cstheme="minorHAnsi"/>
          <w:color w:val="000000" w:themeColor="text1"/>
          <w:sz w:val="24"/>
          <w:szCs w:val="24"/>
        </w:rPr>
        <w:t>)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7072783" w:rsidRPr="00D055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249EAD01" w14:textId="2FC384E9" w:rsidR="19088A09" w:rsidRPr="00D055F3" w:rsidRDefault="00C06EDD" w:rsidP="008D203A">
      <w:pPr>
        <w:pStyle w:val="ListParagraph"/>
        <w:numPr>
          <w:ilvl w:val="0"/>
          <w:numId w:val="10"/>
        </w:numPr>
        <w:ind w:left="1710" w:hanging="270"/>
        <w:rPr>
          <w:rFonts w:eastAsiaTheme="minorEastAsia" w:cstheme="minorHAnsi"/>
          <w:color w:val="000000" w:themeColor="text1"/>
          <w:sz w:val="24"/>
          <w:szCs w:val="24"/>
        </w:rPr>
      </w:pPr>
      <w:r w:rsidRPr="00D055F3">
        <w:rPr>
          <w:rFonts w:eastAsia="Calibri" w:cstheme="minorHAnsi"/>
          <w:color w:val="000000" w:themeColor="text1"/>
          <w:sz w:val="24"/>
          <w:szCs w:val="24"/>
        </w:rPr>
        <w:t xml:space="preserve">Reminder of the </w:t>
      </w:r>
      <w:r w:rsidR="61BB3995" w:rsidRPr="00D055F3">
        <w:rPr>
          <w:rFonts w:eastAsia="Calibri" w:cstheme="minorHAnsi"/>
          <w:color w:val="000000" w:themeColor="text1"/>
          <w:sz w:val="24"/>
          <w:szCs w:val="24"/>
        </w:rPr>
        <w:t xml:space="preserve">first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A</w:t>
      </w:r>
      <w:r w:rsidR="61BB3995" w:rsidRPr="00D055F3">
        <w:rPr>
          <w:rFonts w:eastAsia="Calibri" w:cstheme="minorHAnsi"/>
          <w:color w:val="000000" w:themeColor="text1"/>
          <w:sz w:val="24"/>
          <w:szCs w:val="24"/>
        </w:rPr>
        <w:t xml:space="preserve">cademic 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S</w:t>
      </w:r>
      <w:r w:rsidR="61BB3995" w:rsidRPr="00D055F3">
        <w:rPr>
          <w:rFonts w:eastAsia="Calibri" w:cstheme="minorHAnsi"/>
          <w:color w:val="000000" w:themeColor="text1"/>
          <w:sz w:val="24"/>
          <w:szCs w:val="24"/>
        </w:rPr>
        <w:t>en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a</w:t>
      </w:r>
      <w:r w:rsidR="61BB3995" w:rsidRPr="00D055F3">
        <w:rPr>
          <w:rFonts w:eastAsia="Calibri" w:cstheme="minorHAnsi"/>
          <w:color w:val="000000" w:themeColor="text1"/>
          <w:sz w:val="24"/>
          <w:szCs w:val="24"/>
        </w:rPr>
        <w:t xml:space="preserve">te meeting of 2021, </w:t>
      </w:r>
      <w:r w:rsidR="00A5727D" w:rsidRPr="00D055F3">
        <w:rPr>
          <w:rFonts w:eastAsia="Calibri" w:cstheme="minorHAnsi"/>
          <w:color w:val="000000" w:themeColor="text1"/>
          <w:sz w:val="24"/>
          <w:szCs w:val="24"/>
        </w:rPr>
        <w:t>1/</w:t>
      </w:r>
      <w:r w:rsidR="61BB3995" w:rsidRPr="00D055F3">
        <w:rPr>
          <w:rFonts w:eastAsia="Calibri" w:cstheme="minorHAnsi"/>
          <w:color w:val="000000" w:themeColor="text1"/>
          <w:sz w:val="24"/>
          <w:szCs w:val="24"/>
        </w:rPr>
        <w:t>28</w:t>
      </w:r>
      <w:r w:rsidR="00A5727D" w:rsidRPr="00D055F3">
        <w:rPr>
          <w:rFonts w:eastAsia="Calibri" w:cstheme="minorHAnsi"/>
          <w:color w:val="000000" w:themeColor="text1"/>
          <w:sz w:val="24"/>
          <w:szCs w:val="24"/>
        </w:rPr>
        <w:t>/</w:t>
      </w:r>
      <w:r w:rsidRPr="00D055F3">
        <w:rPr>
          <w:rFonts w:eastAsia="Calibri" w:cstheme="minorHAnsi"/>
          <w:color w:val="000000" w:themeColor="text1"/>
          <w:sz w:val="24"/>
          <w:szCs w:val="24"/>
        </w:rPr>
        <w:t>2021</w:t>
      </w:r>
      <w:r w:rsidR="61BB3995" w:rsidRPr="00D055F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5ECD5B0" w14:textId="77777777" w:rsidR="008D203A" w:rsidRPr="00D055F3" w:rsidRDefault="604BF995" w:rsidP="008D203A">
      <w:pPr>
        <w:numPr>
          <w:ilvl w:val="1"/>
          <w:numId w:val="6"/>
        </w:numPr>
        <w:rPr>
          <w:rFonts w:asciiTheme="minorHAnsi" w:hAnsiTheme="minorHAnsi" w:cstheme="minorHAnsi"/>
          <w:i/>
          <w:iCs/>
        </w:rPr>
      </w:pPr>
      <w:r w:rsidRPr="00D055F3">
        <w:rPr>
          <w:rFonts w:asciiTheme="minorHAnsi" w:hAnsiTheme="minorHAnsi" w:cstheme="minorHAnsi"/>
        </w:rPr>
        <w:t>Nominating Committee Nominations</w:t>
      </w:r>
    </w:p>
    <w:p w14:paraId="3100C1B7" w14:textId="1C6410FF" w:rsidR="008D203A" w:rsidRPr="00D055F3" w:rsidRDefault="008D203A" w:rsidP="008D203A">
      <w:pPr>
        <w:ind w:left="1440"/>
        <w:rPr>
          <w:rFonts w:asciiTheme="minorHAnsi" w:hAnsiTheme="minorHAnsi" w:cstheme="minorHAnsi"/>
          <w:i/>
          <w:iCs/>
        </w:rPr>
      </w:pPr>
      <w:r w:rsidRPr="00D055F3">
        <w:rPr>
          <w:rFonts w:asciiTheme="minorHAnsi" w:hAnsiTheme="minorHAnsi" w:cstheme="minorHAnsi"/>
          <w:i/>
          <w:iCs/>
        </w:rPr>
        <w:t>No nominations</w:t>
      </w:r>
    </w:p>
    <w:p w14:paraId="6554E779" w14:textId="4E3B4809" w:rsidR="4535C44C" w:rsidRPr="00D055F3" w:rsidRDefault="4535C44C" w:rsidP="4535C44C">
      <w:pPr>
        <w:rPr>
          <w:rFonts w:asciiTheme="minorHAnsi" w:hAnsiTheme="minorHAnsi" w:cstheme="minorHAnsi"/>
        </w:rPr>
      </w:pPr>
    </w:p>
    <w:p w14:paraId="3E85FE37" w14:textId="4B937FC6" w:rsidR="39ED76CD" w:rsidRPr="00D055F3" w:rsidRDefault="39ED76CD" w:rsidP="302356B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 xml:space="preserve">CONSENT CALENDAR </w:t>
      </w:r>
    </w:p>
    <w:p w14:paraId="24850F48" w14:textId="0D07090D" w:rsidR="00D31EE0" w:rsidRPr="00D055F3" w:rsidRDefault="36CB79CB" w:rsidP="302356BF">
      <w:pPr>
        <w:ind w:firstLine="720"/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N/A</w:t>
      </w:r>
    </w:p>
    <w:p w14:paraId="7A2C5653" w14:textId="2C384C84" w:rsidR="302356BF" w:rsidRPr="00D055F3" w:rsidRDefault="302356BF" w:rsidP="302356BF">
      <w:pPr>
        <w:rPr>
          <w:rFonts w:asciiTheme="minorHAnsi" w:hAnsiTheme="minorHAnsi" w:cstheme="minorHAnsi"/>
        </w:rPr>
      </w:pPr>
    </w:p>
    <w:p w14:paraId="0000001A" w14:textId="79385B95" w:rsidR="007E1163" w:rsidRPr="00D055F3" w:rsidRDefault="00795EF0" w:rsidP="72B09A5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SPECIAL ORDERS</w:t>
      </w:r>
    </w:p>
    <w:p w14:paraId="30611914" w14:textId="77777777" w:rsidR="002C1403" w:rsidRPr="00D055F3" w:rsidRDefault="4FD2D6ED" w:rsidP="3D40BA3E">
      <w:pPr>
        <w:numPr>
          <w:ilvl w:val="1"/>
          <w:numId w:val="6"/>
        </w:numPr>
        <w:rPr>
          <w:rFonts w:asciiTheme="minorHAnsi" w:eastAsiaTheme="minorEastAsia" w:hAnsiTheme="minorHAnsi" w:cstheme="minorHAnsi"/>
        </w:rPr>
      </w:pPr>
      <w:r w:rsidRPr="00D055F3">
        <w:rPr>
          <w:rFonts w:asciiTheme="minorHAnsi" w:hAnsiTheme="minorHAnsi" w:cstheme="minorHAnsi"/>
        </w:rPr>
        <w:t>Report from CSULB President Jane Conoley: TIME CERTAIN 2:1</w:t>
      </w:r>
      <w:r w:rsidR="1F3A163A" w:rsidRPr="00D055F3">
        <w:rPr>
          <w:rFonts w:asciiTheme="minorHAnsi" w:hAnsiTheme="minorHAnsi" w:cstheme="minorHAnsi"/>
        </w:rPr>
        <w:t>0</w:t>
      </w:r>
      <w:r w:rsidRPr="00D055F3">
        <w:rPr>
          <w:rFonts w:asciiTheme="minorHAnsi" w:hAnsiTheme="minorHAnsi" w:cstheme="minorHAnsi"/>
        </w:rPr>
        <w:t xml:space="preserve"> PM</w:t>
      </w:r>
      <w:r w:rsidR="2B6515B1" w:rsidRPr="00D055F3">
        <w:rPr>
          <w:rFonts w:asciiTheme="minorHAnsi" w:hAnsiTheme="minorHAnsi" w:cstheme="minorHAnsi"/>
        </w:rPr>
        <w:t xml:space="preserve"> </w:t>
      </w:r>
    </w:p>
    <w:p w14:paraId="38F16900" w14:textId="136C39B1" w:rsidR="004755FF" w:rsidRPr="00D055F3" w:rsidRDefault="004755FF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R</w:t>
      </w:r>
      <w:r w:rsidR="7C3559CA" w:rsidRPr="00D055F3">
        <w:rPr>
          <w:rFonts w:cstheme="minorHAnsi"/>
          <w:sz w:val="24"/>
          <w:szCs w:val="24"/>
        </w:rPr>
        <w:t>epopulation efforts</w:t>
      </w:r>
      <w:r w:rsidRPr="00D055F3">
        <w:rPr>
          <w:rFonts w:cstheme="minorHAnsi"/>
          <w:sz w:val="24"/>
          <w:szCs w:val="24"/>
        </w:rPr>
        <w:t>. All Spring 21 courses</w:t>
      </w:r>
      <w:r w:rsidR="7C3559CA" w:rsidRPr="00D055F3">
        <w:rPr>
          <w:rFonts w:cstheme="minorHAnsi"/>
          <w:sz w:val="24"/>
          <w:szCs w:val="24"/>
        </w:rPr>
        <w:t xml:space="preserve"> start </w:t>
      </w:r>
      <w:r w:rsidRPr="00D055F3">
        <w:rPr>
          <w:rFonts w:cstheme="minorHAnsi"/>
          <w:sz w:val="24"/>
          <w:szCs w:val="24"/>
        </w:rPr>
        <w:t xml:space="preserve">virtually </w:t>
      </w:r>
      <w:r w:rsidRPr="00D055F3">
        <w:rPr>
          <w:rFonts w:cstheme="minorHAnsi"/>
          <w:sz w:val="24"/>
          <w:szCs w:val="24"/>
        </w:rPr>
        <w:t>on 1</w:t>
      </w:r>
      <w:r w:rsidR="000A51F8" w:rsidRPr="00D055F3">
        <w:rPr>
          <w:rFonts w:cstheme="minorHAnsi"/>
          <w:sz w:val="24"/>
          <w:szCs w:val="24"/>
        </w:rPr>
        <w:t>/</w:t>
      </w:r>
      <w:r w:rsidRPr="00D055F3">
        <w:rPr>
          <w:rFonts w:cstheme="minorHAnsi"/>
          <w:sz w:val="24"/>
          <w:szCs w:val="24"/>
        </w:rPr>
        <w:t>19</w:t>
      </w:r>
      <w:r w:rsidR="000A51F8" w:rsidRPr="00D055F3">
        <w:rPr>
          <w:rFonts w:cstheme="minorHAnsi"/>
          <w:sz w:val="24"/>
          <w:szCs w:val="24"/>
        </w:rPr>
        <w:t>/</w:t>
      </w:r>
      <w:r w:rsidRPr="00D055F3">
        <w:rPr>
          <w:rFonts w:cstheme="minorHAnsi"/>
          <w:sz w:val="24"/>
          <w:szCs w:val="24"/>
        </w:rPr>
        <w:t>21</w:t>
      </w:r>
      <w:r w:rsidRPr="00D055F3">
        <w:rPr>
          <w:rFonts w:cstheme="minorHAnsi"/>
          <w:sz w:val="24"/>
          <w:szCs w:val="24"/>
        </w:rPr>
        <w:t>.</w:t>
      </w:r>
      <w:r w:rsidR="7C3559CA" w:rsidRPr="00D055F3">
        <w:rPr>
          <w:rFonts w:cstheme="minorHAnsi"/>
          <w:sz w:val="24"/>
          <w:szCs w:val="24"/>
        </w:rPr>
        <w:t xml:space="preserve"> </w:t>
      </w:r>
      <w:r w:rsidR="000A51F8" w:rsidRPr="00D055F3">
        <w:rPr>
          <w:rFonts w:cstheme="minorHAnsi"/>
          <w:sz w:val="24"/>
          <w:szCs w:val="24"/>
        </w:rPr>
        <w:t>Plan on resuming the approved</w:t>
      </w:r>
      <w:r w:rsidRPr="00D055F3">
        <w:rPr>
          <w:rFonts w:cstheme="minorHAnsi"/>
          <w:sz w:val="24"/>
          <w:szCs w:val="24"/>
        </w:rPr>
        <w:t xml:space="preserve"> </w:t>
      </w:r>
      <w:r w:rsidR="7C3559CA" w:rsidRPr="00D055F3">
        <w:rPr>
          <w:rFonts w:cstheme="minorHAnsi"/>
          <w:sz w:val="24"/>
          <w:szCs w:val="24"/>
        </w:rPr>
        <w:t xml:space="preserve">FTF </w:t>
      </w:r>
      <w:r w:rsidRPr="00D055F3">
        <w:rPr>
          <w:rFonts w:cstheme="minorHAnsi"/>
          <w:sz w:val="24"/>
          <w:szCs w:val="24"/>
        </w:rPr>
        <w:t xml:space="preserve">courses </w:t>
      </w:r>
      <w:r w:rsidR="000A51F8" w:rsidRPr="00D055F3">
        <w:rPr>
          <w:rFonts w:cstheme="minorHAnsi"/>
          <w:sz w:val="24"/>
          <w:szCs w:val="24"/>
        </w:rPr>
        <w:t>after 2/01 or 2/08/21</w:t>
      </w:r>
      <w:r w:rsidR="7C3559CA" w:rsidRPr="00D055F3">
        <w:rPr>
          <w:rFonts w:cstheme="minorHAnsi"/>
          <w:sz w:val="24"/>
          <w:szCs w:val="24"/>
        </w:rPr>
        <w:t xml:space="preserve">. </w:t>
      </w:r>
    </w:p>
    <w:p w14:paraId="17F5A9AA" w14:textId="5CA91C2F" w:rsidR="004755FF" w:rsidRPr="00D055F3" w:rsidRDefault="3ADA3EFC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JC suggested no</w:t>
      </w:r>
      <w:r w:rsidR="004755FF" w:rsidRPr="00D055F3">
        <w:rPr>
          <w:rFonts w:cstheme="minorHAnsi"/>
          <w:sz w:val="24"/>
          <w:szCs w:val="24"/>
        </w:rPr>
        <w:t>t</w:t>
      </w:r>
      <w:r w:rsidRPr="00D055F3">
        <w:rPr>
          <w:rFonts w:cstheme="minorHAnsi"/>
          <w:sz w:val="24"/>
          <w:szCs w:val="24"/>
        </w:rPr>
        <w:t xml:space="preserve"> traveling</w:t>
      </w:r>
      <w:r w:rsidR="004755FF" w:rsidRPr="00D055F3">
        <w:rPr>
          <w:rFonts w:cstheme="minorHAnsi"/>
          <w:sz w:val="24"/>
          <w:szCs w:val="24"/>
        </w:rPr>
        <w:t>. I</w:t>
      </w:r>
      <w:r w:rsidRPr="00D055F3">
        <w:rPr>
          <w:rFonts w:cstheme="minorHAnsi"/>
          <w:sz w:val="24"/>
          <w:szCs w:val="24"/>
        </w:rPr>
        <w:t xml:space="preserve">f </w:t>
      </w:r>
      <w:r w:rsidR="004755FF" w:rsidRPr="00D055F3">
        <w:rPr>
          <w:rFonts w:cstheme="minorHAnsi"/>
          <w:sz w:val="24"/>
          <w:szCs w:val="24"/>
        </w:rPr>
        <w:t xml:space="preserve">travel is necessary, plan on </w:t>
      </w:r>
      <w:r w:rsidRPr="00D055F3">
        <w:rPr>
          <w:rFonts w:cstheme="minorHAnsi"/>
          <w:sz w:val="24"/>
          <w:szCs w:val="24"/>
        </w:rPr>
        <w:t>self-quarantine for 14 days.</w:t>
      </w:r>
    </w:p>
    <w:p w14:paraId="6236D147" w14:textId="77777777" w:rsidR="004755FF" w:rsidRPr="00D055F3" w:rsidRDefault="3ADA3EFC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lastRenderedPageBreak/>
        <w:t xml:space="preserve">Another CSU </w:t>
      </w:r>
      <w:r w:rsidR="004755FF" w:rsidRPr="00D055F3">
        <w:rPr>
          <w:rFonts w:cstheme="minorHAnsi"/>
          <w:sz w:val="24"/>
          <w:szCs w:val="24"/>
        </w:rPr>
        <w:t xml:space="preserve">campus </w:t>
      </w:r>
      <w:r w:rsidRPr="00D055F3">
        <w:rPr>
          <w:rFonts w:cstheme="minorHAnsi"/>
          <w:sz w:val="24"/>
          <w:szCs w:val="24"/>
        </w:rPr>
        <w:t xml:space="preserve">was </w:t>
      </w:r>
      <w:r w:rsidR="2C5F40DB" w:rsidRPr="00D055F3">
        <w:rPr>
          <w:rFonts w:cstheme="minorHAnsi"/>
          <w:sz w:val="24"/>
          <w:szCs w:val="24"/>
        </w:rPr>
        <w:t>targeted</w:t>
      </w:r>
      <w:r w:rsidRPr="00D055F3">
        <w:rPr>
          <w:rFonts w:cstheme="minorHAnsi"/>
          <w:sz w:val="24"/>
          <w:szCs w:val="24"/>
        </w:rPr>
        <w:t xml:space="preserve"> by </w:t>
      </w:r>
      <w:r w:rsidR="7CAB52D2" w:rsidRPr="00D055F3">
        <w:rPr>
          <w:rFonts w:cstheme="minorHAnsi"/>
          <w:sz w:val="24"/>
          <w:szCs w:val="24"/>
        </w:rPr>
        <w:t>ransomware</w:t>
      </w:r>
      <w:r w:rsidRPr="00D055F3">
        <w:rPr>
          <w:rFonts w:cstheme="minorHAnsi"/>
          <w:sz w:val="24"/>
          <w:szCs w:val="24"/>
        </w:rPr>
        <w:t xml:space="preserve"> </w:t>
      </w:r>
      <w:r w:rsidR="32F0BB72" w:rsidRPr="00D055F3">
        <w:rPr>
          <w:rFonts w:cstheme="minorHAnsi"/>
          <w:sz w:val="24"/>
          <w:szCs w:val="24"/>
        </w:rPr>
        <w:t xml:space="preserve">with a quarter </w:t>
      </w:r>
      <w:r w:rsidR="343A3A03" w:rsidRPr="00D055F3">
        <w:rPr>
          <w:rFonts w:cstheme="minorHAnsi"/>
          <w:sz w:val="24"/>
          <w:szCs w:val="24"/>
        </w:rPr>
        <w:t>million-dollar</w:t>
      </w:r>
      <w:r w:rsidR="32F0BB72" w:rsidRPr="00D055F3">
        <w:rPr>
          <w:rFonts w:cstheme="minorHAnsi"/>
          <w:sz w:val="24"/>
          <w:szCs w:val="24"/>
        </w:rPr>
        <w:t xml:space="preserve"> ransom</w:t>
      </w:r>
      <w:r w:rsidR="004755FF" w:rsidRPr="00D055F3">
        <w:rPr>
          <w:rFonts w:cstheme="minorHAnsi"/>
          <w:sz w:val="24"/>
          <w:szCs w:val="24"/>
        </w:rPr>
        <w:t>. O</w:t>
      </w:r>
      <w:r w:rsidRPr="00D055F3">
        <w:rPr>
          <w:rFonts w:cstheme="minorHAnsi"/>
          <w:sz w:val="24"/>
          <w:szCs w:val="24"/>
        </w:rPr>
        <w:t xml:space="preserve">ur VP Dr. </w:t>
      </w:r>
      <w:r w:rsidR="004755FF" w:rsidRPr="00D055F3">
        <w:rPr>
          <w:rFonts w:cstheme="minorHAnsi"/>
          <w:sz w:val="24"/>
          <w:szCs w:val="24"/>
        </w:rPr>
        <w:t xml:space="preserve">Min </w:t>
      </w:r>
      <w:r w:rsidRPr="00D055F3">
        <w:rPr>
          <w:rFonts w:cstheme="minorHAnsi"/>
          <w:sz w:val="24"/>
          <w:szCs w:val="24"/>
        </w:rPr>
        <w:t xml:space="preserve">Yao </w:t>
      </w:r>
      <w:r w:rsidR="004755FF" w:rsidRPr="00D055F3">
        <w:rPr>
          <w:rFonts w:cstheme="minorHAnsi"/>
          <w:sz w:val="24"/>
          <w:szCs w:val="24"/>
        </w:rPr>
        <w:t xml:space="preserve">is </w:t>
      </w:r>
      <w:r w:rsidRPr="00D055F3">
        <w:rPr>
          <w:rFonts w:cstheme="minorHAnsi"/>
          <w:sz w:val="24"/>
          <w:szCs w:val="24"/>
        </w:rPr>
        <w:t>work</w:t>
      </w:r>
      <w:r w:rsidR="05C81ED4" w:rsidRPr="00D055F3">
        <w:rPr>
          <w:rFonts w:cstheme="minorHAnsi"/>
          <w:sz w:val="24"/>
          <w:szCs w:val="24"/>
        </w:rPr>
        <w:t xml:space="preserve">ing on updating security systems. </w:t>
      </w:r>
    </w:p>
    <w:p w14:paraId="667777EF" w14:textId="586F5EB4" w:rsidR="004755FF" w:rsidRPr="00D055F3" w:rsidRDefault="3824095F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CSULB </w:t>
      </w:r>
      <w:r w:rsidR="05C81ED4" w:rsidRPr="00D055F3">
        <w:rPr>
          <w:rFonts w:cstheme="minorHAnsi"/>
          <w:sz w:val="24"/>
          <w:szCs w:val="24"/>
        </w:rPr>
        <w:t xml:space="preserve">will be offering COVID testing in </w:t>
      </w:r>
      <w:r w:rsidR="004755FF" w:rsidRPr="00D055F3">
        <w:rPr>
          <w:rFonts w:cstheme="minorHAnsi"/>
          <w:sz w:val="24"/>
          <w:szCs w:val="24"/>
        </w:rPr>
        <w:t>S</w:t>
      </w:r>
      <w:r w:rsidR="05C81ED4" w:rsidRPr="00D055F3">
        <w:rPr>
          <w:rFonts w:cstheme="minorHAnsi"/>
          <w:sz w:val="24"/>
          <w:szCs w:val="24"/>
        </w:rPr>
        <w:t>pr</w:t>
      </w:r>
      <w:r w:rsidR="58D196C6" w:rsidRPr="00D055F3">
        <w:rPr>
          <w:rFonts w:cstheme="minorHAnsi"/>
          <w:sz w:val="24"/>
          <w:szCs w:val="24"/>
        </w:rPr>
        <w:t>ing for those working on campus.</w:t>
      </w:r>
    </w:p>
    <w:p w14:paraId="43910EBC" w14:textId="24141137" w:rsidR="00061E19" w:rsidRPr="00D055F3" w:rsidRDefault="00061E19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eastAsiaTheme="minorEastAsia" w:cstheme="minorHAnsi"/>
          <w:sz w:val="24"/>
          <w:szCs w:val="24"/>
        </w:rPr>
        <w:t>JC encourages everyone to share</w:t>
      </w:r>
      <w:r w:rsidRPr="00D055F3">
        <w:rPr>
          <w:rFonts w:eastAsiaTheme="minorEastAsia" w:cstheme="minorHAnsi"/>
          <w:sz w:val="24"/>
          <w:szCs w:val="24"/>
        </w:rPr>
        <w:t xml:space="preserve"> ideas </w:t>
      </w:r>
      <w:r w:rsidRPr="00D055F3">
        <w:rPr>
          <w:rFonts w:eastAsiaTheme="minorEastAsia" w:cstheme="minorHAnsi"/>
          <w:sz w:val="24"/>
          <w:szCs w:val="24"/>
        </w:rPr>
        <w:t>on how to</w:t>
      </w:r>
      <w:r w:rsidRPr="00D055F3">
        <w:rPr>
          <w:rFonts w:eastAsiaTheme="minorEastAsia" w:cstheme="minorHAnsi"/>
          <w:sz w:val="24"/>
          <w:szCs w:val="24"/>
        </w:rPr>
        <w:t xml:space="preserve"> help students who affect by </w:t>
      </w:r>
      <w:r w:rsidRPr="00D055F3">
        <w:rPr>
          <w:rFonts w:eastAsiaTheme="minorEastAsia" w:cstheme="minorHAnsi"/>
          <w:sz w:val="24"/>
          <w:szCs w:val="24"/>
        </w:rPr>
        <w:t xml:space="preserve">the </w:t>
      </w:r>
      <w:r w:rsidRPr="00D055F3">
        <w:rPr>
          <w:rFonts w:eastAsiaTheme="minorEastAsia" w:cstheme="minorHAnsi"/>
          <w:sz w:val="24"/>
          <w:szCs w:val="24"/>
        </w:rPr>
        <w:t>pandemic to continue their education</w:t>
      </w:r>
    </w:p>
    <w:p w14:paraId="3833D0E1" w14:textId="70C7437D" w:rsidR="004755FF" w:rsidRPr="00D055F3" w:rsidRDefault="004755FF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CSU Chancellor White </w:t>
      </w:r>
      <w:r w:rsidRPr="00D055F3">
        <w:rPr>
          <w:rFonts w:cstheme="minorHAnsi"/>
          <w:sz w:val="24"/>
          <w:szCs w:val="24"/>
        </w:rPr>
        <w:t>will have</w:t>
      </w:r>
      <w:r w:rsidRPr="00D055F3">
        <w:rPr>
          <w:rFonts w:cstheme="minorHAnsi"/>
          <w:sz w:val="24"/>
          <w:szCs w:val="24"/>
        </w:rPr>
        <w:t xml:space="preserve"> a live-streamed conversation with Dr. Anthony </w:t>
      </w:r>
      <w:proofErr w:type="spellStart"/>
      <w:r w:rsidRPr="00D055F3">
        <w:rPr>
          <w:rFonts w:cstheme="minorHAnsi"/>
          <w:sz w:val="24"/>
          <w:szCs w:val="24"/>
        </w:rPr>
        <w:t>Fauci</w:t>
      </w:r>
      <w:proofErr w:type="spellEnd"/>
      <w:r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 xml:space="preserve">on </w:t>
      </w:r>
      <w:r w:rsidR="001F7382" w:rsidRPr="00D055F3">
        <w:rPr>
          <w:rFonts w:cstheme="minorHAnsi"/>
          <w:sz w:val="24"/>
          <w:szCs w:val="24"/>
        </w:rPr>
        <w:t>12/18/20</w:t>
      </w:r>
      <w:r w:rsidRPr="00D055F3">
        <w:rPr>
          <w:rFonts w:cstheme="minorHAnsi"/>
          <w:sz w:val="24"/>
          <w:szCs w:val="24"/>
        </w:rPr>
        <w:t xml:space="preserve">. The virtual event will also include a Q&amp;A session between Dr. </w:t>
      </w:r>
      <w:proofErr w:type="spellStart"/>
      <w:r w:rsidRPr="00D055F3">
        <w:rPr>
          <w:rFonts w:cstheme="minorHAnsi"/>
          <w:sz w:val="24"/>
          <w:szCs w:val="24"/>
        </w:rPr>
        <w:t>Fauci</w:t>
      </w:r>
      <w:proofErr w:type="spellEnd"/>
      <w:r w:rsidRPr="00D055F3">
        <w:rPr>
          <w:rFonts w:cstheme="minorHAnsi"/>
          <w:sz w:val="24"/>
          <w:szCs w:val="24"/>
        </w:rPr>
        <w:t xml:space="preserve"> and CSU campus presidents</w:t>
      </w:r>
      <w:r w:rsidRPr="00D055F3">
        <w:rPr>
          <w:rFonts w:cstheme="minorHAnsi"/>
          <w:sz w:val="24"/>
          <w:szCs w:val="24"/>
        </w:rPr>
        <w:t>.</w:t>
      </w:r>
      <w:r w:rsidR="0819AECF"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>M</w:t>
      </w:r>
      <w:r w:rsidR="0819AECF" w:rsidRPr="00D055F3">
        <w:rPr>
          <w:rFonts w:cstheme="minorHAnsi"/>
          <w:sz w:val="24"/>
          <w:szCs w:val="24"/>
        </w:rPr>
        <w:t xml:space="preserve">ore information </w:t>
      </w:r>
      <w:r w:rsidR="17D03E69" w:rsidRPr="00D055F3">
        <w:rPr>
          <w:rFonts w:cstheme="minorHAnsi"/>
          <w:sz w:val="24"/>
          <w:szCs w:val="24"/>
        </w:rPr>
        <w:t>is forthcoming</w:t>
      </w:r>
      <w:r w:rsidR="0819AECF" w:rsidRPr="00D055F3">
        <w:rPr>
          <w:rFonts w:cstheme="minorHAnsi"/>
          <w:sz w:val="24"/>
          <w:szCs w:val="24"/>
        </w:rPr>
        <w:t xml:space="preserve">. </w:t>
      </w:r>
    </w:p>
    <w:p w14:paraId="031B49A5" w14:textId="5625CD68" w:rsidR="4FD2D6ED" w:rsidRPr="00D055F3" w:rsidRDefault="004755FF" w:rsidP="002C1403">
      <w:pPr>
        <w:pStyle w:val="ListParagraph"/>
        <w:numPr>
          <w:ilvl w:val="0"/>
          <w:numId w:val="11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Provost </w:t>
      </w:r>
      <w:proofErr w:type="spellStart"/>
      <w:r w:rsidRPr="00D055F3">
        <w:rPr>
          <w:rFonts w:cstheme="minorHAnsi"/>
          <w:sz w:val="24"/>
          <w:szCs w:val="24"/>
        </w:rPr>
        <w:t>Jersky</w:t>
      </w:r>
      <w:proofErr w:type="spellEnd"/>
      <w:r w:rsidR="3CF03382" w:rsidRPr="00D055F3">
        <w:rPr>
          <w:rFonts w:cstheme="minorHAnsi"/>
          <w:sz w:val="24"/>
          <w:szCs w:val="24"/>
        </w:rPr>
        <w:t xml:space="preserve"> reports on students who were opposed to the CR/NC option not being continued for this semester. </w:t>
      </w:r>
      <w:r w:rsidRPr="00D055F3">
        <w:rPr>
          <w:rFonts w:cstheme="minorHAnsi"/>
          <w:sz w:val="24"/>
          <w:szCs w:val="24"/>
        </w:rPr>
        <w:t>He</w:t>
      </w:r>
      <w:r w:rsidR="3CF03382" w:rsidRPr="00D055F3">
        <w:rPr>
          <w:rFonts w:cstheme="minorHAnsi"/>
          <w:sz w:val="24"/>
          <w:szCs w:val="24"/>
        </w:rPr>
        <w:t xml:space="preserve"> feels </w:t>
      </w:r>
      <w:r w:rsidR="00BA6FF6" w:rsidRPr="00D055F3">
        <w:rPr>
          <w:rFonts w:cstheme="minorHAnsi"/>
          <w:sz w:val="24"/>
          <w:szCs w:val="24"/>
        </w:rPr>
        <w:t>the CR/NC option</w:t>
      </w:r>
      <w:r w:rsidR="3CF03382" w:rsidRPr="00D055F3">
        <w:rPr>
          <w:rFonts w:cstheme="minorHAnsi"/>
          <w:sz w:val="24"/>
          <w:szCs w:val="24"/>
        </w:rPr>
        <w:t xml:space="preserve"> would be harmful to students in the long run. </w:t>
      </w:r>
    </w:p>
    <w:p w14:paraId="374C395F" w14:textId="77777777" w:rsidR="00F37D4C" w:rsidRPr="00D055F3" w:rsidRDefault="23A3AAF4" w:rsidP="3D40BA3E">
      <w:pPr>
        <w:numPr>
          <w:ilvl w:val="1"/>
          <w:numId w:val="6"/>
        </w:numPr>
        <w:spacing w:line="259" w:lineRule="auto"/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 xml:space="preserve">Report from CFA </w:t>
      </w:r>
      <w:r w:rsidR="5BEC61BC" w:rsidRPr="00D055F3">
        <w:rPr>
          <w:rFonts w:asciiTheme="minorHAnsi" w:hAnsiTheme="minorHAnsi" w:cstheme="minorHAnsi"/>
        </w:rPr>
        <w:t xml:space="preserve">Bargaining Team Member Kelly </w:t>
      </w:r>
      <w:r w:rsidR="4EC1A184" w:rsidRPr="00D055F3">
        <w:rPr>
          <w:rFonts w:asciiTheme="minorHAnsi" w:hAnsiTheme="minorHAnsi" w:cstheme="minorHAnsi"/>
        </w:rPr>
        <w:t xml:space="preserve">Janousek </w:t>
      </w:r>
    </w:p>
    <w:p w14:paraId="0EC5FBDC" w14:textId="77777777" w:rsidR="00AE3BDF" w:rsidRPr="00D055F3" w:rsidRDefault="4EC1A184" w:rsidP="00F37D4C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KJ reports on CFA bargaining proposals currently underway, most items are non-monetary related. </w:t>
      </w:r>
    </w:p>
    <w:p w14:paraId="4BB12767" w14:textId="2AD18CA1" w:rsidR="00AE3BDF" w:rsidRPr="00D055F3" w:rsidRDefault="00AE3BDF" w:rsidP="00F37D4C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Anti-racism and Social Justice (</w:t>
      </w:r>
      <w:r w:rsidR="4EC1A184" w:rsidRPr="00D055F3">
        <w:rPr>
          <w:rFonts w:cstheme="minorHAnsi"/>
          <w:sz w:val="24"/>
          <w:szCs w:val="24"/>
        </w:rPr>
        <w:t>ARSJ</w:t>
      </w:r>
      <w:r w:rsidRPr="00D055F3">
        <w:rPr>
          <w:rFonts w:cstheme="minorHAnsi"/>
          <w:sz w:val="24"/>
          <w:szCs w:val="24"/>
        </w:rPr>
        <w:t>)</w:t>
      </w:r>
      <w:r w:rsidR="4EC1A184" w:rsidRPr="00D055F3">
        <w:rPr>
          <w:rFonts w:cstheme="minorHAnsi"/>
          <w:sz w:val="24"/>
          <w:szCs w:val="24"/>
        </w:rPr>
        <w:t xml:space="preserve"> Equity Conference </w:t>
      </w:r>
      <w:r w:rsidRPr="00D055F3">
        <w:rPr>
          <w:rFonts w:cstheme="minorHAnsi"/>
          <w:sz w:val="24"/>
          <w:szCs w:val="24"/>
        </w:rPr>
        <w:t xml:space="preserve">will take place on </w:t>
      </w:r>
      <w:r w:rsidR="4EC1A184" w:rsidRPr="00D055F3">
        <w:rPr>
          <w:rFonts w:cstheme="minorHAnsi"/>
          <w:sz w:val="24"/>
          <w:szCs w:val="24"/>
        </w:rPr>
        <w:t>March 8-12</w:t>
      </w:r>
      <w:r w:rsidR="0066531A">
        <w:rPr>
          <w:rFonts w:cstheme="minorHAnsi"/>
          <w:sz w:val="24"/>
          <w:szCs w:val="24"/>
        </w:rPr>
        <w:t>, 2021</w:t>
      </w:r>
      <w:r w:rsidR="4EC1A184" w:rsidRPr="00D055F3">
        <w:rPr>
          <w:rFonts w:cstheme="minorHAnsi"/>
          <w:sz w:val="24"/>
          <w:szCs w:val="24"/>
        </w:rPr>
        <w:t xml:space="preserve">. </w:t>
      </w:r>
    </w:p>
    <w:p w14:paraId="5E7F2C89" w14:textId="6328A226" w:rsidR="23A3AAF4" w:rsidRPr="00D055F3" w:rsidRDefault="00AE3BDF" w:rsidP="00F37D4C">
      <w:pPr>
        <w:pStyle w:val="ListParagraph"/>
        <w:numPr>
          <w:ilvl w:val="0"/>
          <w:numId w:val="12"/>
        </w:numPr>
        <w:spacing w:line="259" w:lineRule="auto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CANOTIFY (</w:t>
      </w:r>
      <w:hyperlink r:id="rId12" w:history="1">
        <w:r w:rsidRPr="00D055F3">
          <w:rPr>
            <w:rStyle w:val="Hyperlink"/>
            <w:rFonts w:cstheme="minorHAnsi"/>
            <w:sz w:val="24"/>
            <w:szCs w:val="24"/>
          </w:rPr>
          <w:t>https://canotify.ca.gov</w:t>
        </w:r>
      </w:hyperlink>
      <w:r w:rsidRPr="00D055F3">
        <w:rPr>
          <w:rFonts w:cstheme="minorHAnsi"/>
          <w:sz w:val="24"/>
          <w:szCs w:val="24"/>
        </w:rPr>
        <w:t>) i</w:t>
      </w:r>
      <w:r w:rsidR="7901F3F4" w:rsidRPr="00D055F3">
        <w:rPr>
          <w:rFonts w:cstheme="minorHAnsi"/>
          <w:sz w:val="24"/>
          <w:szCs w:val="24"/>
        </w:rPr>
        <w:t xml:space="preserve">s an app available for COVID prevention. </w:t>
      </w:r>
    </w:p>
    <w:p w14:paraId="6EBCB000" w14:textId="1418E9DC" w:rsidR="7DDFF373" w:rsidRPr="00D055F3" w:rsidRDefault="7DDFF373" w:rsidP="03590D56">
      <w:pPr>
        <w:spacing w:line="259" w:lineRule="auto"/>
        <w:rPr>
          <w:rFonts w:asciiTheme="minorHAnsi" w:hAnsiTheme="minorHAnsi" w:cstheme="minorHAnsi"/>
        </w:rPr>
      </w:pPr>
    </w:p>
    <w:p w14:paraId="40E11888" w14:textId="560D0974" w:rsidR="003754FB" w:rsidRPr="00D055F3" w:rsidRDefault="5A7701B0" w:rsidP="3D40BA3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 xml:space="preserve">UNFINISHED </w:t>
      </w:r>
      <w:r w:rsidR="00CB06FB" w:rsidRPr="00D055F3">
        <w:rPr>
          <w:rFonts w:asciiTheme="minorHAnsi" w:hAnsiTheme="minorHAnsi" w:cstheme="minorHAnsi"/>
        </w:rPr>
        <w:t>BUSINE</w:t>
      </w:r>
      <w:r w:rsidR="003F1BD9" w:rsidRPr="00D055F3">
        <w:rPr>
          <w:rFonts w:asciiTheme="minorHAnsi" w:hAnsiTheme="minorHAnsi" w:cstheme="minorHAnsi"/>
        </w:rPr>
        <w:t>SS</w:t>
      </w:r>
      <w:r w:rsidRPr="00D055F3">
        <w:rPr>
          <w:rFonts w:asciiTheme="minorHAnsi" w:hAnsiTheme="minorHAnsi" w:cstheme="minorHAnsi"/>
        </w:rPr>
        <w:br/>
      </w:r>
      <w:r w:rsidR="40B668CF" w:rsidRPr="00D055F3">
        <w:rPr>
          <w:rFonts w:asciiTheme="minorHAnsi" w:hAnsiTheme="minorHAnsi" w:cstheme="minorHAnsi"/>
        </w:rPr>
        <w:t>7.1</w:t>
      </w:r>
      <w:r w:rsidRPr="00D055F3">
        <w:rPr>
          <w:rFonts w:asciiTheme="minorHAnsi" w:hAnsiTheme="minorHAnsi" w:cstheme="minorHAnsi"/>
        </w:rPr>
        <w:tab/>
      </w:r>
      <w:r w:rsidR="429A3F8D" w:rsidRPr="00D055F3">
        <w:rPr>
          <w:rFonts w:asciiTheme="minorHAnsi" w:hAnsiTheme="minorHAnsi" w:cstheme="minorHAnsi"/>
        </w:rPr>
        <w:t>Ethnic</w:t>
      </w:r>
      <w:r w:rsidR="398BACA6" w:rsidRPr="00D055F3">
        <w:rPr>
          <w:rFonts w:asciiTheme="minorHAnsi" w:hAnsiTheme="minorHAnsi" w:cstheme="minorHAnsi"/>
        </w:rPr>
        <w:t xml:space="preserve"> Studies Le</w:t>
      </w:r>
      <w:r w:rsidR="487CA3CF" w:rsidRPr="00D055F3">
        <w:rPr>
          <w:rFonts w:asciiTheme="minorHAnsi" w:hAnsiTheme="minorHAnsi" w:cstheme="minorHAnsi"/>
        </w:rPr>
        <w:t>arning Outcomes (AS-1129-20/</w:t>
      </w:r>
      <w:r w:rsidR="23DEC1FE" w:rsidRPr="00D055F3">
        <w:rPr>
          <w:rFonts w:asciiTheme="minorHAnsi" w:hAnsiTheme="minorHAnsi" w:cstheme="minorHAnsi"/>
        </w:rPr>
        <w:t>AS) --</w:t>
      </w:r>
      <w:r w:rsidR="487CA3CF" w:rsidRPr="00D055F3">
        <w:rPr>
          <w:rFonts w:asciiTheme="minorHAnsi" w:hAnsiTheme="minorHAnsi" w:cstheme="minorHAnsi"/>
        </w:rPr>
        <w:t>SECOND READING</w:t>
      </w:r>
      <w:r w:rsidR="7E1F2304" w:rsidRPr="00D055F3">
        <w:rPr>
          <w:rFonts w:asciiTheme="minorHAnsi" w:hAnsiTheme="minorHAnsi" w:cstheme="minorHAnsi"/>
        </w:rPr>
        <w:t xml:space="preserve"> –</w:t>
      </w:r>
    </w:p>
    <w:p w14:paraId="7D1B377E" w14:textId="7714AE1A" w:rsidR="003754FB" w:rsidRPr="00D055F3" w:rsidRDefault="003754FB" w:rsidP="003754FB">
      <w:pPr>
        <w:pStyle w:val="ListParagraph"/>
        <w:numPr>
          <w:ilvl w:val="0"/>
          <w:numId w:val="13"/>
        </w:numPr>
        <w:ind w:left="1800"/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Second reading moved and seconded. </w:t>
      </w:r>
      <w:r w:rsidRPr="00D055F3">
        <w:rPr>
          <w:rFonts w:cstheme="minorHAnsi"/>
          <w:sz w:val="24"/>
          <w:szCs w:val="24"/>
        </w:rPr>
        <w:t>Review</w:t>
      </w:r>
      <w:r w:rsidR="0066531A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>the CSU GE Policy</w:t>
      </w:r>
      <w:r w:rsidRPr="00D055F3">
        <w:rPr>
          <w:rFonts w:cstheme="minorHAnsi"/>
          <w:sz w:val="24"/>
          <w:szCs w:val="24"/>
        </w:rPr>
        <w:t xml:space="preserve"> document</w:t>
      </w:r>
      <w:r w:rsidRPr="00D055F3">
        <w:rPr>
          <w:rFonts w:cstheme="minorHAnsi"/>
          <w:sz w:val="24"/>
          <w:szCs w:val="24"/>
        </w:rPr>
        <w:t>.</w:t>
      </w:r>
    </w:p>
    <w:p w14:paraId="09806F77" w14:textId="77777777" w:rsidR="0066531A" w:rsidRDefault="003754FB" w:rsidP="003754FB">
      <w:pPr>
        <w:ind w:left="1440"/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  <w:b/>
          <w:bCs/>
          <w:i/>
          <w:iCs/>
        </w:rPr>
        <w:t>Passed</w:t>
      </w:r>
      <w:r w:rsidRPr="00D055F3">
        <w:rPr>
          <w:rFonts w:asciiTheme="minorHAnsi" w:hAnsiTheme="minorHAnsi" w:cstheme="minorHAnsi"/>
          <w:i/>
          <w:iCs/>
        </w:rPr>
        <w:t xml:space="preserve"> the second reading. </w:t>
      </w:r>
      <w:r w:rsidRPr="00D055F3">
        <w:rPr>
          <w:rFonts w:asciiTheme="minorHAnsi" w:hAnsiTheme="minorHAnsi" w:cstheme="minorHAnsi"/>
        </w:rPr>
        <w:t>Learning outcomes approved</w:t>
      </w:r>
      <w:r w:rsidRPr="00D055F3">
        <w:rPr>
          <w:rFonts w:asciiTheme="minorHAnsi" w:hAnsiTheme="minorHAnsi" w:cstheme="minorHAnsi"/>
        </w:rPr>
        <w:t xml:space="preserve">. </w:t>
      </w:r>
    </w:p>
    <w:p w14:paraId="182CE84B" w14:textId="6F6825D6" w:rsidR="003754FB" w:rsidRPr="00D055F3" w:rsidRDefault="003754FB" w:rsidP="003754FB">
      <w:pPr>
        <w:ind w:left="1440"/>
        <w:rPr>
          <w:rFonts w:asciiTheme="minorHAnsi" w:eastAsiaTheme="minorEastAsia" w:hAnsiTheme="minorHAnsi" w:cstheme="minorHAnsi"/>
          <w:i/>
          <w:iCs/>
        </w:rPr>
      </w:pPr>
      <w:r w:rsidRPr="00D055F3">
        <w:rPr>
          <w:rFonts w:asciiTheme="minorHAnsi" w:hAnsiTheme="minorHAnsi" w:cstheme="minorHAnsi"/>
        </w:rPr>
        <w:t>Voting Results: Yes=46, No=</w:t>
      </w:r>
      <w:r w:rsidRPr="00D055F3">
        <w:rPr>
          <w:rFonts w:asciiTheme="minorHAnsi" w:hAnsiTheme="minorHAnsi" w:cstheme="minorHAnsi"/>
        </w:rPr>
        <w:t>5</w:t>
      </w:r>
      <w:r w:rsidRPr="00D055F3">
        <w:rPr>
          <w:rFonts w:asciiTheme="minorHAnsi" w:hAnsiTheme="minorHAnsi" w:cstheme="minorHAnsi"/>
        </w:rPr>
        <w:t>.</w:t>
      </w:r>
    </w:p>
    <w:p w14:paraId="77F390F5" w14:textId="77777777" w:rsidR="003754FB" w:rsidRPr="00D055F3" w:rsidRDefault="40B668CF" w:rsidP="003754FB">
      <w:pPr>
        <w:ind w:left="1440" w:hanging="720"/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7.2</w:t>
      </w:r>
      <w:r w:rsidR="38F56298" w:rsidRPr="00D055F3">
        <w:rPr>
          <w:rFonts w:asciiTheme="minorHAnsi" w:hAnsiTheme="minorHAnsi" w:cstheme="minorHAnsi"/>
        </w:rPr>
        <w:tab/>
        <w:t xml:space="preserve">Proposed Revision of PS 08-02, Cheating and Plagiarism Policy (AS-1094-19/CEPC/FPPC)—SECOND READING </w:t>
      </w:r>
    </w:p>
    <w:p w14:paraId="442D333A" w14:textId="2B7CD466" w:rsidR="00997381" w:rsidRPr="00D055F3" w:rsidRDefault="0044179B" w:rsidP="0044179B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(</w:t>
      </w:r>
      <w:r w:rsidRPr="00D055F3">
        <w:rPr>
          <w:rFonts w:cstheme="minorHAnsi"/>
          <w:sz w:val="24"/>
          <w:szCs w:val="24"/>
        </w:rPr>
        <w:t>Resuming on</w:t>
      </w:r>
      <w:r w:rsidRPr="00D055F3">
        <w:rPr>
          <w:rFonts w:cstheme="minorHAnsi"/>
          <w:sz w:val="24"/>
          <w:szCs w:val="24"/>
        </w:rPr>
        <w:t>)</w:t>
      </w:r>
      <w:r w:rsidR="0AF819DA"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>L</w:t>
      </w:r>
      <w:r w:rsidR="0AF819DA" w:rsidRPr="00D055F3">
        <w:rPr>
          <w:rFonts w:cstheme="minorHAnsi"/>
          <w:sz w:val="24"/>
          <w:szCs w:val="24"/>
        </w:rPr>
        <w:t xml:space="preserve">ine </w:t>
      </w:r>
      <w:r w:rsidR="3FC9CAD0" w:rsidRPr="00D055F3">
        <w:rPr>
          <w:rFonts w:cstheme="minorHAnsi"/>
          <w:sz w:val="24"/>
          <w:szCs w:val="24"/>
        </w:rPr>
        <w:t>140</w:t>
      </w:r>
      <w:r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 xml:space="preserve">amended by N. </w:t>
      </w:r>
      <w:proofErr w:type="spellStart"/>
      <w:r w:rsidRPr="00D055F3">
        <w:rPr>
          <w:rFonts w:cstheme="minorHAnsi"/>
          <w:sz w:val="24"/>
          <w:szCs w:val="24"/>
        </w:rPr>
        <w:t>Schürer</w:t>
      </w:r>
      <w:proofErr w:type="spellEnd"/>
      <w:r w:rsidR="00997381" w:rsidRPr="00D055F3">
        <w:rPr>
          <w:rFonts w:cstheme="minorHAnsi"/>
          <w:sz w:val="24"/>
          <w:szCs w:val="24"/>
        </w:rPr>
        <w:t>,</w:t>
      </w:r>
      <w:r w:rsidR="3FC9CAD0" w:rsidRPr="00D055F3">
        <w:rPr>
          <w:rFonts w:cstheme="minorHAnsi"/>
          <w:sz w:val="24"/>
          <w:szCs w:val="24"/>
        </w:rPr>
        <w:t xml:space="preserve"> moved and seconded. Add language “</w:t>
      </w:r>
      <w:r w:rsidR="3FC9CAD0" w:rsidRPr="00D055F3">
        <w:rPr>
          <w:rFonts w:cstheme="minorHAnsi"/>
          <w:i/>
          <w:iCs/>
          <w:sz w:val="24"/>
          <w:szCs w:val="24"/>
        </w:rPr>
        <w:t>If the faculty member</w:t>
      </w:r>
      <w:r w:rsidR="614C8DB7" w:rsidRPr="00D055F3">
        <w:rPr>
          <w:rFonts w:cstheme="minorHAnsi"/>
          <w:i/>
          <w:iCs/>
          <w:sz w:val="24"/>
          <w:szCs w:val="24"/>
        </w:rPr>
        <w:t>... with</w:t>
      </w:r>
      <w:r w:rsidR="3FC9CAD0" w:rsidRPr="00D055F3">
        <w:rPr>
          <w:rFonts w:cstheme="minorHAnsi"/>
          <w:i/>
          <w:iCs/>
          <w:sz w:val="24"/>
          <w:szCs w:val="24"/>
        </w:rPr>
        <w:t xml:space="preserve"> the previous grade</w:t>
      </w:r>
      <w:r w:rsidR="00997381" w:rsidRPr="00D055F3">
        <w:rPr>
          <w:rFonts w:cstheme="minorHAnsi"/>
          <w:i/>
          <w:iCs/>
          <w:sz w:val="24"/>
          <w:szCs w:val="24"/>
        </w:rPr>
        <w:t>.</w:t>
      </w:r>
      <w:r w:rsidR="3FC9CAD0" w:rsidRPr="00D055F3">
        <w:rPr>
          <w:rFonts w:cstheme="minorHAnsi"/>
          <w:sz w:val="24"/>
          <w:szCs w:val="24"/>
        </w:rPr>
        <w:t>”</w:t>
      </w:r>
      <w:r w:rsidR="7DA87682" w:rsidRPr="00D055F3">
        <w:rPr>
          <w:rFonts w:cstheme="minorHAnsi"/>
          <w:sz w:val="24"/>
          <w:szCs w:val="24"/>
        </w:rPr>
        <w:t xml:space="preserve"> </w:t>
      </w:r>
    </w:p>
    <w:p w14:paraId="74F85B52" w14:textId="77777777" w:rsidR="0012772E" w:rsidRPr="00D055F3" w:rsidRDefault="00997381" w:rsidP="00997381">
      <w:pPr>
        <w:pStyle w:val="ListParagraph"/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Voting Results: Yes=</w:t>
      </w:r>
      <w:r w:rsidRPr="00D055F3">
        <w:rPr>
          <w:rFonts w:cstheme="minorHAnsi"/>
          <w:sz w:val="24"/>
          <w:szCs w:val="24"/>
        </w:rPr>
        <w:t>46</w:t>
      </w:r>
      <w:r w:rsidRPr="00D055F3">
        <w:rPr>
          <w:rFonts w:cstheme="minorHAnsi"/>
          <w:sz w:val="24"/>
          <w:szCs w:val="24"/>
        </w:rPr>
        <w:t>, No=</w:t>
      </w:r>
      <w:r w:rsidRPr="00D055F3">
        <w:rPr>
          <w:rFonts w:cstheme="minorHAnsi"/>
          <w:sz w:val="24"/>
          <w:szCs w:val="24"/>
        </w:rPr>
        <w:t>6</w:t>
      </w:r>
      <w:r w:rsidRPr="00D055F3">
        <w:rPr>
          <w:rFonts w:cstheme="minorHAnsi"/>
          <w:sz w:val="24"/>
          <w:szCs w:val="24"/>
        </w:rPr>
        <w:t xml:space="preserve">. Amendment </w:t>
      </w:r>
      <w:r w:rsidRPr="00D055F3">
        <w:rPr>
          <w:rFonts w:cstheme="minorHAnsi"/>
          <w:b/>
          <w:bCs/>
          <w:i/>
          <w:iCs/>
          <w:sz w:val="24"/>
          <w:szCs w:val="24"/>
        </w:rPr>
        <w:t>Passes</w:t>
      </w:r>
      <w:r w:rsidRPr="00D055F3">
        <w:rPr>
          <w:rFonts w:cstheme="minorHAnsi"/>
          <w:sz w:val="24"/>
          <w:szCs w:val="24"/>
        </w:rPr>
        <w:t>.</w:t>
      </w:r>
    </w:p>
    <w:p w14:paraId="18D1AC0E" w14:textId="39592212" w:rsidR="0012772E" w:rsidRPr="00D055F3" w:rsidRDefault="7DA87682" w:rsidP="00DB02BD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Line 146</w:t>
      </w:r>
      <w:r w:rsidR="00937290" w:rsidRPr="00D055F3">
        <w:rPr>
          <w:rFonts w:cstheme="minorHAnsi"/>
          <w:sz w:val="24"/>
          <w:szCs w:val="24"/>
        </w:rPr>
        <w:t xml:space="preserve"> </w:t>
      </w:r>
      <w:r w:rsidR="00937290" w:rsidRPr="00D055F3">
        <w:rPr>
          <w:rFonts w:cstheme="minorHAnsi"/>
          <w:sz w:val="24"/>
          <w:szCs w:val="24"/>
        </w:rPr>
        <w:t xml:space="preserve">amended by </w:t>
      </w:r>
      <w:r w:rsidR="00937290" w:rsidRPr="00D055F3">
        <w:rPr>
          <w:rFonts w:cstheme="minorHAnsi"/>
          <w:sz w:val="24"/>
          <w:szCs w:val="24"/>
        </w:rPr>
        <w:t>A. Colburn</w:t>
      </w:r>
      <w:r w:rsidRPr="00D055F3">
        <w:rPr>
          <w:rFonts w:cstheme="minorHAnsi"/>
          <w:sz w:val="24"/>
          <w:szCs w:val="24"/>
        </w:rPr>
        <w:t>, moved and seconded. Add language “</w:t>
      </w:r>
      <w:r w:rsidRPr="00D055F3">
        <w:rPr>
          <w:rFonts w:cstheme="minorHAnsi"/>
          <w:i/>
          <w:iCs/>
          <w:sz w:val="24"/>
          <w:szCs w:val="24"/>
        </w:rPr>
        <w:t>this cl</w:t>
      </w:r>
      <w:r w:rsidR="00DB02BD" w:rsidRPr="00D055F3">
        <w:rPr>
          <w:rFonts w:cstheme="minorHAnsi"/>
          <w:i/>
          <w:iCs/>
          <w:sz w:val="24"/>
          <w:szCs w:val="24"/>
        </w:rPr>
        <w:t>ause</w:t>
      </w:r>
      <w:r w:rsidRPr="00D055F3">
        <w:rPr>
          <w:rFonts w:cstheme="minorHAnsi"/>
          <w:i/>
          <w:iCs/>
          <w:sz w:val="24"/>
          <w:szCs w:val="24"/>
        </w:rPr>
        <w:t xml:space="preserve"> shall not apply to students</w:t>
      </w:r>
      <w:r w:rsidR="00DB02BD" w:rsidRPr="00D055F3">
        <w:rPr>
          <w:rFonts w:cstheme="minorHAnsi"/>
          <w:i/>
          <w:iCs/>
          <w:sz w:val="24"/>
          <w:szCs w:val="24"/>
        </w:rPr>
        <w:t>…</w:t>
      </w:r>
      <w:r w:rsidRPr="00D055F3">
        <w:rPr>
          <w:rFonts w:cstheme="minorHAnsi"/>
          <w:i/>
          <w:iCs/>
          <w:sz w:val="24"/>
          <w:szCs w:val="24"/>
        </w:rPr>
        <w:t xml:space="preserve"> ultimately held not respons</w:t>
      </w:r>
      <w:r w:rsidR="01AC4479" w:rsidRPr="00D055F3">
        <w:rPr>
          <w:rFonts w:cstheme="minorHAnsi"/>
          <w:i/>
          <w:iCs/>
          <w:sz w:val="24"/>
          <w:szCs w:val="24"/>
        </w:rPr>
        <w:t>ible</w:t>
      </w:r>
      <w:r w:rsidR="5756C1C5" w:rsidRPr="00D055F3">
        <w:rPr>
          <w:rFonts w:cstheme="minorHAnsi"/>
          <w:i/>
          <w:iCs/>
          <w:sz w:val="24"/>
          <w:szCs w:val="24"/>
        </w:rPr>
        <w:t xml:space="preserve">... </w:t>
      </w:r>
      <w:r w:rsidR="00DB02BD" w:rsidRPr="00D055F3">
        <w:rPr>
          <w:rFonts w:cstheme="minorHAnsi"/>
          <w:i/>
          <w:iCs/>
          <w:sz w:val="24"/>
          <w:szCs w:val="24"/>
        </w:rPr>
        <w:t xml:space="preserve">cheating or </w:t>
      </w:r>
      <w:r w:rsidR="5756C1C5" w:rsidRPr="00D055F3">
        <w:rPr>
          <w:rFonts w:cstheme="minorHAnsi"/>
          <w:i/>
          <w:iCs/>
          <w:sz w:val="24"/>
          <w:szCs w:val="24"/>
        </w:rPr>
        <w:t>plagiarism</w:t>
      </w:r>
      <w:r w:rsidR="01AC4479" w:rsidRPr="00D055F3">
        <w:rPr>
          <w:rFonts w:cstheme="minorHAnsi"/>
          <w:i/>
          <w:iCs/>
          <w:sz w:val="24"/>
          <w:szCs w:val="24"/>
        </w:rPr>
        <w:t>.</w:t>
      </w:r>
      <w:r w:rsidR="01AC4479" w:rsidRPr="00D055F3">
        <w:rPr>
          <w:rFonts w:cstheme="minorHAnsi"/>
          <w:sz w:val="24"/>
          <w:szCs w:val="24"/>
        </w:rPr>
        <w:t>”</w:t>
      </w:r>
      <w:r w:rsidR="5DDCCD33" w:rsidRPr="00D055F3">
        <w:rPr>
          <w:rFonts w:cstheme="minorHAnsi"/>
          <w:sz w:val="24"/>
          <w:szCs w:val="24"/>
        </w:rPr>
        <w:t xml:space="preserve"> </w:t>
      </w:r>
    </w:p>
    <w:p w14:paraId="04882C75" w14:textId="3319C34D" w:rsidR="0012772E" w:rsidRPr="00D055F3" w:rsidRDefault="0012772E" w:rsidP="0012772E">
      <w:pPr>
        <w:pStyle w:val="ListParagraph"/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Voting Results: Yes=</w:t>
      </w:r>
      <w:r w:rsidRPr="00D055F3">
        <w:rPr>
          <w:rFonts w:cstheme="minorHAnsi"/>
          <w:sz w:val="24"/>
          <w:szCs w:val="24"/>
        </w:rPr>
        <w:t>26</w:t>
      </w:r>
      <w:r w:rsidRPr="00D055F3">
        <w:rPr>
          <w:rFonts w:cstheme="minorHAnsi"/>
          <w:sz w:val="24"/>
          <w:szCs w:val="24"/>
        </w:rPr>
        <w:t>, No=</w:t>
      </w:r>
      <w:r w:rsidRPr="00D055F3">
        <w:rPr>
          <w:rFonts w:cstheme="minorHAnsi"/>
          <w:sz w:val="24"/>
          <w:szCs w:val="24"/>
        </w:rPr>
        <w:t>32</w:t>
      </w:r>
      <w:r w:rsidRPr="00D055F3">
        <w:rPr>
          <w:rFonts w:cstheme="minorHAnsi"/>
          <w:sz w:val="24"/>
          <w:szCs w:val="24"/>
        </w:rPr>
        <w:t>.</w:t>
      </w:r>
      <w:r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 xml:space="preserve">Amendment </w:t>
      </w:r>
      <w:r w:rsidRPr="00D055F3">
        <w:rPr>
          <w:rFonts w:cstheme="minorHAnsi"/>
          <w:b/>
          <w:bCs/>
          <w:i/>
          <w:iCs/>
          <w:sz w:val="24"/>
          <w:szCs w:val="24"/>
        </w:rPr>
        <w:t>Fails</w:t>
      </w:r>
      <w:r w:rsidRPr="00D055F3">
        <w:rPr>
          <w:rFonts w:cstheme="minorHAnsi"/>
          <w:sz w:val="24"/>
          <w:szCs w:val="24"/>
        </w:rPr>
        <w:t>.</w:t>
      </w:r>
    </w:p>
    <w:p w14:paraId="4744A35C" w14:textId="77777777" w:rsidR="0012772E" w:rsidRPr="00D055F3" w:rsidRDefault="0012772E" w:rsidP="0012772E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</w:t>
      </w:r>
      <w:r w:rsidR="64D7E0BC" w:rsidRPr="00D055F3">
        <w:rPr>
          <w:rFonts w:cstheme="minorHAnsi"/>
          <w:sz w:val="24"/>
          <w:szCs w:val="24"/>
        </w:rPr>
        <w:t xml:space="preserve">ote on </w:t>
      </w:r>
      <w:r w:rsidRPr="00D055F3">
        <w:rPr>
          <w:rFonts w:cstheme="minorHAnsi"/>
          <w:sz w:val="24"/>
          <w:szCs w:val="24"/>
        </w:rPr>
        <w:t xml:space="preserve">the </w:t>
      </w:r>
      <w:r w:rsidR="64D7E0BC" w:rsidRPr="00D055F3">
        <w:rPr>
          <w:rFonts w:cstheme="minorHAnsi"/>
          <w:sz w:val="24"/>
          <w:szCs w:val="24"/>
        </w:rPr>
        <w:t>entire policy,</w:t>
      </w:r>
      <w:r w:rsidRPr="00D055F3">
        <w:rPr>
          <w:rFonts w:cstheme="minorHAnsi"/>
          <w:sz w:val="24"/>
          <w:szCs w:val="24"/>
        </w:rPr>
        <w:t xml:space="preserve"> moved and seconded.</w:t>
      </w:r>
      <w:r w:rsidR="64D7E0BC" w:rsidRPr="00D055F3">
        <w:rPr>
          <w:rFonts w:cstheme="minorHAnsi"/>
          <w:sz w:val="24"/>
          <w:szCs w:val="24"/>
        </w:rPr>
        <w:t xml:space="preserve"> </w:t>
      </w:r>
    </w:p>
    <w:p w14:paraId="7F2FF8A3" w14:textId="5B546F09" w:rsidR="09F13A92" w:rsidRPr="00D055F3" w:rsidRDefault="0012772E" w:rsidP="0012772E">
      <w:pPr>
        <w:pStyle w:val="ListParagraph"/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Voting Results: Yes=</w:t>
      </w:r>
      <w:r w:rsidRPr="00D055F3">
        <w:rPr>
          <w:rFonts w:cstheme="minorHAnsi"/>
          <w:sz w:val="24"/>
          <w:szCs w:val="24"/>
        </w:rPr>
        <w:t>50</w:t>
      </w:r>
      <w:r w:rsidRPr="00D055F3">
        <w:rPr>
          <w:rFonts w:cstheme="minorHAnsi"/>
          <w:sz w:val="24"/>
          <w:szCs w:val="24"/>
        </w:rPr>
        <w:t>, No=</w:t>
      </w:r>
      <w:r w:rsidRPr="00D055F3">
        <w:rPr>
          <w:rFonts w:cstheme="minorHAnsi"/>
          <w:sz w:val="24"/>
          <w:szCs w:val="24"/>
        </w:rPr>
        <w:t>4</w:t>
      </w:r>
      <w:r w:rsidRPr="00D055F3">
        <w:rPr>
          <w:rFonts w:cstheme="minorHAnsi"/>
          <w:sz w:val="24"/>
          <w:szCs w:val="24"/>
        </w:rPr>
        <w:t xml:space="preserve">. </w:t>
      </w:r>
      <w:r w:rsidR="721FE647" w:rsidRPr="00D055F3">
        <w:rPr>
          <w:rFonts w:cstheme="minorHAnsi"/>
          <w:b/>
          <w:bCs/>
          <w:sz w:val="24"/>
          <w:szCs w:val="24"/>
        </w:rPr>
        <w:t>Policy Passes</w:t>
      </w:r>
      <w:r w:rsidRPr="00D055F3">
        <w:rPr>
          <w:rFonts w:cstheme="minorHAnsi"/>
          <w:b/>
          <w:bCs/>
          <w:sz w:val="24"/>
          <w:szCs w:val="24"/>
        </w:rPr>
        <w:t>.</w:t>
      </w:r>
    </w:p>
    <w:p w14:paraId="67CF3844" w14:textId="77777777" w:rsidR="0012772E" w:rsidRPr="00D055F3" w:rsidRDefault="7CB3517D" w:rsidP="0012772E">
      <w:pPr>
        <w:ind w:left="1440" w:hanging="720"/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7.3</w:t>
      </w:r>
      <w:r w:rsidR="4E3E4F9B" w:rsidRPr="00D055F3">
        <w:rPr>
          <w:rFonts w:asciiTheme="minorHAnsi" w:hAnsiTheme="minorHAnsi" w:cstheme="minorHAnsi"/>
        </w:rPr>
        <w:tab/>
        <w:t>Proposed Revision of PS 17-18, Employment of Graduate Students as Student Assistants, Instructional Student Assistants, Graduate Assistants, and Teaching Associates (AS-1100-19/FPPC)—SECOND READING</w:t>
      </w:r>
      <w:r w:rsidR="2800DC7A" w:rsidRPr="00D055F3">
        <w:rPr>
          <w:rFonts w:asciiTheme="minorHAnsi" w:hAnsiTheme="minorHAnsi" w:cstheme="minorHAnsi"/>
        </w:rPr>
        <w:t xml:space="preserve"> </w:t>
      </w:r>
    </w:p>
    <w:p w14:paraId="37B04541" w14:textId="09593614" w:rsidR="00DE0606" w:rsidRPr="00D055F3" w:rsidRDefault="00DB02BD" w:rsidP="00DB02BD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(R</w:t>
      </w:r>
      <w:r w:rsidR="2800DC7A" w:rsidRPr="00D055F3">
        <w:rPr>
          <w:rFonts w:cstheme="minorHAnsi"/>
          <w:sz w:val="24"/>
          <w:szCs w:val="24"/>
        </w:rPr>
        <w:t>esume on</w:t>
      </w:r>
      <w:r w:rsidRPr="00D055F3">
        <w:rPr>
          <w:rFonts w:cstheme="minorHAnsi"/>
          <w:sz w:val="24"/>
          <w:szCs w:val="24"/>
        </w:rPr>
        <w:t>)</w:t>
      </w:r>
      <w:r w:rsidR="2800DC7A"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>L</w:t>
      </w:r>
      <w:r w:rsidR="2800DC7A" w:rsidRPr="00D055F3">
        <w:rPr>
          <w:rFonts w:cstheme="minorHAnsi"/>
          <w:sz w:val="24"/>
          <w:szCs w:val="24"/>
        </w:rPr>
        <w:t xml:space="preserve">ine 130, </w:t>
      </w:r>
      <w:r w:rsidRPr="00D055F3">
        <w:rPr>
          <w:rFonts w:cstheme="minorHAnsi"/>
          <w:sz w:val="24"/>
          <w:szCs w:val="24"/>
        </w:rPr>
        <w:t xml:space="preserve">amended by M. </w:t>
      </w:r>
      <w:proofErr w:type="spellStart"/>
      <w:r w:rsidRPr="00D055F3">
        <w:rPr>
          <w:rFonts w:cstheme="minorHAnsi"/>
          <w:sz w:val="24"/>
          <w:szCs w:val="24"/>
        </w:rPr>
        <w:t>Aliasgari</w:t>
      </w:r>
      <w:proofErr w:type="spellEnd"/>
      <w:r w:rsidRPr="00D055F3">
        <w:rPr>
          <w:rFonts w:cstheme="minorHAnsi"/>
          <w:sz w:val="24"/>
          <w:szCs w:val="24"/>
        </w:rPr>
        <w:t>,</w:t>
      </w:r>
      <w:r w:rsidRPr="00D055F3">
        <w:rPr>
          <w:rFonts w:cstheme="minorHAnsi"/>
          <w:sz w:val="24"/>
          <w:szCs w:val="24"/>
        </w:rPr>
        <w:t xml:space="preserve"> moved and seconded. </w:t>
      </w:r>
      <w:r w:rsidR="2800DC7A" w:rsidRPr="00D055F3">
        <w:rPr>
          <w:rFonts w:cstheme="minorHAnsi"/>
          <w:sz w:val="24"/>
          <w:szCs w:val="24"/>
        </w:rPr>
        <w:t xml:space="preserve">Add </w:t>
      </w:r>
      <w:r w:rsidR="2EA22041" w:rsidRPr="00D055F3">
        <w:rPr>
          <w:rFonts w:cstheme="minorHAnsi"/>
          <w:sz w:val="24"/>
          <w:szCs w:val="24"/>
        </w:rPr>
        <w:t>language “</w:t>
      </w:r>
      <w:r w:rsidRPr="00D055F3">
        <w:rPr>
          <w:rFonts w:cstheme="minorHAnsi"/>
          <w:i/>
          <w:iCs/>
          <w:sz w:val="24"/>
          <w:szCs w:val="24"/>
        </w:rPr>
        <w:t>Doctoral</w:t>
      </w:r>
      <w:r w:rsidRPr="00D055F3">
        <w:rPr>
          <w:rFonts w:cstheme="minorHAnsi"/>
          <w:sz w:val="24"/>
          <w:szCs w:val="24"/>
        </w:rPr>
        <w:t xml:space="preserve"> </w:t>
      </w:r>
      <w:r w:rsidR="2EA22041" w:rsidRPr="00D055F3">
        <w:rPr>
          <w:rFonts w:cstheme="minorHAnsi"/>
          <w:i/>
          <w:iCs/>
          <w:sz w:val="24"/>
          <w:szCs w:val="24"/>
        </w:rPr>
        <w:t>students at</w:t>
      </w:r>
      <w:r w:rsidR="2800DC7A" w:rsidRPr="00D055F3">
        <w:rPr>
          <w:rFonts w:cstheme="minorHAnsi"/>
          <w:i/>
          <w:iCs/>
          <w:sz w:val="24"/>
          <w:szCs w:val="24"/>
        </w:rPr>
        <w:t xml:space="preserve"> CSULB...coursework</w:t>
      </w:r>
      <w:r w:rsidR="2800DC7A" w:rsidRPr="00D055F3">
        <w:rPr>
          <w:rFonts w:cstheme="minorHAnsi"/>
          <w:sz w:val="24"/>
          <w:szCs w:val="24"/>
        </w:rPr>
        <w:t>.</w:t>
      </w:r>
      <w:r w:rsidR="00DE0606" w:rsidRPr="00D055F3">
        <w:rPr>
          <w:rFonts w:cstheme="minorHAnsi"/>
          <w:sz w:val="24"/>
          <w:szCs w:val="24"/>
        </w:rPr>
        <w:t>”</w:t>
      </w:r>
    </w:p>
    <w:p w14:paraId="76923C22" w14:textId="5EF1BD1D" w:rsidR="00DE0606" w:rsidRPr="00D055F3" w:rsidRDefault="00DE0606" w:rsidP="00DE0606">
      <w:pPr>
        <w:pStyle w:val="ListParagraph"/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Voting Results: Yes=</w:t>
      </w:r>
      <w:r w:rsidRPr="00D055F3">
        <w:rPr>
          <w:rFonts w:cstheme="minorHAnsi"/>
          <w:sz w:val="24"/>
          <w:szCs w:val="24"/>
        </w:rPr>
        <w:t>28</w:t>
      </w:r>
      <w:r w:rsidRPr="00D055F3">
        <w:rPr>
          <w:rFonts w:cstheme="minorHAnsi"/>
          <w:sz w:val="24"/>
          <w:szCs w:val="24"/>
        </w:rPr>
        <w:t>, No=</w:t>
      </w:r>
      <w:r w:rsidRPr="00D055F3">
        <w:rPr>
          <w:rFonts w:cstheme="minorHAnsi"/>
          <w:sz w:val="24"/>
          <w:szCs w:val="24"/>
        </w:rPr>
        <w:t>22</w:t>
      </w:r>
      <w:r w:rsidRPr="00D055F3">
        <w:rPr>
          <w:rFonts w:cstheme="minorHAnsi"/>
          <w:sz w:val="24"/>
          <w:szCs w:val="24"/>
        </w:rPr>
        <w:t xml:space="preserve">. Amendment </w:t>
      </w:r>
      <w:r w:rsidRPr="00D055F3">
        <w:rPr>
          <w:rFonts w:cstheme="minorHAnsi"/>
          <w:b/>
          <w:bCs/>
          <w:i/>
          <w:iCs/>
          <w:sz w:val="24"/>
          <w:szCs w:val="24"/>
        </w:rPr>
        <w:t>Passes</w:t>
      </w:r>
      <w:r w:rsidRPr="00D055F3">
        <w:rPr>
          <w:rFonts w:cstheme="minorHAnsi"/>
          <w:sz w:val="24"/>
          <w:szCs w:val="24"/>
        </w:rPr>
        <w:t>.</w:t>
      </w:r>
    </w:p>
    <w:p w14:paraId="226ACEF4" w14:textId="77777777" w:rsidR="00DE0606" w:rsidRPr="00D055F3" w:rsidRDefault="00DE0606" w:rsidP="00DE0606">
      <w:pPr>
        <w:pStyle w:val="ListParagraph"/>
        <w:ind w:left="1800"/>
        <w:rPr>
          <w:rFonts w:cstheme="minorHAnsi"/>
          <w:sz w:val="24"/>
          <w:szCs w:val="24"/>
        </w:rPr>
      </w:pPr>
    </w:p>
    <w:p w14:paraId="54ABA52B" w14:textId="1A01DB6C" w:rsidR="004627AA" w:rsidRPr="00D055F3" w:rsidRDefault="004627AA" w:rsidP="004627AA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lastRenderedPageBreak/>
        <w:t xml:space="preserve">Line 126, </w:t>
      </w:r>
      <w:r w:rsidRPr="00D055F3">
        <w:rPr>
          <w:rFonts w:cstheme="minorHAnsi"/>
          <w:sz w:val="24"/>
          <w:szCs w:val="24"/>
        </w:rPr>
        <w:t>amended by C</w:t>
      </w:r>
      <w:r w:rsidRPr="00D055F3">
        <w:rPr>
          <w:rFonts w:cstheme="minorHAnsi"/>
          <w:sz w:val="24"/>
          <w:szCs w:val="24"/>
        </w:rPr>
        <w:t>.</w:t>
      </w:r>
      <w:r w:rsidRPr="00D055F3">
        <w:rPr>
          <w:rFonts w:cstheme="minorHAnsi"/>
          <w:sz w:val="24"/>
          <w:szCs w:val="24"/>
        </w:rPr>
        <w:t xml:space="preserve"> Bennett</w:t>
      </w:r>
      <w:r w:rsidRPr="00D055F3">
        <w:rPr>
          <w:rFonts w:cstheme="minorHAnsi"/>
          <w:sz w:val="24"/>
          <w:szCs w:val="24"/>
        </w:rPr>
        <w:t xml:space="preserve">, </w:t>
      </w:r>
      <w:r w:rsidRPr="00D055F3">
        <w:rPr>
          <w:rFonts w:cstheme="minorHAnsi"/>
          <w:sz w:val="24"/>
          <w:szCs w:val="24"/>
        </w:rPr>
        <w:t>moved and seconded.</w:t>
      </w:r>
      <w:r w:rsidRPr="00D055F3">
        <w:rPr>
          <w:rFonts w:cstheme="minorHAnsi"/>
          <w:sz w:val="24"/>
          <w:szCs w:val="24"/>
        </w:rPr>
        <w:t xml:space="preserve"> M</w:t>
      </w:r>
      <w:r w:rsidR="2F77643B" w:rsidRPr="00D055F3">
        <w:rPr>
          <w:rFonts w:cstheme="minorHAnsi"/>
          <w:sz w:val="24"/>
          <w:szCs w:val="24"/>
        </w:rPr>
        <w:t xml:space="preserve">ove </w:t>
      </w:r>
      <w:r w:rsidRPr="00D055F3">
        <w:rPr>
          <w:rFonts w:cstheme="minorHAnsi"/>
          <w:sz w:val="24"/>
          <w:szCs w:val="24"/>
        </w:rPr>
        <w:t xml:space="preserve">this </w:t>
      </w:r>
      <w:r w:rsidR="2F77643B" w:rsidRPr="00D055F3">
        <w:rPr>
          <w:rFonts w:cstheme="minorHAnsi"/>
          <w:sz w:val="24"/>
          <w:szCs w:val="24"/>
        </w:rPr>
        <w:t xml:space="preserve">section to </w:t>
      </w:r>
      <w:r w:rsidRPr="00D055F3">
        <w:rPr>
          <w:rFonts w:cstheme="minorHAnsi"/>
          <w:sz w:val="24"/>
          <w:szCs w:val="24"/>
        </w:rPr>
        <w:t>below (Line 141).</w:t>
      </w:r>
      <w:r w:rsidR="2F77643B"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b/>
          <w:bCs/>
          <w:i/>
          <w:iCs/>
          <w:sz w:val="24"/>
          <w:szCs w:val="24"/>
        </w:rPr>
        <w:t>Approved by acclamation</w:t>
      </w:r>
      <w:r w:rsidRPr="00D055F3">
        <w:rPr>
          <w:rFonts w:cstheme="minorHAnsi"/>
          <w:sz w:val="24"/>
          <w:szCs w:val="24"/>
        </w:rPr>
        <w:t>.</w:t>
      </w:r>
    </w:p>
    <w:p w14:paraId="5D5C411F" w14:textId="0E778278" w:rsidR="00803127" w:rsidRPr="00D055F3" w:rsidRDefault="555CF1C5" w:rsidP="004627AA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Line 191, </w:t>
      </w:r>
      <w:r w:rsidR="00803127" w:rsidRPr="00D055F3">
        <w:rPr>
          <w:rFonts w:cstheme="minorHAnsi"/>
          <w:sz w:val="24"/>
          <w:szCs w:val="24"/>
        </w:rPr>
        <w:t>amended b</w:t>
      </w:r>
      <w:r w:rsidR="00803127" w:rsidRPr="00D055F3">
        <w:rPr>
          <w:rFonts w:cstheme="minorHAnsi"/>
          <w:sz w:val="24"/>
          <w:szCs w:val="24"/>
        </w:rPr>
        <w:t>y P. Shankar</w:t>
      </w:r>
      <w:r w:rsidR="00803127" w:rsidRPr="00D055F3">
        <w:rPr>
          <w:rFonts w:cstheme="minorHAnsi"/>
          <w:sz w:val="24"/>
          <w:szCs w:val="24"/>
        </w:rPr>
        <w:t>, moved and seconded.</w:t>
      </w:r>
      <w:r w:rsidR="00803127" w:rsidRPr="00D055F3">
        <w:rPr>
          <w:rFonts w:cstheme="minorHAnsi"/>
          <w:sz w:val="24"/>
          <w:szCs w:val="24"/>
        </w:rPr>
        <w:t xml:space="preserve"> </w:t>
      </w:r>
      <w:r w:rsidR="004B6135" w:rsidRPr="00D055F3">
        <w:rPr>
          <w:rFonts w:cstheme="minorHAnsi"/>
          <w:sz w:val="24"/>
          <w:szCs w:val="24"/>
        </w:rPr>
        <w:t>Delete the word “</w:t>
      </w:r>
      <w:r w:rsidR="004B6135" w:rsidRPr="00D055F3">
        <w:rPr>
          <w:rFonts w:cstheme="minorHAnsi"/>
          <w:i/>
          <w:iCs/>
          <w:sz w:val="24"/>
          <w:szCs w:val="24"/>
        </w:rPr>
        <w:t>department</w:t>
      </w:r>
      <w:r w:rsidR="004B6135" w:rsidRPr="00D055F3">
        <w:rPr>
          <w:rFonts w:cstheme="minorHAnsi"/>
          <w:sz w:val="24"/>
          <w:szCs w:val="24"/>
        </w:rPr>
        <w:t>” and replace the word “</w:t>
      </w:r>
      <w:r w:rsidR="004B6135" w:rsidRPr="00D055F3">
        <w:rPr>
          <w:rFonts w:cstheme="minorHAnsi"/>
          <w:i/>
          <w:iCs/>
          <w:sz w:val="24"/>
          <w:szCs w:val="24"/>
        </w:rPr>
        <w:t>develop</w:t>
      </w:r>
      <w:r w:rsidR="004B6135" w:rsidRPr="00D055F3">
        <w:rPr>
          <w:rFonts w:cstheme="minorHAnsi"/>
          <w:sz w:val="24"/>
          <w:szCs w:val="24"/>
        </w:rPr>
        <w:t>” with “</w:t>
      </w:r>
      <w:r w:rsidR="004B6135" w:rsidRPr="00D055F3">
        <w:rPr>
          <w:rFonts w:cstheme="minorHAnsi"/>
          <w:i/>
          <w:iCs/>
          <w:sz w:val="24"/>
          <w:szCs w:val="24"/>
        </w:rPr>
        <w:t>make available</w:t>
      </w:r>
      <w:r w:rsidR="004B6135" w:rsidRPr="00D055F3">
        <w:rPr>
          <w:rFonts w:cstheme="minorHAnsi"/>
          <w:sz w:val="24"/>
          <w:szCs w:val="24"/>
        </w:rPr>
        <w:t>.”</w:t>
      </w:r>
      <w:r w:rsidR="00803127" w:rsidRPr="00D055F3">
        <w:rPr>
          <w:rFonts w:cstheme="minorHAnsi"/>
          <w:sz w:val="24"/>
          <w:szCs w:val="24"/>
        </w:rPr>
        <w:t xml:space="preserve">  </w:t>
      </w:r>
    </w:p>
    <w:p w14:paraId="756C382E" w14:textId="3A0F717B" w:rsidR="00803127" w:rsidRPr="00D055F3" w:rsidRDefault="00803127" w:rsidP="00803127">
      <w:pPr>
        <w:pStyle w:val="ListParagraph"/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Voting Results:</w:t>
      </w:r>
      <w:r w:rsidRPr="00D055F3">
        <w:rPr>
          <w:rFonts w:cstheme="minorHAnsi"/>
          <w:sz w:val="24"/>
          <w:szCs w:val="24"/>
        </w:rPr>
        <w:t xml:space="preserve"> Y</w:t>
      </w:r>
      <w:r w:rsidR="555CF1C5" w:rsidRPr="00D055F3">
        <w:rPr>
          <w:rFonts w:cstheme="minorHAnsi"/>
          <w:sz w:val="24"/>
          <w:szCs w:val="24"/>
        </w:rPr>
        <w:t>es=</w:t>
      </w:r>
      <w:r w:rsidR="2D154DD7" w:rsidRPr="00D055F3">
        <w:rPr>
          <w:rFonts w:cstheme="minorHAnsi"/>
          <w:sz w:val="24"/>
          <w:szCs w:val="24"/>
        </w:rPr>
        <w:t>41</w:t>
      </w:r>
      <w:r w:rsidR="555CF1C5"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>N</w:t>
      </w:r>
      <w:r w:rsidR="555CF1C5" w:rsidRPr="00D055F3">
        <w:rPr>
          <w:rFonts w:cstheme="minorHAnsi"/>
          <w:sz w:val="24"/>
          <w:szCs w:val="24"/>
        </w:rPr>
        <w:t>o</w:t>
      </w:r>
      <w:r w:rsidR="4401CB15" w:rsidRPr="00D055F3">
        <w:rPr>
          <w:rFonts w:cstheme="minorHAnsi"/>
          <w:sz w:val="24"/>
          <w:szCs w:val="24"/>
        </w:rPr>
        <w:t>=11</w:t>
      </w:r>
      <w:r w:rsidRPr="00D055F3">
        <w:rPr>
          <w:rFonts w:cstheme="minorHAnsi"/>
          <w:sz w:val="24"/>
          <w:szCs w:val="24"/>
        </w:rPr>
        <w:t>.</w:t>
      </w:r>
      <w:r w:rsidR="4401CB15" w:rsidRPr="00D055F3">
        <w:rPr>
          <w:rFonts w:cstheme="minorHAnsi"/>
          <w:sz w:val="24"/>
          <w:szCs w:val="24"/>
        </w:rPr>
        <w:t xml:space="preserve"> </w:t>
      </w:r>
      <w:r w:rsidRPr="00D055F3">
        <w:rPr>
          <w:rFonts w:cstheme="minorHAnsi"/>
          <w:sz w:val="24"/>
          <w:szCs w:val="24"/>
        </w:rPr>
        <w:t xml:space="preserve">Amendment </w:t>
      </w:r>
      <w:r w:rsidRPr="00D055F3">
        <w:rPr>
          <w:rFonts w:cstheme="minorHAnsi"/>
          <w:b/>
          <w:bCs/>
          <w:i/>
          <w:iCs/>
          <w:sz w:val="24"/>
          <w:szCs w:val="24"/>
        </w:rPr>
        <w:t>Passes</w:t>
      </w:r>
      <w:r w:rsidRPr="00D055F3">
        <w:rPr>
          <w:rFonts w:cstheme="minorHAnsi"/>
          <w:sz w:val="24"/>
          <w:szCs w:val="24"/>
        </w:rPr>
        <w:t>.</w:t>
      </w:r>
    </w:p>
    <w:p w14:paraId="356A9B87" w14:textId="77777777" w:rsidR="00803127" w:rsidRPr="00D055F3" w:rsidRDefault="00803127" w:rsidP="00803127">
      <w:pPr>
        <w:pStyle w:val="ListParagraph"/>
        <w:numPr>
          <w:ilvl w:val="0"/>
          <w:numId w:val="13"/>
        </w:numPr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 xml:space="preserve">Vote on the entire policy, moved and seconded. </w:t>
      </w:r>
    </w:p>
    <w:p w14:paraId="4B59404E" w14:textId="5EB8CC6C" w:rsidR="09F13A92" w:rsidRPr="00D055F3" w:rsidRDefault="00803127" w:rsidP="00803127">
      <w:pPr>
        <w:pStyle w:val="ListParagraph"/>
        <w:ind w:left="1800"/>
        <w:rPr>
          <w:rFonts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Voting Results: Yes=</w:t>
      </w:r>
      <w:r w:rsidRPr="00D055F3">
        <w:rPr>
          <w:rFonts w:cstheme="minorHAnsi"/>
          <w:sz w:val="24"/>
          <w:szCs w:val="24"/>
        </w:rPr>
        <w:t>49</w:t>
      </w:r>
      <w:r w:rsidRPr="00D055F3">
        <w:rPr>
          <w:rFonts w:cstheme="minorHAnsi"/>
          <w:sz w:val="24"/>
          <w:szCs w:val="24"/>
        </w:rPr>
        <w:t>, No=</w:t>
      </w:r>
      <w:r w:rsidRPr="00D055F3">
        <w:rPr>
          <w:rFonts w:cstheme="minorHAnsi"/>
          <w:sz w:val="24"/>
          <w:szCs w:val="24"/>
        </w:rPr>
        <w:t>3</w:t>
      </w:r>
      <w:r w:rsidRPr="00D055F3">
        <w:rPr>
          <w:rFonts w:cstheme="minorHAnsi"/>
          <w:sz w:val="24"/>
          <w:szCs w:val="24"/>
        </w:rPr>
        <w:t xml:space="preserve">. </w:t>
      </w:r>
      <w:r w:rsidRPr="00D055F3">
        <w:rPr>
          <w:rFonts w:cstheme="minorHAnsi"/>
          <w:b/>
          <w:bCs/>
          <w:sz w:val="24"/>
          <w:szCs w:val="24"/>
        </w:rPr>
        <w:t>Policy Passes.</w:t>
      </w:r>
      <w:r w:rsidR="1F642604" w:rsidRPr="00D055F3">
        <w:rPr>
          <w:rFonts w:cstheme="minorHAnsi"/>
          <w:sz w:val="24"/>
          <w:szCs w:val="24"/>
        </w:rPr>
        <w:t xml:space="preserve">    </w:t>
      </w:r>
    </w:p>
    <w:p w14:paraId="69E41D23" w14:textId="0D3605B2" w:rsidR="099F57E6" w:rsidRPr="00D055F3" w:rsidRDefault="099F57E6" w:rsidP="4C5B43C5">
      <w:pPr>
        <w:rPr>
          <w:rFonts w:asciiTheme="minorHAnsi" w:hAnsiTheme="minorHAnsi" w:cstheme="minorHAnsi"/>
        </w:rPr>
      </w:pPr>
    </w:p>
    <w:p w14:paraId="5E854F0F" w14:textId="3588725B" w:rsidR="643AFBB0" w:rsidRPr="00D055F3" w:rsidRDefault="567E6984" w:rsidP="2555A747">
      <w:pPr>
        <w:pStyle w:val="ListParagraph"/>
        <w:numPr>
          <w:ilvl w:val="0"/>
          <w:numId w:val="6"/>
        </w:numPr>
        <w:rPr>
          <w:rFonts w:eastAsiaTheme="minorBidi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NEW BUSINESS</w:t>
      </w:r>
    </w:p>
    <w:p w14:paraId="36AB1CA3" w14:textId="728464DB" w:rsidR="63828B0C" w:rsidRPr="00D055F3" w:rsidRDefault="63828B0C" w:rsidP="2555A747">
      <w:pPr>
        <w:pStyle w:val="ListParagraph"/>
        <w:numPr>
          <w:ilvl w:val="1"/>
          <w:numId w:val="6"/>
        </w:numPr>
        <w:rPr>
          <w:rFonts w:eastAsiaTheme="minorEastAsia" w:cstheme="minorHAnsi"/>
          <w:sz w:val="24"/>
          <w:szCs w:val="24"/>
        </w:rPr>
      </w:pPr>
      <w:r w:rsidRPr="00D055F3">
        <w:rPr>
          <w:rFonts w:cstheme="minorHAnsi"/>
          <w:sz w:val="24"/>
          <w:szCs w:val="24"/>
        </w:rPr>
        <w:t>Proposed Revision of PS 20-02, Policy on Faculty Awards (AS-1124-20/</w:t>
      </w:r>
      <w:proofErr w:type="gramStart"/>
      <w:r w:rsidRPr="00D055F3">
        <w:rPr>
          <w:rFonts w:cstheme="minorHAnsi"/>
          <w:sz w:val="24"/>
          <w:szCs w:val="24"/>
        </w:rPr>
        <w:t>AS)--</w:t>
      </w:r>
      <w:proofErr w:type="gramEnd"/>
      <w:r w:rsidRPr="00D055F3">
        <w:rPr>
          <w:rFonts w:cstheme="minorHAnsi"/>
          <w:sz w:val="24"/>
          <w:szCs w:val="24"/>
        </w:rPr>
        <w:t>FIRST READING</w:t>
      </w:r>
    </w:p>
    <w:p w14:paraId="6AEBA958" w14:textId="77777777" w:rsidR="00A110AE" w:rsidRPr="00D055F3" w:rsidRDefault="00A110AE" w:rsidP="00A110AE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1800"/>
        <w:contextualSpacing w:val="0"/>
        <w:rPr>
          <w:rFonts w:eastAsiaTheme="minorEastAsia" w:cstheme="minorHAnsi"/>
          <w:sz w:val="24"/>
          <w:szCs w:val="24"/>
        </w:rPr>
      </w:pPr>
      <w:r w:rsidRPr="00D055F3">
        <w:rPr>
          <w:rFonts w:eastAsiaTheme="minorEastAsia" w:cstheme="minorHAnsi"/>
          <w:sz w:val="24"/>
          <w:szCs w:val="24"/>
        </w:rPr>
        <w:t>This agenda item was not discussed at this meeting.</w:t>
      </w:r>
    </w:p>
    <w:p w14:paraId="7C078257" w14:textId="0F9D501C" w:rsidR="4C5B43C5" w:rsidRPr="00D055F3" w:rsidRDefault="4C5B43C5" w:rsidP="4C5B43C5">
      <w:pPr>
        <w:rPr>
          <w:rFonts w:asciiTheme="minorHAnsi" w:hAnsiTheme="minorHAnsi" w:cstheme="minorHAnsi"/>
        </w:rPr>
      </w:pPr>
    </w:p>
    <w:p w14:paraId="0000002F" w14:textId="33DC213A" w:rsidR="007E1163" w:rsidRPr="00D055F3" w:rsidRDefault="00795EF0" w:rsidP="5E335A7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055F3">
        <w:rPr>
          <w:rFonts w:asciiTheme="minorHAnsi" w:hAnsiTheme="minorHAnsi" w:cstheme="minorHAnsi"/>
        </w:rPr>
        <w:t>ADJOURNMENT</w:t>
      </w:r>
      <w:r w:rsidR="6E70128E" w:rsidRPr="00D055F3">
        <w:rPr>
          <w:rFonts w:asciiTheme="minorHAnsi" w:hAnsiTheme="minorHAnsi" w:cstheme="minorHAnsi"/>
        </w:rPr>
        <w:t xml:space="preserve">- </w:t>
      </w:r>
      <w:r w:rsidR="6E70128E" w:rsidRPr="00D055F3">
        <w:rPr>
          <w:rFonts w:asciiTheme="minorHAnsi" w:hAnsiTheme="minorHAnsi" w:cstheme="minorHAnsi"/>
          <w:i/>
          <w:iCs/>
        </w:rPr>
        <w:t>3:59 pm</w:t>
      </w:r>
    </w:p>
    <w:sectPr w:rsidR="007E1163" w:rsidRPr="00D055F3" w:rsidSect="00D055F3">
      <w:headerReference w:type="default" r:id="rId13"/>
      <w:footerReference w:type="default" r:id="rId14"/>
      <w:pgSz w:w="12240" w:h="15840"/>
      <w:pgMar w:top="1440" w:right="1440" w:bottom="1440" w:left="1440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4CCD" w14:textId="77777777" w:rsidR="00473257" w:rsidRDefault="00473257">
      <w:r>
        <w:separator/>
      </w:r>
    </w:p>
  </w:endnote>
  <w:endnote w:type="continuationSeparator" w:id="0">
    <w:p w14:paraId="0E05B16A" w14:textId="77777777" w:rsidR="00473257" w:rsidRDefault="0047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7E1163" w:rsidRDefault="007E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FB23" w14:textId="77777777" w:rsidR="00473257" w:rsidRDefault="00473257">
      <w:r>
        <w:separator/>
      </w:r>
    </w:p>
  </w:footnote>
  <w:footnote w:type="continuationSeparator" w:id="0">
    <w:p w14:paraId="32CFBCE3" w14:textId="77777777" w:rsidR="00473257" w:rsidRDefault="0047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66263714" w:rsidR="007E1163" w:rsidRDefault="00795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2A59">
      <w:rPr>
        <w:noProof/>
        <w:color w:val="000000"/>
      </w:rPr>
      <w:t>2</w:t>
    </w:r>
    <w:r>
      <w:rPr>
        <w:color w:val="000000"/>
      </w:rPr>
      <w:fldChar w:fldCharType="end"/>
    </w:r>
  </w:p>
  <w:p w14:paraId="00000031" w14:textId="77777777" w:rsidR="007E1163" w:rsidRDefault="007E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E8A"/>
    <w:multiLevelType w:val="hybridMultilevel"/>
    <w:tmpl w:val="4E744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16766E15"/>
    <w:multiLevelType w:val="hybridMultilevel"/>
    <w:tmpl w:val="34027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B1C97"/>
    <w:multiLevelType w:val="hybridMultilevel"/>
    <w:tmpl w:val="0FA8F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11B47"/>
    <w:multiLevelType w:val="multilevel"/>
    <w:tmpl w:val="C9B6D2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375F64B7"/>
    <w:multiLevelType w:val="multilevel"/>
    <w:tmpl w:val="35322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2F83"/>
    <w:multiLevelType w:val="hybridMultilevel"/>
    <w:tmpl w:val="721AB3A4"/>
    <w:lvl w:ilvl="0" w:tplc="BC2EACC8">
      <w:numFmt w:val="none"/>
      <w:lvlText w:val=""/>
      <w:lvlJc w:val="left"/>
      <w:pPr>
        <w:tabs>
          <w:tab w:val="num" w:pos="360"/>
        </w:tabs>
      </w:pPr>
    </w:lvl>
    <w:lvl w:ilvl="1" w:tplc="28C8DE2C">
      <w:start w:val="1"/>
      <w:numFmt w:val="lowerLetter"/>
      <w:lvlText w:val="%2."/>
      <w:lvlJc w:val="left"/>
      <w:pPr>
        <w:ind w:left="1440" w:hanging="360"/>
      </w:pPr>
    </w:lvl>
    <w:lvl w:ilvl="2" w:tplc="C63804A2">
      <w:start w:val="1"/>
      <w:numFmt w:val="lowerRoman"/>
      <w:lvlText w:val="%3."/>
      <w:lvlJc w:val="right"/>
      <w:pPr>
        <w:ind w:left="2160" w:hanging="180"/>
      </w:pPr>
    </w:lvl>
    <w:lvl w:ilvl="3" w:tplc="1B9C778C">
      <w:start w:val="1"/>
      <w:numFmt w:val="decimal"/>
      <w:lvlText w:val="%4."/>
      <w:lvlJc w:val="left"/>
      <w:pPr>
        <w:ind w:left="2880" w:hanging="360"/>
      </w:pPr>
    </w:lvl>
    <w:lvl w:ilvl="4" w:tplc="B14660BE">
      <w:start w:val="1"/>
      <w:numFmt w:val="lowerLetter"/>
      <w:lvlText w:val="%5."/>
      <w:lvlJc w:val="left"/>
      <w:pPr>
        <w:ind w:left="3600" w:hanging="360"/>
      </w:pPr>
    </w:lvl>
    <w:lvl w:ilvl="5" w:tplc="AF328B16">
      <w:start w:val="1"/>
      <w:numFmt w:val="lowerRoman"/>
      <w:lvlText w:val="%6."/>
      <w:lvlJc w:val="right"/>
      <w:pPr>
        <w:ind w:left="4320" w:hanging="180"/>
      </w:pPr>
    </w:lvl>
    <w:lvl w:ilvl="6" w:tplc="3126DE70">
      <w:start w:val="1"/>
      <w:numFmt w:val="decimal"/>
      <w:lvlText w:val="%7."/>
      <w:lvlJc w:val="left"/>
      <w:pPr>
        <w:ind w:left="5040" w:hanging="360"/>
      </w:pPr>
    </w:lvl>
    <w:lvl w:ilvl="7" w:tplc="1E1A30F0">
      <w:start w:val="1"/>
      <w:numFmt w:val="lowerLetter"/>
      <w:lvlText w:val="%8."/>
      <w:lvlJc w:val="left"/>
      <w:pPr>
        <w:ind w:left="5760" w:hanging="360"/>
      </w:pPr>
    </w:lvl>
    <w:lvl w:ilvl="8" w:tplc="C6D8F8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624B"/>
    <w:multiLevelType w:val="hybridMultilevel"/>
    <w:tmpl w:val="30FA44E4"/>
    <w:lvl w:ilvl="0" w:tplc="50F63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4A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7A1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23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6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2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21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6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23EA"/>
    <w:multiLevelType w:val="hybridMultilevel"/>
    <w:tmpl w:val="F01619D0"/>
    <w:lvl w:ilvl="0" w:tplc="7EEEFBF8">
      <w:start w:val="1"/>
      <w:numFmt w:val="decimal"/>
      <w:lvlText w:val="%1."/>
      <w:lvlJc w:val="left"/>
      <w:pPr>
        <w:ind w:left="720" w:hanging="360"/>
      </w:pPr>
    </w:lvl>
    <w:lvl w:ilvl="1" w:tplc="E2B25EDA">
      <w:start w:val="1"/>
      <w:numFmt w:val="lowerLetter"/>
      <w:lvlText w:val="%2."/>
      <w:lvlJc w:val="left"/>
      <w:pPr>
        <w:ind w:left="1440" w:hanging="360"/>
      </w:pPr>
    </w:lvl>
    <w:lvl w:ilvl="2" w:tplc="64C8ED4E">
      <w:start w:val="1"/>
      <w:numFmt w:val="lowerRoman"/>
      <w:lvlText w:val="%3."/>
      <w:lvlJc w:val="right"/>
      <w:pPr>
        <w:ind w:left="2160" w:hanging="180"/>
      </w:pPr>
    </w:lvl>
    <w:lvl w:ilvl="3" w:tplc="5BF43820">
      <w:start w:val="1"/>
      <w:numFmt w:val="decimal"/>
      <w:lvlText w:val="%4."/>
      <w:lvlJc w:val="left"/>
      <w:pPr>
        <w:ind w:left="2880" w:hanging="360"/>
      </w:pPr>
    </w:lvl>
    <w:lvl w:ilvl="4" w:tplc="B2F8887C">
      <w:start w:val="1"/>
      <w:numFmt w:val="lowerLetter"/>
      <w:lvlText w:val="%5."/>
      <w:lvlJc w:val="left"/>
      <w:pPr>
        <w:ind w:left="3600" w:hanging="360"/>
      </w:pPr>
    </w:lvl>
    <w:lvl w:ilvl="5" w:tplc="748A3C36">
      <w:start w:val="1"/>
      <w:numFmt w:val="lowerRoman"/>
      <w:lvlText w:val="%6."/>
      <w:lvlJc w:val="right"/>
      <w:pPr>
        <w:ind w:left="4320" w:hanging="180"/>
      </w:pPr>
    </w:lvl>
    <w:lvl w:ilvl="6" w:tplc="52506058">
      <w:start w:val="1"/>
      <w:numFmt w:val="decimal"/>
      <w:lvlText w:val="%7."/>
      <w:lvlJc w:val="left"/>
      <w:pPr>
        <w:ind w:left="5040" w:hanging="360"/>
      </w:pPr>
    </w:lvl>
    <w:lvl w:ilvl="7" w:tplc="8ADA6768">
      <w:start w:val="1"/>
      <w:numFmt w:val="lowerLetter"/>
      <w:lvlText w:val="%8."/>
      <w:lvlJc w:val="left"/>
      <w:pPr>
        <w:ind w:left="5760" w:hanging="360"/>
      </w:pPr>
    </w:lvl>
    <w:lvl w:ilvl="8" w:tplc="8932E1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23E3"/>
    <w:multiLevelType w:val="multilevel"/>
    <w:tmpl w:val="1F6CDF8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67516860"/>
    <w:multiLevelType w:val="hybridMultilevel"/>
    <w:tmpl w:val="398AD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FC0DCC"/>
    <w:multiLevelType w:val="hybridMultilevel"/>
    <w:tmpl w:val="7BB2C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5F77D7"/>
    <w:multiLevelType w:val="hybridMultilevel"/>
    <w:tmpl w:val="C3CC2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40F71"/>
    <w:multiLevelType w:val="multilevel"/>
    <w:tmpl w:val="056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9606B"/>
    <w:multiLevelType w:val="hybridMultilevel"/>
    <w:tmpl w:val="7458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63"/>
    <w:rsid w:val="00001AE8"/>
    <w:rsid w:val="00007BC5"/>
    <w:rsid w:val="0003738D"/>
    <w:rsid w:val="00061E19"/>
    <w:rsid w:val="0008120A"/>
    <w:rsid w:val="00081D54"/>
    <w:rsid w:val="000830B7"/>
    <w:rsid w:val="000A51F8"/>
    <w:rsid w:val="000B6C42"/>
    <w:rsid w:val="000C26A1"/>
    <w:rsid w:val="000D0371"/>
    <w:rsid w:val="000E2E26"/>
    <w:rsid w:val="00121922"/>
    <w:rsid w:val="0012772E"/>
    <w:rsid w:val="00134CBA"/>
    <w:rsid w:val="00153C31"/>
    <w:rsid w:val="0017791B"/>
    <w:rsid w:val="00186D61"/>
    <w:rsid w:val="001C77EE"/>
    <w:rsid w:val="001D0B86"/>
    <w:rsid w:val="001D596A"/>
    <w:rsid w:val="001E3020"/>
    <w:rsid w:val="001F7382"/>
    <w:rsid w:val="00226E1E"/>
    <w:rsid w:val="002315A7"/>
    <w:rsid w:val="00274682"/>
    <w:rsid w:val="002C1403"/>
    <w:rsid w:val="002C73B9"/>
    <w:rsid w:val="003053E9"/>
    <w:rsid w:val="00312AFB"/>
    <w:rsid w:val="00352A59"/>
    <w:rsid w:val="00363C48"/>
    <w:rsid w:val="003751EE"/>
    <w:rsid w:val="003754FB"/>
    <w:rsid w:val="003909E5"/>
    <w:rsid w:val="003952E7"/>
    <w:rsid w:val="003B30FD"/>
    <w:rsid w:val="003C6728"/>
    <w:rsid w:val="003C6A8D"/>
    <w:rsid w:val="003E3E65"/>
    <w:rsid w:val="003F1BD9"/>
    <w:rsid w:val="003F5B1A"/>
    <w:rsid w:val="003F6EBC"/>
    <w:rsid w:val="00440B8F"/>
    <w:rsid w:val="0044179B"/>
    <w:rsid w:val="00443D78"/>
    <w:rsid w:val="0045412E"/>
    <w:rsid w:val="00456A9A"/>
    <w:rsid w:val="004627AA"/>
    <w:rsid w:val="00472050"/>
    <w:rsid w:val="00473257"/>
    <w:rsid w:val="004755FF"/>
    <w:rsid w:val="0049259F"/>
    <w:rsid w:val="004A20C5"/>
    <w:rsid w:val="004A7293"/>
    <w:rsid w:val="004B6135"/>
    <w:rsid w:val="004B654D"/>
    <w:rsid w:val="004E57A8"/>
    <w:rsid w:val="004F1202"/>
    <w:rsid w:val="00502373"/>
    <w:rsid w:val="00503D95"/>
    <w:rsid w:val="00507FEF"/>
    <w:rsid w:val="00521A54"/>
    <w:rsid w:val="005339BE"/>
    <w:rsid w:val="00569DAF"/>
    <w:rsid w:val="00590DFE"/>
    <w:rsid w:val="005A2902"/>
    <w:rsid w:val="006557BA"/>
    <w:rsid w:val="00656E31"/>
    <w:rsid w:val="0066531A"/>
    <w:rsid w:val="006838BD"/>
    <w:rsid w:val="00687C1A"/>
    <w:rsid w:val="00690BCE"/>
    <w:rsid w:val="00702B03"/>
    <w:rsid w:val="0073368A"/>
    <w:rsid w:val="007766ED"/>
    <w:rsid w:val="0078699D"/>
    <w:rsid w:val="00795EF0"/>
    <w:rsid w:val="007A4339"/>
    <w:rsid w:val="007B67D0"/>
    <w:rsid w:val="007E1163"/>
    <w:rsid w:val="007E680B"/>
    <w:rsid w:val="007F17E9"/>
    <w:rsid w:val="00803127"/>
    <w:rsid w:val="0080384C"/>
    <w:rsid w:val="008071BE"/>
    <w:rsid w:val="0084304D"/>
    <w:rsid w:val="00853AAD"/>
    <w:rsid w:val="00854354"/>
    <w:rsid w:val="008D203A"/>
    <w:rsid w:val="00933112"/>
    <w:rsid w:val="009348C4"/>
    <w:rsid w:val="00937290"/>
    <w:rsid w:val="00977580"/>
    <w:rsid w:val="00997381"/>
    <w:rsid w:val="009977E8"/>
    <w:rsid w:val="009D2950"/>
    <w:rsid w:val="009E72DE"/>
    <w:rsid w:val="009F18B6"/>
    <w:rsid w:val="00A110AE"/>
    <w:rsid w:val="00A22BC2"/>
    <w:rsid w:val="00A24FA5"/>
    <w:rsid w:val="00A5727D"/>
    <w:rsid w:val="00A648AE"/>
    <w:rsid w:val="00A67AAC"/>
    <w:rsid w:val="00A739A4"/>
    <w:rsid w:val="00A851E7"/>
    <w:rsid w:val="00A90A7B"/>
    <w:rsid w:val="00AA34D0"/>
    <w:rsid w:val="00AB187C"/>
    <w:rsid w:val="00AE3BDF"/>
    <w:rsid w:val="00AF4013"/>
    <w:rsid w:val="00B13B4C"/>
    <w:rsid w:val="00B36C48"/>
    <w:rsid w:val="00B73C44"/>
    <w:rsid w:val="00B75A28"/>
    <w:rsid w:val="00B84821"/>
    <w:rsid w:val="00BA6FF6"/>
    <w:rsid w:val="00BF05CD"/>
    <w:rsid w:val="00C04D9A"/>
    <w:rsid w:val="00C06EDD"/>
    <w:rsid w:val="00C1393F"/>
    <w:rsid w:val="00CB06FB"/>
    <w:rsid w:val="00CF75AB"/>
    <w:rsid w:val="00CF765E"/>
    <w:rsid w:val="00D055F3"/>
    <w:rsid w:val="00D31EE0"/>
    <w:rsid w:val="00D55F62"/>
    <w:rsid w:val="00D81777"/>
    <w:rsid w:val="00DB02BD"/>
    <w:rsid w:val="00DC4A43"/>
    <w:rsid w:val="00DE0606"/>
    <w:rsid w:val="00DF2434"/>
    <w:rsid w:val="00E3354F"/>
    <w:rsid w:val="00E512D1"/>
    <w:rsid w:val="00E85DE0"/>
    <w:rsid w:val="00EB18A3"/>
    <w:rsid w:val="00EF73B2"/>
    <w:rsid w:val="00F12009"/>
    <w:rsid w:val="00F37D4C"/>
    <w:rsid w:val="00F45437"/>
    <w:rsid w:val="00F9087E"/>
    <w:rsid w:val="00F960E5"/>
    <w:rsid w:val="00FB05E5"/>
    <w:rsid w:val="00FE6ED7"/>
    <w:rsid w:val="0103242C"/>
    <w:rsid w:val="011488E7"/>
    <w:rsid w:val="013A2840"/>
    <w:rsid w:val="0147F36E"/>
    <w:rsid w:val="019B8AFA"/>
    <w:rsid w:val="01AC4479"/>
    <w:rsid w:val="01B1B9E9"/>
    <w:rsid w:val="01B38359"/>
    <w:rsid w:val="01C3BF88"/>
    <w:rsid w:val="01ECF654"/>
    <w:rsid w:val="01FA1B1F"/>
    <w:rsid w:val="023F68F1"/>
    <w:rsid w:val="024D8CCD"/>
    <w:rsid w:val="0271DB1B"/>
    <w:rsid w:val="027EE06D"/>
    <w:rsid w:val="029154CC"/>
    <w:rsid w:val="03590D56"/>
    <w:rsid w:val="03D06488"/>
    <w:rsid w:val="03D44CBD"/>
    <w:rsid w:val="0480DC19"/>
    <w:rsid w:val="04C67157"/>
    <w:rsid w:val="04D9D1CF"/>
    <w:rsid w:val="056E82BD"/>
    <w:rsid w:val="05B7738E"/>
    <w:rsid w:val="05C0EE76"/>
    <w:rsid w:val="05C19762"/>
    <w:rsid w:val="05C81ED4"/>
    <w:rsid w:val="06341ECF"/>
    <w:rsid w:val="06410420"/>
    <w:rsid w:val="0690E8B5"/>
    <w:rsid w:val="06A2288C"/>
    <w:rsid w:val="06D5803B"/>
    <w:rsid w:val="06F823BB"/>
    <w:rsid w:val="07072783"/>
    <w:rsid w:val="0720FDF0"/>
    <w:rsid w:val="07667635"/>
    <w:rsid w:val="07F09543"/>
    <w:rsid w:val="0819AECF"/>
    <w:rsid w:val="0843DEC3"/>
    <w:rsid w:val="087687EE"/>
    <w:rsid w:val="08BCCE51"/>
    <w:rsid w:val="08E9FC70"/>
    <w:rsid w:val="097CDAF4"/>
    <w:rsid w:val="099F57E6"/>
    <w:rsid w:val="09B2CDA6"/>
    <w:rsid w:val="09C7BF69"/>
    <w:rsid w:val="09F13A92"/>
    <w:rsid w:val="0A0465C4"/>
    <w:rsid w:val="0A49DD6E"/>
    <w:rsid w:val="0A4B49BF"/>
    <w:rsid w:val="0A55C720"/>
    <w:rsid w:val="0AD4E838"/>
    <w:rsid w:val="0AEBC7BC"/>
    <w:rsid w:val="0AF819DA"/>
    <w:rsid w:val="0B164FD7"/>
    <w:rsid w:val="0B189001"/>
    <w:rsid w:val="0B1B6ED3"/>
    <w:rsid w:val="0B25338D"/>
    <w:rsid w:val="0B2DCE58"/>
    <w:rsid w:val="0B399A88"/>
    <w:rsid w:val="0B471BB7"/>
    <w:rsid w:val="0B7FCD9E"/>
    <w:rsid w:val="0BE050F2"/>
    <w:rsid w:val="0BF4A163"/>
    <w:rsid w:val="0C101151"/>
    <w:rsid w:val="0C28732E"/>
    <w:rsid w:val="0C72CC76"/>
    <w:rsid w:val="0C73255F"/>
    <w:rsid w:val="0C94541D"/>
    <w:rsid w:val="0C988D2D"/>
    <w:rsid w:val="0CBC041F"/>
    <w:rsid w:val="0D8CD478"/>
    <w:rsid w:val="0DE5E9DC"/>
    <w:rsid w:val="0E039348"/>
    <w:rsid w:val="0E3933D1"/>
    <w:rsid w:val="0F31E1BC"/>
    <w:rsid w:val="0FA2FA03"/>
    <w:rsid w:val="0FB992F2"/>
    <w:rsid w:val="107594F3"/>
    <w:rsid w:val="107C7888"/>
    <w:rsid w:val="10894E3B"/>
    <w:rsid w:val="10C69715"/>
    <w:rsid w:val="11C2ACB7"/>
    <w:rsid w:val="11C79E7F"/>
    <w:rsid w:val="11E3D527"/>
    <w:rsid w:val="11E795BE"/>
    <w:rsid w:val="12246598"/>
    <w:rsid w:val="123BE9CE"/>
    <w:rsid w:val="1273862F"/>
    <w:rsid w:val="127AF16F"/>
    <w:rsid w:val="12BAB615"/>
    <w:rsid w:val="12FB6370"/>
    <w:rsid w:val="132B81A5"/>
    <w:rsid w:val="1352C420"/>
    <w:rsid w:val="1388C72A"/>
    <w:rsid w:val="13A3F135"/>
    <w:rsid w:val="145424BB"/>
    <w:rsid w:val="148AA4B4"/>
    <w:rsid w:val="149B5DCB"/>
    <w:rsid w:val="149EDD67"/>
    <w:rsid w:val="152A72C9"/>
    <w:rsid w:val="155086F9"/>
    <w:rsid w:val="155A0B38"/>
    <w:rsid w:val="1619694A"/>
    <w:rsid w:val="163DF75A"/>
    <w:rsid w:val="16645AB2"/>
    <w:rsid w:val="1751F1A5"/>
    <w:rsid w:val="177061E5"/>
    <w:rsid w:val="179E1462"/>
    <w:rsid w:val="17D03E69"/>
    <w:rsid w:val="187E6898"/>
    <w:rsid w:val="19088A09"/>
    <w:rsid w:val="191EAB5E"/>
    <w:rsid w:val="19AB46B7"/>
    <w:rsid w:val="19B073EE"/>
    <w:rsid w:val="19F2A241"/>
    <w:rsid w:val="1A055B58"/>
    <w:rsid w:val="1A704D24"/>
    <w:rsid w:val="1A8E9F58"/>
    <w:rsid w:val="1ADCD37A"/>
    <w:rsid w:val="1B1A44E4"/>
    <w:rsid w:val="1B5AA527"/>
    <w:rsid w:val="1B9A4064"/>
    <w:rsid w:val="1C474332"/>
    <w:rsid w:val="1CA34274"/>
    <w:rsid w:val="1CA630F2"/>
    <w:rsid w:val="1D23878A"/>
    <w:rsid w:val="1D390983"/>
    <w:rsid w:val="1D3DD6D8"/>
    <w:rsid w:val="1D952867"/>
    <w:rsid w:val="1DDA4019"/>
    <w:rsid w:val="1DE729B2"/>
    <w:rsid w:val="1E5FFC30"/>
    <w:rsid w:val="1E790316"/>
    <w:rsid w:val="1E80FDD4"/>
    <w:rsid w:val="1EAF3D3D"/>
    <w:rsid w:val="1EF3E627"/>
    <w:rsid w:val="1F0E1E9D"/>
    <w:rsid w:val="1F105F17"/>
    <w:rsid w:val="1F3A163A"/>
    <w:rsid w:val="1F559985"/>
    <w:rsid w:val="1F5D528D"/>
    <w:rsid w:val="1F62710F"/>
    <w:rsid w:val="1F642604"/>
    <w:rsid w:val="1F6B9AB4"/>
    <w:rsid w:val="1F9D271B"/>
    <w:rsid w:val="20388916"/>
    <w:rsid w:val="20792315"/>
    <w:rsid w:val="20962AEC"/>
    <w:rsid w:val="20CF2290"/>
    <w:rsid w:val="20D886C4"/>
    <w:rsid w:val="20FF27F9"/>
    <w:rsid w:val="21141A2F"/>
    <w:rsid w:val="212C41DE"/>
    <w:rsid w:val="213197C8"/>
    <w:rsid w:val="21C2BFA8"/>
    <w:rsid w:val="21E3C0DC"/>
    <w:rsid w:val="22423304"/>
    <w:rsid w:val="225FEBF4"/>
    <w:rsid w:val="22972D71"/>
    <w:rsid w:val="22B321B1"/>
    <w:rsid w:val="22C20FFF"/>
    <w:rsid w:val="22CCA190"/>
    <w:rsid w:val="22D6D99F"/>
    <w:rsid w:val="2316AEA2"/>
    <w:rsid w:val="2374EB44"/>
    <w:rsid w:val="238F1976"/>
    <w:rsid w:val="23A3AAF4"/>
    <w:rsid w:val="23DE5D69"/>
    <w:rsid w:val="23DEC1FE"/>
    <w:rsid w:val="23E8C092"/>
    <w:rsid w:val="23FC5527"/>
    <w:rsid w:val="2400A1EC"/>
    <w:rsid w:val="245F6A31"/>
    <w:rsid w:val="24732EF0"/>
    <w:rsid w:val="253AACD8"/>
    <w:rsid w:val="2555A747"/>
    <w:rsid w:val="255C55D5"/>
    <w:rsid w:val="2590690B"/>
    <w:rsid w:val="25CDB63A"/>
    <w:rsid w:val="25F33656"/>
    <w:rsid w:val="25FAB914"/>
    <w:rsid w:val="265B4CE9"/>
    <w:rsid w:val="265E07BA"/>
    <w:rsid w:val="26790814"/>
    <w:rsid w:val="2681BAB6"/>
    <w:rsid w:val="268201C1"/>
    <w:rsid w:val="2718A280"/>
    <w:rsid w:val="274E8FC8"/>
    <w:rsid w:val="27768BA7"/>
    <w:rsid w:val="279E5DBA"/>
    <w:rsid w:val="27B3F851"/>
    <w:rsid w:val="27E0FD96"/>
    <w:rsid w:val="2800DC7A"/>
    <w:rsid w:val="282FBEF8"/>
    <w:rsid w:val="2834E413"/>
    <w:rsid w:val="28F45FEF"/>
    <w:rsid w:val="290249D3"/>
    <w:rsid w:val="292BDEF8"/>
    <w:rsid w:val="2955F3ED"/>
    <w:rsid w:val="29732A38"/>
    <w:rsid w:val="29C6D730"/>
    <w:rsid w:val="29F1B5E1"/>
    <w:rsid w:val="29F4DD84"/>
    <w:rsid w:val="2A6D45D9"/>
    <w:rsid w:val="2AC0C1BA"/>
    <w:rsid w:val="2AC613F7"/>
    <w:rsid w:val="2AE7501D"/>
    <w:rsid w:val="2B48398B"/>
    <w:rsid w:val="2B6515B1"/>
    <w:rsid w:val="2BB825E1"/>
    <w:rsid w:val="2BC7FACE"/>
    <w:rsid w:val="2BE1014F"/>
    <w:rsid w:val="2C5F40DB"/>
    <w:rsid w:val="2C6AF75E"/>
    <w:rsid w:val="2CEA1666"/>
    <w:rsid w:val="2D154DD7"/>
    <w:rsid w:val="2D34B8FB"/>
    <w:rsid w:val="2DD38855"/>
    <w:rsid w:val="2E1DC954"/>
    <w:rsid w:val="2E9868D1"/>
    <w:rsid w:val="2EA22041"/>
    <w:rsid w:val="2EA7B239"/>
    <w:rsid w:val="2EAE4BCE"/>
    <w:rsid w:val="2EE426D6"/>
    <w:rsid w:val="2F1466A0"/>
    <w:rsid w:val="2F1CDAB2"/>
    <w:rsid w:val="2F2067D7"/>
    <w:rsid w:val="2F6D6B04"/>
    <w:rsid w:val="2F77643B"/>
    <w:rsid w:val="3012FCCC"/>
    <w:rsid w:val="302356BF"/>
    <w:rsid w:val="30A10032"/>
    <w:rsid w:val="30BDF6DA"/>
    <w:rsid w:val="30D1B21C"/>
    <w:rsid w:val="30F7FC3C"/>
    <w:rsid w:val="30FF38DF"/>
    <w:rsid w:val="3116166B"/>
    <w:rsid w:val="31899C6D"/>
    <w:rsid w:val="326D68A5"/>
    <w:rsid w:val="32A3EF0E"/>
    <w:rsid w:val="32EEA727"/>
    <w:rsid w:val="32F02C6F"/>
    <w:rsid w:val="32F0BB72"/>
    <w:rsid w:val="33AF4EB1"/>
    <w:rsid w:val="33DA2CA0"/>
    <w:rsid w:val="343A3A03"/>
    <w:rsid w:val="343DA82D"/>
    <w:rsid w:val="345100C1"/>
    <w:rsid w:val="345DF98A"/>
    <w:rsid w:val="34750A06"/>
    <w:rsid w:val="347A46BA"/>
    <w:rsid w:val="34A260F2"/>
    <w:rsid w:val="34C95891"/>
    <w:rsid w:val="3508ED00"/>
    <w:rsid w:val="36CB79CB"/>
    <w:rsid w:val="36CF91BD"/>
    <w:rsid w:val="36D15B08"/>
    <w:rsid w:val="36E5A9B5"/>
    <w:rsid w:val="3785C315"/>
    <w:rsid w:val="37D6C99D"/>
    <w:rsid w:val="37F46D40"/>
    <w:rsid w:val="3824095F"/>
    <w:rsid w:val="38AD049D"/>
    <w:rsid w:val="38E3C163"/>
    <w:rsid w:val="38F56298"/>
    <w:rsid w:val="391B7643"/>
    <w:rsid w:val="3951C64E"/>
    <w:rsid w:val="397EA026"/>
    <w:rsid w:val="398BACA6"/>
    <w:rsid w:val="39934E7B"/>
    <w:rsid w:val="39AEB75A"/>
    <w:rsid w:val="39C8996E"/>
    <w:rsid w:val="39ED76CD"/>
    <w:rsid w:val="3A629458"/>
    <w:rsid w:val="3A7AE01B"/>
    <w:rsid w:val="3A979689"/>
    <w:rsid w:val="3ADA3EFC"/>
    <w:rsid w:val="3AED18CF"/>
    <w:rsid w:val="3B2B717B"/>
    <w:rsid w:val="3B9B95F2"/>
    <w:rsid w:val="3BFF5C19"/>
    <w:rsid w:val="3C130FA4"/>
    <w:rsid w:val="3C151C75"/>
    <w:rsid w:val="3C1BAE78"/>
    <w:rsid w:val="3C3595F5"/>
    <w:rsid w:val="3CF03382"/>
    <w:rsid w:val="3D061952"/>
    <w:rsid w:val="3D1295DC"/>
    <w:rsid w:val="3D1E2A52"/>
    <w:rsid w:val="3D3513B0"/>
    <w:rsid w:val="3D40BA3E"/>
    <w:rsid w:val="3D5E77A0"/>
    <w:rsid w:val="3DE1BA9A"/>
    <w:rsid w:val="3DF49D18"/>
    <w:rsid w:val="3DF8BB95"/>
    <w:rsid w:val="3E241E39"/>
    <w:rsid w:val="3E77774C"/>
    <w:rsid w:val="3E8F310F"/>
    <w:rsid w:val="3E9503FA"/>
    <w:rsid w:val="3EAA5A0F"/>
    <w:rsid w:val="3F53AF6A"/>
    <w:rsid w:val="3F928754"/>
    <w:rsid w:val="3FC9CAD0"/>
    <w:rsid w:val="403FC878"/>
    <w:rsid w:val="4076931C"/>
    <w:rsid w:val="40B668CF"/>
    <w:rsid w:val="410183CB"/>
    <w:rsid w:val="4155290E"/>
    <w:rsid w:val="41676FDE"/>
    <w:rsid w:val="416F13E2"/>
    <w:rsid w:val="41BF2498"/>
    <w:rsid w:val="41FA19D5"/>
    <w:rsid w:val="42384AD1"/>
    <w:rsid w:val="4255159E"/>
    <w:rsid w:val="42852AA5"/>
    <w:rsid w:val="428860C9"/>
    <w:rsid w:val="429A3F8D"/>
    <w:rsid w:val="42E7DBDC"/>
    <w:rsid w:val="430195A0"/>
    <w:rsid w:val="436992E1"/>
    <w:rsid w:val="4373CECA"/>
    <w:rsid w:val="439EE39C"/>
    <w:rsid w:val="43DD0D27"/>
    <w:rsid w:val="4401CB15"/>
    <w:rsid w:val="443C0C0B"/>
    <w:rsid w:val="445C5AC1"/>
    <w:rsid w:val="44B6F20A"/>
    <w:rsid w:val="44D1CE19"/>
    <w:rsid w:val="4513399B"/>
    <w:rsid w:val="4535C44C"/>
    <w:rsid w:val="4547FF0B"/>
    <w:rsid w:val="454CA564"/>
    <w:rsid w:val="456FC455"/>
    <w:rsid w:val="45A6D5F3"/>
    <w:rsid w:val="45E1C382"/>
    <w:rsid w:val="46444B5E"/>
    <w:rsid w:val="46BEA8FF"/>
    <w:rsid w:val="46C7FE0C"/>
    <w:rsid w:val="46EBA1C5"/>
    <w:rsid w:val="473CA92B"/>
    <w:rsid w:val="47410594"/>
    <w:rsid w:val="4781B70C"/>
    <w:rsid w:val="479E9AF6"/>
    <w:rsid w:val="47E11001"/>
    <w:rsid w:val="485BFA4A"/>
    <w:rsid w:val="486F7CD9"/>
    <w:rsid w:val="487CA3CF"/>
    <w:rsid w:val="48B55771"/>
    <w:rsid w:val="48C67896"/>
    <w:rsid w:val="493D5D5E"/>
    <w:rsid w:val="4969B551"/>
    <w:rsid w:val="4A033087"/>
    <w:rsid w:val="4A17D08C"/>
    <w:rsid w:val="4A39027A"/>
    <w:rsid w:val="4A7C81F2"/>
    <w:rsid w:val="4ACB7994"/>
    <w:rsid w:val="4AEDA561"/>
    <w:rsid w:val="4B2ABA4C"/>
    <w:rsid w:val="4B4FB0BD"/>
    <w:rsid w:val="4B879EE8"/>
    <w:rsid w:val="4BD2FB76"/>
    <w:rsid w:val="4BF6AC65"/>
    <w:rsid w:val="4C5B43C5"/>
    <w:rsid w:val="4C82A445"/>
    <w:rsid w:val="4CE031F6"/>
    <w:rsid w:val="4D03357D"/>
    <w:rsid w:val="4D4B94D8"/>
    <w:rsid w:val="4D5F82E7"/>
    <w:rsid w:val="4DFAB6BA"/>
    <w:rsid w:val="4E3B748D"/>
    <w:rsid w:val="4E3E4F9B"/>
    <w:rsid w:val="4E51DE35"/>
    <w:rsid w:val="4EC1A184"/>
    <w:rsid w:val="4EE8E461"/>
    <w:rsid w:val="4EF65B61"/>
    <w:rsid w:val="4F26243C"/>
    <w:rsid w:val="4F29EF98"/>
    <w:rsid w:val="4F489008"/>
    <w:rsid w:val="4F4A70A8"/>
    <w:rsid w:val="4F615D01"/>
    <w:rsid w:val="4FB87A9F"/>
    <w:rsid w:val="4FC76ADD"/>
    <w:rsid w:val="4FD2D6ED"/>
    <w:rsid w:val="500F4CAE"/>
    <w:rsid w:val="50121C8A"/>
    <w:rsid w:val="50186A30"/>
    <w:rsid w:val="5039BFC6"/>
    <w:rsid w:val="50A42757"/>
    <w:rsid w:val="50AD0E35"/>
    <w:rsid w:val="512DA38E"/>
    <w:rsid w:val="513C22FD"/>
    <w:rsid w:val="5141C1AF"/>
    <w:rsid w:val="5146ADF1"/>
    <w:rsid w:val="514EFF71"/>
    <w:rsid w:val="51745B6D"/>
    <w:rsid w:val="5191CBEA"/>
    <w:rsid w:val="51F5075A"/>
    <w:rsid w:val="52781692"/>
    <w:rsid w:val="52910A37"/>
    <w:rsid w:val="52BAB4BB"/>
    <w:rsid w:val="52CE0450"/>
    <w:rsid w:val="52D17C6C"/>
    <w:rsid w:val="535436AE"/>
    <w:rsid w:val="53BE43B3"/>
    <w:rsid w:val="53DB08E9"/>
    <w:rsid w:val="53E31BBF"/>
    <w:rsid w:val="53F397E0"/>
    <w:rsid w:val="5402A8A3"/>
    <w:rsid w:val="54E05AF2"/>
    <w:rsid w:val="555CF1C5"/>
    <w:rsid w:val="557EB216"/>
    <w:rsid w:val="55894883"/>
    <w:rsid w:val="558F6841"/>
    <w:rsid w:val="55A2F3A7"/>
    <w:rsid w:val="55B93574"/>
    <w:rsid w:val="567E6984"/>
    <w:rsid w:val="56A9D884"/>
    <w:rsid w:val="56FDEE63"/>
    <w:rsid w:val="571E57FD"/>
    <w:rsid w:val="5756C1C5"/>
    <w:rsid w:val="57EE953F"/>
    <w:rsid w:val="58D196C6"/>
    <w:rsid w:val="58D7BFEC"/>
    <w:rsid w:val="592A5752"/>
    <w:rsid w:val="59555700"/>
    <w:rsid w:val="5982CD14"/>
    <w:rsid w:val="598CCD29"/>
    <w:rsid w:val="59A3F3E1"/>
    <w:rsid w:val="59D2CA16"/>
    <w:rsid w:val="59EF7995"/>
    <w:rsid w:val="5A05643D"/>
    <w:rsid w:val="5A0846E8"/>
    <w:rsid w:val="5A2A0758"/>
    <w:rsid w:val="5A7701B0"/>
    <w:rsid w:val="5AB299AA"/>
    <w:rsid w:val="5ABCD7B6"/>
    <w:rsid w:val="5AC226A5"/>
    <w:rsid w:val="5AFADA7E"/>
    <w:rsid w:val="5B2E0AC2"/>
    <w:rsid w:val="5B989EE9"/>
    <w:rsid w:val="5BB55260"/>
    <w:rsid w:val="5BEC61BC"/>
    <w:rsid w:val="5C14F784"/>
    <w:rsid w:val="5C298F22"/>
    <w:rsid w:val="5C9B71CE"/>
    <w:rsid w:val="5CBE9368"/>
    <w:rsid w:val="5CFFACCD"/>
    <w:rsid w:val="5D2DE618"/>
    <w:rsid w:val="5D641928"/>
    <w:rsid w:val="5DDCCD33"/>
    <w:rsid w:val="5E08C790"/>
    <w:rsid w:val="5E2DD1E7"/>
    <w:rsid w:val="5E335A7E"/>
    <w:rsid w:val="5E8769A4"/>
    <w:rsid w:val="5E9677FE"/>
    <w:rsid w:val="5EC5FFB4"/>
    <w:rsid w:val="5ECF0BC7"/>
    <w:rsid w:val="5F1A1C76"/>
    <w:rsid w:val="5FAADA41"/>
    <w:rsid w:val="602C7569"/>
    <w:rsid w:val="604BF995"/>
    <w:rsid w:val="60553B26"/>
    <w:rsid w:val="60C68C5D"/>
    <w:rsid w:val="60C8034E"/>
    <w:rsid w:val="6132625F"/>
    <w:rsid w:val="6146AAA2"/>
    <w:rsid w:val="614C8DB7"/>
    <w:rsid w:val="618B7FB0"/>
    <w:rsid w:val="61BB3995"/>
    <w:rsid w:val="61D10C7C"/>
    <w:rsid w:val="6266B55F"/>
    <w:rsid w:val="6283617E"/>
    <w:rsid w:val="62A8DC4D"/>
    <w:rsid w:val="62B152DF"/>
    <w:rsid w:val="62B16B20"/>
    <w:rsid w:val="62BE51BA"/>
    <w:rsid w:val="62BFAA70"/>
    <w:rsid w:val="62F3C0C7"/>
    <w:rsid w:val="62FFBF37"/>
    <w:rsid w:val="636CEAF4"/>
    <w:rsid w:val="63828B0C"/>
    <w:rsid w:val="63E69E4D"/>
    <w:rsid w:val="643AFBB0"/>
    <w:rsid w:val="6449EE81"/>
    <w:rsid w:val="64901220"/>
    <w:rsid w:val="64D7E0BC"/>
    <w:rsid w:val="64FD7E9D"/>
    <w:rsid w:val="6529A4B6"/>
    <w:rsid w:val="652DC135"/>
    <w:rsid w:val="65827CE0"/>
    <w:rsid w:val="65A1C52B"/>
    <w:rsid w:val="65D3FA9E"/>
    <w:rsid w:val="65FA11AE"/>
    <w:rsid w:val="665F835B"/>
    <w:rsid w:val="66BA1A9C"/>
    <w:rsid w:val="66CB17F6"/>
    <w:rsid w:val="66F94900"/>
    <w:rsid w:val="6723186C"/>
    <w:rsid w:val="67808CE0"/>
    <w:rsid w:val="67F3BB5C"/>
    <w:rsid w:val="6851762D"/>
    <w:rsid w:val="6866BD1B"/>
    <w:rsid w:val="690FCFB8"/>
    <w:rsid w:val="6948078F"/>
    <w:rsid w:val="694E873E"/>
    <w:rsid w:val="697F60B5"/>
    <w:rsid w:val="69D5752C"/>
    <w:rsid w:val="6A2AA4B1"/>
    <w:rsid w:val="6A555890"/>
    <w:rsid w:val="6A7EE3A7"/>
    <w:rsid w:val="6A8173CE"/>
    <w:rsid w:val="6A961388"/>
    <w:rsid w:val="6AAA5E20"/>
    <w:rsid w:val="6B9D23D3"/>
    <w:rsid w:val="6BB8A93B"/>
    <w:rsid w:val="6BF80D3B"/>
    <w:rsid w:val="6C1C88A2"/>
    <w:rsid w:val="6C1F59DC"/>
    <w:rsid w:val="6C3C2745"/>
    <w:rsid w:val="6C67AE88"/>
    <w:rsid w:val="6C7BF425"/>
    <w:rsid w:val="6CAE13D5"/>
    <w:rsid w:val="6CEDCEB2"/>
    <w:rsid w:val="6D35E7A3"/>
    <w:rsid w:val="6D958660"/>
    <w:rsid w:val="6E10A3B3"/>
    <w:rsid w:val="6E414FA3"/>
    <w:rsid w:val="6E70128E"/>
    <w:rsid w:val="6EE2275C"/>
    <w:rsid w:val="6EFCB36E"/>
    <w:rsid w:val="6EFD993E"/>
    <w:rsid w:val="6F06AE14"/>
    <w:rsid w:val="6F44E2BD"/>
    <w:rsid w:val="6F5CD70D"/>
    <w:rsid w:val="6FEAEF95"/>
    <w:rsid w:val="7015A771"/>
    <w:rsid w:val="701F80D8"/>
    <w:rsid w:val="70801202"/>
    <w:rsid w:val="709530A2"/>
    <w:rsid w:val="70A08DD3"/>
    <w:rsid w:val="70B47699"/>
    <w:rsid w:val="711F9E19"/>
    <w:rsid w:val="7124590B"/>
    <w:rsid w:val="7140ED00"/>
    <w:rsid w:val="717CD0C4"/>
    <w:rsid w:val="7197CDB8"/>
    <w:rsid w:val="71D1EA0B"/>
    <w:rsid w:val="72153A8B"/>
    <w:rsid w:val="721FE647"/>
    <w:rsid w:val="7261D647"/>
    <w:rsid w:val="727BAC37"/>
    <w:rsid w:val="728D913A"/>
    <w:rsid w:val="7291A173"/>
    <w:rsid w:val="72A294C1"/>
    <w:rsid w:val="72B09A59"/>
    <w:rsid w:val="72D0176D"/>
    <w:rsid w:val="72D33EFB"/>
    <w:rsid w:val="72DCFCE0"/>
    <w:rsid w:val="73A7A242"/>
    <w:rsid w:val="73BB6766"/>
    <w:rsid w:val="74317972"/>
    <w:rsid w:val="74392718"/>
    <w:rsid w:val="74552C00"/>
    <w:rsid w:val="74CD8BAD"/>
    <w:rsid w:val="74DEF1D0"/>
    <w:rsid w:val="754B1F80"/>
    <w:rsid w:val="759F42D5"/>
    <w:rsid w:val="75AFCCE5"/>
    <w:rsid w:val="75B7C8B9"/>
    <w:rsid w:val="75F33E8A"/>
    <w:rsid w:val="762AA259"/>
    <w:rsid w:val="763A4479"/>
    <w:rsid w:val="7680D942"/>
    <w:rsid w:val="76970619"/>
    <w:rsid w:val="76B6DC87"/>
    <w:rsid w:val="76BABDAB"/>
    <w:rsid w:val="76E02C68"/>
    <w:rsid w:val="76F8011F"/>
    <w:rsid w:val="77311B88"/>
    <w:rsid w:val="774B322E"/>
    <w:rsid w:val="77DC0526"/>
    <w:rsid w:val="77DF850E"/>
    <w:rsid w:val="782B47A5"/>
    <w:rsid w:val="78523A53"/>
    <w:rsid w:val="78BFD2E3"/>
    <w:rsid w:val="78D72E2C"/>
    <w:rsid w:val="78EA4DEE"/>
    <w:rsid w:val="7901F3F4"/>
    <w:rsid w:val="794A2DE5"/>
    <w:rsid w:val="79BF6DC1"/>
    <w:rsid w:val="79D9C6A7"/>
    <w:rsid w:val="7A1AAC28"/>
    <w:rsid w:val="7A5A305B"/>
    <w:rsid w:val="7B0DE145"/>
    <w:rsid w:val="7B92389E"/>
    <w:rsid w:val="7BBF60C2"/>
    <w:rsid w:val="7BE1972C"/>
    <w:rsid w:val="7BE1D38B"/>
    <w:rsid w:val="7BF149AE"/>
    <w:rsid w:val="7BFA6428"/>
    <w:rsid w:val="7C3559CA"/>
    <w:rsid w:val="7CAB52D2"/>
    <w:rsid w:val="7CB3517D"/>
    <w:rsid w:val="7CBFD547"/>
    <w:rsid w:val="7D9D292F"/>
    <w:rsid w:val="7DA87682"/>
    <w:rsid w:val="7DDFF373"/>
    <w:rsid w:val="7E1F2304"/>
    <w:rsid w:val="7E222917"/>
    <w:rsid w:val="7E75EBEA"/>
    <w:rsid w:val="7E75F01A"/>
    <w:rsid w:val="7EA64CB4"/>
    <w:rsid w:val="7F15EC0A"/>
    <w:rsid w:val="7F2DBEBC"/>
    <w:rsid w:val="7FA19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3088"/>
  <w15:docId w15:val="{EF4581C8-FE8F-2746-A154-93A1F964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AD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34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otif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lb.edu/academic-sena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vLb58Zj2YFNrAMRgDQvwCGE3A==">AMUW2mUM1FvyDPfc81dWdSP0UJbopMWqoZU3D/he+/YTAr141ERmbzURFUfbOfNcMVbwarICwzKRVi1L475PJQJgLQ+bUPlhzb6OaVNpuXuKVE7Y68bBKPEf0o7DbDvyzNU0f5ok7VAb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1" ma:contentTypeDescription="Create a new document." ma:contentTypeScope="" ma:versionID="051d167118a70a29531a1e06b567aa7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6cb1817880e9f5a77324627599edc5f9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AD7FB-7186-4BC0-9E8B-DE4F945CBB39}">
  <ds:schemaRefs>
    <ds:schemaRef ds:uri="http://schemas.microsoft.com/office/2006/metadata/properties"/>
    <ds:schemaRef ds:uri="http://schemas.microsoft.com/office/infopath/2007/PartnerControls"/>
    <ds:schemaRef ds:uri="7d595972-d2b2-44e4-a614-f625f3bd210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7AE592F-4C1B-4A00-842E-112E5C2E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A2D3B-CC83-4959-93B6-152AE8FEE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 State Univ. Of Long Beach</dc:creator>
  <cp:lastModifiedBy>Pei-Fang Hung</cp:lastModifiedBy>
  <cp:revision>49</cp:revision>
  <cp:lastPrinted>2019-11-19T18:55:00Z</cp:lastPrinted>
  <dcterms:created xsi:type="dcterms:W3CDTF">2020-12-11T00:01:00Z</dcterms:created>
  <dcterms:modified xsi:type="dcterms:W3CDTF">2020-12-18T01:06:00Z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Order">
    <vt:r8>2325700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