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6CFB" w14:textId="77777777" w:rsidR="00C03D74" w:rsidRPr="00277989" w:rsidRDefault="00DF7128" w:rsidP="00DF7128">
      <w:pPr>
        <w:jc w:val="center"/>
        <w:rPr>
          <w:b/>
          <w:bCs/>
          <w:sz w:val="40"/>
          <w:szCs w:val="40"/>
        </w:rPr>
      </w:pPr>
      <w:r w:rsidRPr="00277989">
        <w:rPr>
          <w:b/>
          <w:bCs/>
          <w:sz w:val="40"/>
          <w:szCs w:val="40"/>
        </w:rPr>
        <w:t xml:space="preserve">The LC Tutoring </w:t>
      </w:r>
    </w:p>
    <w:p w14:paraId="1FD5D9DE" w14:textId="77777777" w:rsidR="00C03D74" w:rsidRDefault="00C03D74" w:rsidP="00DF7128">
      <w:pPr>
        <w:jc w:val="center"/>
        <w:rPr>
          <w:b/>
          <w:bCs/>
          <w:sz w:val="36"/>
          <w:szCs w:val="36"/>
        </w:rPr>
      </w:pPr>
    </w:p>
    <w:p w14:paraId="50F9C1CD" w14:textId="1EE34C74" w:rsidR="009C0CA4" w:rsidRPr="00C04354" w:rsidRDefault="001C5097" w:rsidP="00DF7128">
      <w:pPr>
        <w:jc w:val="center"/>
        <w:rPr>
          <w:b/>
          <w:bCs/>
          <w:sz w:val="28"/>
          <w:szCs w:val="28"/>
        </w:rPr>
      </w:pPr>
      <w:r w:rsidRPr="00C04354">
        <w:rPr>
          <w:b/>
          <w:bCs/>
          <w:sz w:val="28"/>
          <w:szCs w:val="28"/>
        </w:rPr>
        <w:t xml:space="preserve">Tutor </w:t>
      </w:r>
      <w:r w:rsidR="00DF7128" w:rsidRPr="00C04354">
        <w:rPr>
          <w:b/>
          <w:bCs/>
          <w:sz w:val="28"/>
          <w:szCs w:val="28"/>
        </w:rPr>
        <w:t>Job Description</w:t>
      </w:r>
    </w:p>
    <w:p w14:paraId="1A7179C9" w14:textId="77777777" w:rsidR="00DF7128" w:rsidRDefault="00DF7128" w:rsidP="00DF7128">
      <w:pPr>
        <w:jc w:val="center"/>
      </w:pPr>
    </w:p>
    <w:p w14:paraId="05EBE6E4" w14:textId="5552C20D" w:rsidR="00AD29FC" w:rsidRDefault="000C2878">
      <w:r>
        <w:t xml:space="preserve">Our </w:t>
      </w:r>
      <w:r w:rsidR="00ED616C">
        <w:t>T</w:t>
      </w:r>
      <w:r>
        <w:t>utoring program offer</w:t>
      </w:r>
      <w:r w:rsidR="00ED616C">
        <w:t>s</w:t>
      </w:r>
      <w:r>
        <w:t xml:space="preserve"> </w:t>
      </w:r>
      <w:r w:rsidR="00ED616C">
        <w:t>d</w:t>
      </w:r>
      <w:r>
        <w:t>rop-</w:t>
      </w:r>
      <w:r w:rsidR="00ED616C">
        <w:t>i</w:t>
      </w:r>
      <w:r>
        <w:t xml:space="preserve">n tutoring and </w:t>
      </w:r>
      <w:r w:rsidR="003964FA">
        <w:t>1-on-1 appointments</w:t>
      </w:r>
      <w:r w:rsidR="00F05EB8">
        <w:t xml:space="preserve"> for CSULB students</w:t>
      </w:r>
      <w:r w:rsidR="003964FA">
        <w:t>. D</w:t>
      </w:r>
      <w:r w:rsidR="00733915">
        <w:t>uring drop-in tutoring</w:t>
      </w:r>
      <w:r w:rsidR="00922533">
        <w:t>,</w:t>
      </w:r>
      <w:r w:rsidR="00733915">
        <w:t xml:space="preserve"> tutors are not restricted to working with just one student</w:t>
      </w:r>
      <w:r w:rsidR="003964FA">
        <w:t>, and</w:t>
      </w:r>
      <w:r w:rsidR="00733915">
        <w:t xml:space="preserve"> these sessions</w:t>
      </w:r>
      <w:r w:rsidR="003964FA">
        <w:t xml:space="preserve"> may </w:t>
      </w:r>
      <w:r w:rsidR="00ED616C">
        <w:t xml:space="preserve">be facilitated in a </w:t>
      </w:r>
      <w:r w:rsidR="0018621E">
        <w:t>small group setting.</w:t>
      </w:r>
      <w:r w:rsidR="00BD467F">
        <w:t xml:space="preserve"> </w:t>
      </w:r>
    </w:p>
    <w:p w14:paraId="58B42288" w14:textId="77777777" w:rsidR="00AD29FC" w:rsidRDefault="00AD29FC"/>
    <w:p w14:paraId="5D82790A" w14:textId="77777777" w:rsidR="008C1111" w:rsidRDefault="00BD467F">
      <w:r>
        <w:t>Tutors are expected to assist students in a hybrid setting, offering assistance both in-person and online.</w:t>
      </w:r>
      <w:r w:rsidR="00241246">
        <w:t xml:space="preserve"> </w:t>
      </w:r>
    </w:p>
    <w:p w14:paraId="1A593B34" w14:textId="77777777" w:rsidR="008C1111" w:rsidRDefault="008C1111"/>
    <w:p w14:paraId="188CAAAB" w14:textId="716A695E" w:rsidR="009C0CA4" w:rsidRDefault="00241246">
      <w:r>
        <w:t>Tuto</w:t>
      </w:r>
      <w:r w:rsidR="006430FB">
        <w:t>ring responsibilities include the following:</w:t>
      </w:r>
    </w:p>
    <w:p w14:paraId="082E90F8" w14:textId="7D7C2EB1" w:rsidR="006430FB" w:rsidRDefault="006430FB"/>
    <w:p w14:paraId="39E39BED" w14:textId="4C6DF1CE" w:rsidR="00BF6FEC" w:rsidRDefault="00BF6FEC" w:rsidP="006430FB">
      <w:pPr>
        <w:pStyle w:val="ListParagraph"/>
        <w:numPr>
          <w:ilvl w:val="0"/>
          <w:numId w:val="1"/>
        </w:numPr>
      </w:pPr>
      <w:r>
        <w:t xml:space="preserve">Assist </w:t>
      </w:r>
      <w:r w:rsidR="00FD12E4">
        <w:t>tutee</w:t>
      </w:r>
      <w:r>
        <w:t xml:space="preserve"> with breaking down and understanding co</w:t>
      </w:r>
      <w:r w:rsidR="0064720F">
        <w:t>ncepts presented in the</w:t>
      </w:r>
      <w:r w:rsidR="002542FC">
        <w:t>ir</w:t>
      </w:r>
      <w:r w:rsidR="0064720F">
        <w:t xml:space="preserve"> course, lecture, reading assignments, etc.</w:t>
      </w:r>
    </w:p>
    <w:p w14:paraId="28F046BD" w14:textId="15DE1B5C" w:rsidR="004831D6" w:rsidRDefault="004831D6" w:rsidP="006430FB">
      <w:pPr>
        <w:pStyle w:val="ListParagraph"/>
        <w:numPr>
          <w:ilvl w:val="0"/>
          <w:numId w:val="1"/>
        </w:numPr>
      </w:pPr>
      <w:r>
        <w:t xml:space="preserve">Assist </w:t>
      </w:r>
      <w:r w:rsidR="00FD12E4">
        <w:t>tutee</w:t>
      </w:r>
      <w:r>
        <w:t xml:space="preserve"> with practicin</w:t>
      </w:r>
      <w:r w:rsidR="008F3138">
        <w:t xml:space="preserve">g </w:t>
      </w:r>
      <w:r>
        <w:t>skills that are necessary for a particular course</w:t>
      </w:r>
    </w:p>
    <w:p w14:paraId="6D4E43DD" w14:textId="2B7E2498" w:rsidR="007D6CC8" w:rsidRDefault="003621D2" w:rsidP="006430FB">
      <w:pPr>
        <w:pStyle w:val="ListParagraph"/>
        <w:numPr>
          <w:ilvl w:val="0"/>
          <w:numId w:val="1"/>
        </w:numPr>
      </w:pPr>
      <w:r>
        <w:t>Provid</w:t>
      </w:r>
      <w:r w:rsidR="007D6CC8">
        <w:t>e</w:t>
      </w:r>
      <w:r w:rsidR="003350F6">
        <w:t xml:space="preserve"> academic guidance by </w:t>
      </w:r>
      <w:r w:rsidR="008062DE">
        <w:t xml:space="preserve">gauging </w:t>
      </w:r>
      <w:r w:rsidR="00FC12DA">
        <w:t>tutee’s</w:t>
      </w:r>
      <w:r w:rsidR="008062DE">
        <w:t xml:space="preserve"> knowledge </w:t>
      </w:r>
      <w:r w:rsidR="008F3138">
        <w:t xml:space="preserve">on </w:t>
      </w:r>
      <w:r w:rsidR="0012365A">
        <w:t>course</w:t>
      </w:r>
      <w:r w:rsidR="008F3138">
        <w:t xml:space="preserve"> topics and </w:t>
      </w:r>
      <w:r w:rsidR="007D6CC8">
        <w:t>focus</w:t>
      </w:r>
      <w:r w:rsidR="002C11FA">
        <w:t>ing</w:t>
      </w:r>
      <w:r w:rsidR="007D6CC8">
        <w:t xml:space="preserve"> on developing</w:t>
      </w:r>
      <w:r w:rsidR="00197615">
        <w:t xml:space="preserve"> learning skills </w:t>
      </w:r>
      <w:r w:rsidR="007D6CC8">
        <w:t>based on tutee’s needs</w:t>
      </w:r>
    </w:p>
    <w:p w14:paraId="51FFD1EB" w14:textId="3115EE35" w:rsidR="003621D2" w:rsidRDefault="007D6CC8" w:rsidP="006430FB">
      <w:pPr>
        <w:pStyle w:val="ListParagraph"/>
        <w:numPr>
          <w:ilvl w:val="0"/>
          <w:numId w:val="1"/>
        </w:numPr>
      </w:pPr>
      <w:r>
        <w:t>Provide academic guidance</w:t>
      </w:r>
      <w:r w:rsidR="008F3138">
        <w:t xml:space="preserve"> </w:t>
      </w:r>
      <w:r w:rsidR="00C16F7B">
        <w:t>by assessing</w:t>
      </w:r>
      <w:r w:rsidR="00C940F5">
        <w:t xml:space="preserve"> and developing</w:t>
      </w:r>
      <w:r w:rsidR="00C16F7B">
        <w:t xml:space="preserve"> tutee’s study strategies</w:t>
      </w:r>
    </w:p>
    <w:p w14:paraId="2A064AAE" w14:textId="1D6D1C64" w:rsidR="00B337F7" w:rsidRDefault="00B337F7" w:rsidP="006430FB">
      <w:pPr>
        <w:pStyle w:val="ListParagraph"/>
        <w:numPr>
          <w:ilvl w:val="0"/>
          <w:numId w:val="1"/>
        </w:numPr>
      </w:pPr>
      <w:r>
        <w:t>Assess</w:t>
      </w:r>
      <w:r w:rsidR="00C021F2">
        <w:t xml:space="preserve"> and report</w:t>
      </w:r>
      <w:r>
        <w:t xml:space="preserve"> tutee</w:t>
      </w:r>
      <w:r w:rsidR="00C021F2">
        <w:t>’s</w:t>
      </w:r>
      <w:r>
        <w:t xml:space="preserve"> progress throughout</w:t>
      </w:r>
      <w:r w:rsidR="00C021F2">
        <w:t xml:space="preserve"> tutoring</w:t>
      </w:r>
      <w:r>
        <w:t xml:space="preserve"> sessions</w:t>
      </w:r>
    </w:p>
    <w:p w14:paraId="7DE6F7D3" w14:textId="565478B8" w:rsidR="00134A79" w:rsidRDefault="00134A79" w:rsidP="00134A79">
      <w:pPr>
        <w:pStyle w:val="ListParagraph"/>
        <w:numPr>
          <w:ilvl w:val="0"/>
          <w:numId w:val="1"/>
        </w:numPr>
      </w:pPr>
      <w:r>
        <w:t>Refer tutee to appropriate campus resources based on individual needs</w:t>
      </w:r>
      <w:r w:rsidR="00B93096">
        <w:t>, if necessary</w:t>
      </w:r>
    </w:p>
    <w:p w14:paraId="70F5B96B" w14:textId="0C1B3E02" w:rsidR="00F50589" w:rsidRDefault="00F50589" w:rsidP="006430FB">
      <w:pPr>
        <w:pStyle w:val="ListParagraph"/>
        <w:numPr>
          <w:ilvl w:val="0"/>
          <w:numId w:val="1"/>
        </w:numPr>
      </w:pPr>
      <w:r>
        <w:t xml:space="preserve">Participate in </w:t>
      </w:r>
      <w:r w:rsidR="00BD467F">
        <w:t>tutor training and professional development sessions throughout the semester</w:t>
      </w:r>
    </w:p>
    <w:p w14:paraId="0C267B7E" w14:textId="351E1233" w:rsidR="007C1A95" w:rsidRDefault="007C1A95" w:rsidP="006430FB">
      <w:pPr>
        <w:pStyle w:val="ListParagraph"/>
        <w:numPr>
          <w:ilvl w:val="0"/>
          <w:numId w:val="1"/>
        </w:numPr>
      </w:pPr>
      <w:r>
        <w:t>Complete administrative</w:t>
      </w:r>
      <w:r w:rsidR="00106F93">
        <w:t xml:space="preserve"> </w:t>
      </w:r>
      <w:r>
        <w:t xml:space="preserve">tasks </w:t>
      </w:r>
      <w:r w:rsidR="004D541F">
        <w:t>as assigned</w:t>
      </w:r>
    </w:p>
    <w:p w14:paraId="5DACF69B" w14:textId="372554D2" w:rsidR="00C04354" w:rsidRDefault="00C04354" w:rsidP="00C04354"/>
    <w:p w14:paraId="2E33C858" w14:textId="3519CFD3" w:rsidR="00C04354" w:rsidRDefault="00C04354" w:rsidP="00C04354">
      <w:pPr>
        <w:jc w:val="center"/>
        <w:rPr>
          <w:b/>
          <w:bCs/>
          <w:sz w:val="28"/>
          <w:szCs w:val="28"/>
        </w:rPr>
      </w:pPr>
      <w:r w:rsidRPr="00C04354">
        <w:rPr>
          <w:b/>
          <w:bCs/>
          <w:sz w:val="28"/>
          <w:szCs w:val="28"/>
        </w:rPr>
        <w:t>Minimum Qualifications</w:t>
      </w:r>
    </w:p>
    <w:p w14:paraId="3A46A19A" w14:textId="72CDD6D1" w:rsidR="00C04354" w:rsidRDefault="00C04354" w:rsidP="00C04354">
      <w:pPr>
        <w:jc w:val="center"/>
        <w:rPr>
          <w:b/>
          <w:bCs/>
          <w:sz w:val="28"/>
          <w:szCs w:val="28"/>
        </w:rPr>
      </w:pPr>
    </w:p>
    <w:p w14:paraId="5DB7075A" w14:textId="6275BDC3" w:rsidR="00F70B16" w:rsidRDefault="00F70B16" w:rsidP="00F70B16">
      <w:pPr>
        <w:pStyle w:val="ListParagraph"/>
        <w:numPr>
          <w:ilvl w:val="0"/>
          <w:numId w:val="4"/>
        </w:numPr>
      </w:pPr>
      <w:r>
        <w:t>Minimum 3.0 GPA</w:t>
      </w:r>
    </w:p>
    <w:p w14:paraId="24E5585A" w14:textId="066E23CB" w:rsidR="006F7821" w:rsidRDefault="006F7821" w:rsidP="00F70B16">
      <w:pPr>
        <w:pStyle w:val="ListParagraph"/>
        <w:numPr>
          <w:ilvl w:val="0"/>
          <w:numId w:val="4"/>
        </w:numPr>
      </w:pPr>
      <w:r>
        <w:t>Must have</w:t>
      </w:r>
      <w:r w:rsidR="0020418B">
        <w:t xml:space="preserve"> completed the</w:t>
      </w:r>
      <w:r>
        <w:t xml:space="preserve"> course(s) for which tutoring is being provided</w:t>
      </w:r>
      <w:r w:rsidR="007A4E40">
        <w:t xml:space="preserve"> </w:t>
      </w:r>
      <w:r w:rsidR="00552D2F">
        <w:t>(</w:t>
      </w:r>
      <w:r w:rsidR="007A4E40">
        <w:t xml:space="preserve">or a </w:t>
      </w:r>
      <w:r w:rsidR="00BF1BDE">
        <w:t>higher-level</w:t>
      </w:r>
      <w:r w:rsidR="007A4E40">
        <w:t xml:space="preserve"> course</w:t>
      </w:r>
      <w:r w:rsidR="00552D2F">
        <w:t xml:space="preserve"> in that subject area) with a grade of B or higher</w:t>
      </w:r>
    </w:p>
    <w:p w14:paraId="06155356" w14:textId="7D2CFC8F" w:rsidR="00552D2F" w:rsidRDefault="00065B5B" w:rsidP="00F70B16">
      <w:pPr>
        <w:pStyle w:val="ListParagraph"/>
        <w:numPr>
          <w:ilvl w:val="0"/>
          <w:numId w:val="4"/>
        </w:numPr>
      </w:pPr>
      <w:r>
        <w:t xml:space="preserve">Be able to effectively explain concepts </w:t>
      </w:r>
      <w:r w:rsidR="00A27657">
        <w:t>in the</w:t>
      </w:r>
      <w:r>
        <w:t xml:space="preserve"> course(s)</w:t>
      </w:r>
      <w:r w:rsidR="00A27657">
        <w:t xml:space="preserve"> for</w:t>
      </w:r>
      <w:r>
        <w:t xml:space="preserve"> which tutoring is being provided</w:t>
      </w:r>
    </w:p>
    <w:p w14:paraId="41E203BE" w14:textId="141C9926" w:rsidR="00A27657" w:rsidRDefault="00A27657" w:rsidP="00F70B16">
      <w:pPr>
        <w:pStyle w:val="ListParagraph"/>
        <w:numPr>
          <w:ilvl w:val="0"/>
          <w:numId w:val="4"/>
        </w:numPr>
      </w:pPr>
      <w:r>
        <w:t>Must be available</w:t>
      </w:r>
      <w:r w:rsidR="003C053E">
        <w:t xml:space="preserve"> to tutor</w:t>
      </w:r>
      <w:r>
        <w:t xml:space="preserve"> at least 8-10 hours a week</w:t>
      </w:r>
    </w:p>
    <w:p w14:paraId="41C5F223" w14:textId="61E7106A" w:rsidR="00C95077" w:rsidRDefault="00C95077" w:rsidP="00C95077">
      <w:pPr>
        <w:pStyle w:val="ListParagraph"/>
      </w:pPr>
    </w:p>
    <w:p w14:paraId="786D9B54" w14:textId="68C56FCD" w:rsidR="00C95077" w:rsidRPr="0049279D" w:rsidRDefault="00C95077" w:rsidP="00D72EC3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49279D">
        <w:rPr>
          <w:b/>
          <w:bCs/>
          <w:sz w:val="28"/>
          <w:szCs w:val="28"/>
        </w:rPr>
        <w:t>To Apply</w:t>
      </w:r>
    </w:p>
    <w:p w14:paraId="795F0980" w14:textId="4DFC6145" w:rsidR="00C95077" w:rsidRDefault="00C95077" w:rsidP="00C95077">
      <w:pPr>
        <w:pStyle w:val="ListParagraph"/>
        <w:jc w:val="center"/>
      </w:pPr>
    </w:p>
    <w:p w14:paraId="662C71F3" w14:textId="3C1BD796" w:rsidR="00C95077" w:rsidRDefault="00C95077" w:rsidP="00C95077">
      <w:pPr>
        <w:pStyle w:val="ListParagraph"/>
        <w:numPr>
          <w:ilvl w:val="0"/>
          <w:numId w:val="4"/>
        </w:numPr>
      </w:pPr>
      <w:r>
        <w:t xml:space="preserve">Submit the Learning Center </w:t>
      </w:r>
      <w:r w:rsidR="003C053E">
        <w:t>A</w:t>
      </w:r>
      <w:r>
        <w:t xml:space="preserve">pplication, a brief cover letter, unofficial transcripts, and </w:t>
      </w:r>
      <w:r w:rsidR="00ED550F">
        <w:t>1 Letter of Recommendation Form</w:t>
      </w:r>
      <w:r w:rsidR="0082700F">
        <w:t xml:space="preserve"> from a professor (</w:t>
      </w:r>
      <w:r w:rsidR="00986581">
        <w:t xml:space="preserve">preferably, from one of the courses for which </w:t>
      </w:r>
      <w:r w:rsidR="00CC7F55">
        <w:t>you would like to tutor)</w:t>
      </w:r>
    </w:p>
    <w:p w14:paraId="0E6CFED7" w14:textId="633EC3AF" w:rsidR="00EB74C3" w:rsidRDefault="00EB74C3" w:rsidP="00EB74C3">
      <w:pPr>
        <w:pStyle w:val="ListParagraph"/>
      </w:pPr>
    </w:p>
    <w:p w14:paraId="0F1D9EB2" w14:textId="1B53ED04" w:rsidR="009C0CA4" w:rsidRDefault="00EB74C3" w:rsidP="00E77FA2">
      <w:pPr>
        <w:pStyle w:val="ListParagraph"/>
      </w:pPr>
      <w:r>
        <w:t>*Please note that all required application materials must be submitted to be considered for an interview. The Letter of Recommendation form may be emailed separately by the recommender.</w:t>
      </w:r>
      <w:r w:rsidR="00E77FA2">
        <w:t xml:space="preserve"> </w:t>
      </w:r>
    </w:p>
    <w:p w14:paraId="1458DFE0" w14:textId="77777777" w:rsidR="009C0CA4" w:rsidRDefault="009C0CA4"/>
    <w:sectPr w:rsidR="009C0CA4" w:rsidSect="0049279D">
      <w:headerReference w:type="default" r:id="rId7"/>
      <w:pgSz w:w="12420" w:h="16020"/>
      <w:pgMar w:top="1440" w:right="720" w:bottom="144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13DC2" w14:textId="77777777" w:rsidR="00AB05F5" w:rsidRDefault="00AB05F5" w:rsidP="007651B4">
      <w:r>
        <w:separator/>
      </w:r>
    </w:p>
  </w:endnote>
  <w:endnote w:type="continuationSeparator" w:id="0">
    <w:p w14:paraId="2504B62C" w14:textId="77777777" w:rsidR="00AB05F5" w:rsidRDefault="00AB05F5" w:rsidP="0076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99510" w14:textId="77777777" w:rsidR="00AB05F5" w:rsidRDefault="00AB05F5" w:rsidP="007651B4">
      <w:r>
        <w:separator/>
      </w:r>
    </w:p>
  </w:footnote>
  <w:footnote w:type="continuationSeparator" w:id="0">
    <w:p w14:paraId="16A273F2" w14:textId="77777777" w:rsidR="00AB05F5" w:rsidRDefault="00AB05F5" w:rsidP="00765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BE9F" w14:textId="77777777" w:rsidR="007651B4" w:rsidRDefault="00E54121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46AA10D" wp14:editId="59B1260B">
          <wp:simplePos x="0" y="0"/>
          <wp:positionH relativeFrom="page">
            <wp:posOffset>-24765</wp:posOffset>
          </wp:positionH>
          <wp:positionV relativeFrom="page">
            <wp:posOffset>-13335</wp:posOffset>
          </wp:positionV>
          <wp:extent cx="7933690" cy="10266680"/>
          <wp:effectExtent l="0" t="0" r="0" b="0"/>
          <wp:wrapNone/>
          <wp:docPr id="1" name="Picture 5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close up of a 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3690" cy="1026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074F"/>
    <w:multiLevelType w:val="hybridMultilevel"/>
    <w:tmpl w:val="2758A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83432"/>
    <w:multiLevelType w:val="hybridMultilevel"/>
    <w:tmpl w:val="5EBCC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14B24"/>
    <w:multiLevelType w:val="hybridMultilevel"/>
    <w:tmpl w:val="CEE84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F76FC"/>
    <w:multiLevelType w:val="hybridMultilevel"/>
    <w:tmpl w:val="C9E88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B4"/>
    <w:rsid w:val="00065B5B"/>
    <w:rsid w:val="00084907"/>
    <w:rsid w:val="000C2878"/>
    <w:rsid w:val="00106F93"/>
    <w:rsid w:val="00116320"/>
    <w:rsid w:val="0012365A"/>
    <w:rsid w:val="00130E28"/>
    <w:rsid w:val="00134A79"/>
    <w:rsid w:val="0018621E"/>
    <w:rsid w:val="00197615"/>
    <w:rsid w:val="001C5097"/>
    <w:rsid w:val="0020418B"/>
    <w:rsid w:val="00241246"/>
    <w:rsid w:val="002542FC"/>
    <w:rsid w:val="00277989"/>
    <w:rsid w:val="002C11FA"/>
    <w:rsid w:val="003350F6"/>
    <w:rsid w:val="003621D2"/>
    <w:rsid w:val="003964FA"/>
    <w:rsid w:val="003C053E"/>
    <w:rsid w:val="003D2538"/>
    <w:rsid w:val="00474ABC"/>
    <w:rsid w:val="004831D6"/>
    <w:rsid w:val="0049279D"/>
    <w:rsid w:val="004D541F"/>
    <w:rsid w:val="00552D2F"/>
    <w:rsid w:val="00560D98"/>
    <w:rsid w:val="006212B5"/>
    <w:rsid w:val="00633C74"/>
    <w:rsid w:val="006430FB"/>
    <w:rsid w:val="0064720F"/>
    <w:rsid w:val="00683ADE"/>
    <w:rsid w:val="00687A4B"/>
    <w:rsid w:val="006D3F32"/>
    <w:rsid w:val="006E13ED"/>
    <w:rsid w:val="006F7821"/>
    <w:rsid w:val="00733915"/>
    <w:rsid w:val="007651B4"/>
    <w:rsid w:val="007A4E40"/>
    <w:rsid w:val="007C1A95"/>
    <w:rsid w:val="007D6CC8"/>
    <w:rsid w:val="008062DE"/>
    <w:rsid w:val="0082700F"/>
    <w:rsid w:val="00841A9A"/>
    <w:rsid w:val="008C1111"/>
    <w:rsid w:val="008F3138"/>
    <w:rsid w:val="00922533"/>
    <w:rsid w:val="0095436C"/>
    <w:rsid w:val="00986581"/>
    <w:rsid w:val="00991D93"/>
    <w:rsid w:val="009C0CA4"/>
    <w:rsid w:val="009F45A3"/>
    <w:rsid w:val="00A27657"/>
    <w:rsid w:val="00AB05F5"/>
    <w:rsid w:val="00AD29FC"/>
    <w:rsid w:val="00B11F4B"/>
    <w:rsid w:val="00B337F7"/>
    <w:rsid w:val="00B35EE3"/>
    <w:rsid w:val="00B63184"/>
    <w:rsid w:val="00B8484C"/>
    <w:rsid w:val="00B93096"/>
    <w:rsid w:val="00BD467F"/>
    <w:rsid w:val="00BF1BDE"/>
    <w:rsid w:val="00BF6FEC"/>
    <w:rsid w:val="00C021F2"/>
    <w:rsid w:val="00C03D74"/>
    <w:rsid w:val="00C04354"/>
    <w:rsid w:val="00C16F7B"/>
    <w:rsid w:val="00C940F5"/>
    <w:rsid w:val="00C95077"/>
    <w:rsid w:val="00CC7F55"/>
    <w:rsid w:val="00D72EC3"/>
    <w:rsid w:val="00D820EF"/>
    <w:rsid w:val="00DF7128"/>
    <w:rsid w:val="00E06212"/>
    <w:rsid w:val="00E54121"/>
    <w:rsid w:val="00E77FA2"/>
    <w:rsid w:val="00E828E1"/>
    <w:rsid w:val="00EB74C3"/>
    <w:rsid w:val="00ED550F"/>
    <w:rsid w:val="00ED616C"/>
    <w:rsid w:val="00F05EB8"/>
    <w:rsid w:val="00F50589"/>
    <w:rsid w:val="00F70B16"/>
    <w:rsid w:val="00FC12DA"/>
    <w:rsid w:val="00FD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7A51B5"/>
  <w15:chartTrackingRefBased/>
  <w15:docId w15:val="{9DDB1011-A5B9-EA4D-81F2-B311E4C4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1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51B4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7651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51B4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643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Alin Yessaian</cp:lastModifiedBy>
  <cp:revision>33</cp:revision>
  <dcterms:created xsi:type="dcterms:W3CDTF">2022-04-04T20:46:00Z</dcterms:created>
  <dcterms:modified xsi:type="dcterms:W3CDTF">2022-04-22T22:05:00Z</dcterms:modified>
</cp:coreProperties>
</file>