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53" w:rsidRPr="00B61053" w:rsidRDefault="00B61053" w:rsidP="00B61053">
      <w:pPr>
        <w:spacing w:after="0" w:line="240" w:lineRule="auto"/>
        <w:jc w:val="center"/>
        <w:rPr>
          <w:rFonts w:eastAsia="Times New Roman"/>
          <w:b/>
          <w:color w:val="000000"/>
          <w:sz w:val="24"/>
        </w:rPr>
      </w:pPr>
      <w:r w:rsidRPr="00B61053">
        <w:rPr>
          <w:rFonts w:eastAsia="Times New Roman"/>
          <w:b/>
          <w:color w:val="000000"/>
          <w:sz w:val="24"/>
        </w:rPr>
        <w:t>THE TITLE OF YOUR MANUSCRIPT USES INVERTED PYRAMID FORMAT</w:t>
      </w:r>
    </w:p>
    <w:p w:rsidR="00B61053" w:rsidRPr="00B61053" w:rsidRDefault="00B61053" w:rsidP="00B61053">
      <w:pPr>
        <w:spacing w:after="0" w:line="240" w:lineRule="auto"/>
        <w:jc w:val="center"/>
        <w:rPr>
          <w:rFonts w:eastAsia="Times New Roman"/>
          <w:b/>
          <w:sz w:val="24"/>
        </w:rPr>
      </w:pPr>
    </w:p>
    <w:p w:rsidR="00B61053" w:rsidRPr="00B61053" w:rsidRDefault="00B61053" w:rsidP="00B61053">
      <w:pPr>
        <w:spacing w:after="0" w:line="240" w:lineRule="auto"/>
        <w:jc w:val="center"/>
        <w:rPr>
          <w:rFonts w:eastAsia="Times New Roman"/>
          <w:b/>
          <w:color w:val="000000"/>
          <w:sz w:val="24"/>
        </w:rPr>
      </w:pPr>
      <w:r w:rsidRPr="00B61053">
        <w:rPr>
          <w:rFonts w:eastAsia="Times New Roman"/>
          <w:b/>
          <w:color w:val="000000"/>
          <w:sz w:val="24"/>
        </w:rPr>
        <w:t>AND BOLD FONT: USE TITLE AND SUBTITLE</w:t>
      </w:r>
    </w:p>
    <w:p w:rsidR="00534DF5" w:rsidRPr="00B61053" w:rsidRDefault="00534DF5" w:rsidP="00E9552A">
      <w:pPr>
        <w:spacing w:after="0" w:line="240" w:lineRule="auto"/>
        <w:jc w:val="center"/>
        <w:rPr>
          <w:rFonts w:eastAsia="Times New Roman"/>
          <w:b/>
          <w:sz w:val="24"/>
        </w:rPr>
      </w:pPr>
    </w:p>
    <w:p w:rsidR="00534DF5" w:rsidRPr="00B61053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3E17F3" w:rsidRPr="00B61053" w:rsidRDefault="003E17F3" w:rsidP="00E9552A">
      <w:pPr>
        <w:spacing w:after="0" w:line="240" w:lineRule="auto"/>
        <w:jc w:val="center"/>
        <w:rPr>
          <w:rFonts w:eastAsia="Times New Roman"/>
          <w:sz w:val="24"/>
        </w:rPr>
      </w:pPr>
      <w:bookmarkStart w:id="0" w:name="_GoBack"/>
      <w:bookmarkEnd w:id="0"/>
    </w:p>
    <w:p w:rsidR="00534DF5" w:rsidRPr="00B61053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B61053" w:rsidRDefault="002138FA" w:rsidP="00534DF5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r w:rsidRPr="00B61053">
        <w:rPr>
          <w:rFonts w:eastAsia="Times New Roman"/>
          <w:color w:val="000000"/>
          <w:sz w:val="24"/>
        </w:rPr>
        <w:t>A THESIS</w:t>
      </w:r>
    </w:p>
    <w:p w:rsidR="00534DF5" w:rsidRPr="00B61053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B61053" w:rsidRDefault="002138FA" w:rsidP="00534DF5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r w:rsidRPr="00B61053">
        <w:rPr>
          <w:rFonts w:eastAsia="Times New Roman"/>
          <w:color w:val="000000"/>
          <w:sz w:val="24"/>
        </w:rPr>
        <w:t>Presented to the Department of Science Education</w:t>
      </w:r>
    </w:p>
    <w:p w:rsidR="00534DF5" w:rsidRPr="00B61053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California State University, Long Beach</w:t>
      </w:r>
    </w:p>
    <w:p w:rsidR="00C4541E" w:rsidRPr="00B61053" w:rsidRDefault="00C4541E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B61053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3E17F3" w:rsidRPr="00B61053" w:rsidRDefault="003E17F3" w:rsidP="00534DF5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B61053" w:rsidRDefault="00534DF5" w:rsidP="00534DF5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B61053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In Partial Fulfillment</w:t>
      </w: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proofErr w:type="gramStart"/>
      <w:r w:rsidRPr="00B61053">
        <w:rPr>
          <w:rFonts w:eastAsia="Times New Roman"/>
          <w:sz w:val="24"/>
        </w:rPr>
        <w:t>of</w:t>
      </w:r>
      <w:proofErr w:type="gramEnd"/>
      <w:r w:rsidRPr="00B61053">
        <w:rPr>
          <w:rFonts w:eastAsia="Times New Roman"/>
          <w:sz w:val="24"/>
        </w:rPr>
        <w:t xml:space="preserve"> the Requirements for the Degree</w:t>
      </w:r>
    </w:p>
    <w:p w:rsidR="00534DF5" w:rsidRPr="00B61053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Master of Science in Science Education</w:t>
      </w: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3E17F3" w:rsidRPr="00B61053" w:rsidRDefault="003E17F3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Committee Members:</w:t>
      </w: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John D. Smith, Ph.D. (Chair)</w:t>
      </w: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Jack D. Smith, Ph.D.</w:t>
      </w:r>
    </w:p>
    <w:p w:rsidR="00FB40F5" w:rsidRPr="00B61053" w:rsidRDefault="00856ACD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Jill D. Smith, M.A.</w:t>
      </w: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College Designee:</w:t>
      </w: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B01056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V.I.P</w:t>
      </w:r>
      <w:r w:rsidR="00FB40F5" w:rsidRPr="00B61053">
        <w:rPr>
          <w:rFonts w:eastAsia="Times New Roman"/>
          <w:sz w:val="24"/>
        </w:rPr>
        <w:t>. Smith, Ph.D.</w:t>
      </w: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3E17F3" w:rsidRPr="00B61053" w:rsidRDefault="003E17F3" w:rsidP="003E17F3">
      <w:pPr>
        <w:spacing w:after="0" w:line="240" w:lineRule="auto"/>
        <w:jc w:val="center"/>
        <w:rPr>
          <w:rFonts w:eastAsia="Times New Roman"/>
          <w:sz w:val="24"/>
        </w:rPr>
      </w:pPr>
    </w:p>
    <w:p w:rsidR="003E17F3" w:rsidRPr="00B61053" w:rsidRDefault="003E17F3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By Jane D. Smith</w:t>
      </w: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FB40F5" w:rsidRPr="00B61053" w:rsidRDefault="00FB40F5" w:rsidP="00E9552A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>B.S., 20</w:t>
      </w:r>
      <w:r w:rsidR="003E17F3" w:rsidRPr="00B61053">
        <w:rPr>
          <w:rFonts w:eastAsia="Times New Roman"/>
          <w:sz w:val="24"/>
        </w:rPr>
        <w:t>04, University of California, Riverside</w:t>
      </w:r>
    </w:p>
    <w:p w:rsidR="003E17F3" w:rsidRPr="00B61053" w:rsidRDefault="003E17F3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3E17F3" w:rsidRPr="00B61053" w:rsidRDefault="003E17F3" w:rsidP="003E17F3">
      <w:pPr>
        <w:spacing w:after="0" w:line="240" w:lineRule="auto"/>
        <w:jc w:val="center"/>
        <w:rPr>
          <w:rFonts w:eastAsia="Times New Roman"/>
          <w:sz w:val="24"/>
        </w:rPr>
      </w:pPr>
      <w:r w:rsidRPr="00B61053">
        <w:rPr>
          <w:rFonts w:eastAsia="Times New Roman"/>
          <w:sz w:val="24"/>
        </w:rPr>
        <w:t xml:space="preserve">May </w:t>
      </w:r>
      <w:r w:rsidR="008F1D77" w:rsidRPr="00B61053">
        <w:rPr>
          <w:rFonts w:eastAsia="Times New Roman"/>
          <w:sz w:val="24"/>
        </w:rPr>
        <w:t>2016</w:t>
      </w:r>
    </w:p>
    <w:sectPr w:rsidR="003E17F3" w:rsidRPr="00B61053" w:rsidSect="00B6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F5"/>
    <w:rsid w:val="00014F8E"/>
    <w:rsid w:val="000809B5"/>
    <w:rsid w:val="001934D0"/>
    <w:rsid w:val="002138FA"/>
    <w:rsid w:val="00265A6F"/>
    <w:rsid w:val="002C61DC"/>
    <w:rsid w:val="002F3A1E"/>
    <w:rsid w:val="003E17F3"/>
    <w:rsid w:val="004B0836"/>
    <w:rsid w:val="00534DF5"/>
    <w:rsid w:val="005B471C"/>
    <w:rsid w:val="0076083F"/>
    <w:rsid w:val="0081779E"/>
    <w:rsid w:val="00853366"/>
    <w:rsid w:val="00856ACD"/>
    <w:rsid w:val="008F1D77"/>
    <w:rsid w:val="00906C05"/>
    <w:rsid w:val="00913415"/>
    <w:rsid w:val="009A45D6"/>
    <w:rsid w:val="00A00236"/>
    <w:rsid w:val="00A21500"/>
    <w:rsid w:val="00AD5FEF"/>
    <w:rsid w:val="00B01056"/>
    <w:rsid w:val="00B0557C"/>
    <w:rsid w:val="00B6019A"/>
    <w:rsid w:val="00B61053"/>
    <w:rsid w:val="00B81C6D"/>
    <w:rsid w:val="00B909C4"/>
    <w:rsid w:val="00BA339B"/>
    <w:rsid w:val="00C4541E"/>
    <w:rsid w:val="00CA3F50"/>
    <w:rsid w:val="00CA4481"/>
    <w:rsid w:val="00CB1366"/>
    <w:rsid w:val="00DA6045"/>
    <w:rsid w:val="00DC66FC"/>
    <w:rsid w:val="00DE7818"/>
    <w:rsid w:val="00E508E8"/>
    <w:rsid w:val="00E511AC"/>
    <w:rsid w:val="00E9552A"/>
    <w:rsid w:val="00EB0DA7"/>
    <w:rsid w:val="00F2490C"/>
    <w:rsid w:val="00FB40F5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F8340-ABBE-47E9-91A0-F7B731B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6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vreed</dc:creator>
  <cp:keywords/>
  <dc:description/>
  <cp:lastModifiedBy>Vivian Reed</cp:lastModifiedBy>
  <cp:revision>4</cp:revision>
  <cp:lastPrinted>2014-09-10T15:26:00Z</cp:lastPrinted>
  <dcterms:created xsi:type="dcterms:W3CDTF">2015-10-02T22:14:00Z</dcterms:created>
  <dcterms:modified xsi:type="dcterms:W3CDTF">2015-10-02T22:48:00Z</dcterms:modified>
</cp:coreProperties>
</file>