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1311" w14:textId="0426B0C7" w:rsidR="0031541C" w:rsidRDefault="00844A5C">
      <w:pPr>
        <w:jc w:val="center"/>
        <w:rPr>
          <w:b/>
          <w:sz w:val="32"/>
        </w:rPr>
      </w:pPr>
      <w:r>
        <w:rPr>
          <w:b/>
          <w:sz w:val="32"/>
        </w:rPr>
        <w:t xml:space="preserve">THE LEARNING </w:t>
      </w:r>
      <w:r w:rsidR="0031541C">
        <w:rPr>
          <w:b/>
          <w:sz w:val="32"/>
        </w:rPr>
        <w:t>CENTER</w:t>
      </w:r>
    </w:p>
    <w:p w14:paraId="456370D5" w14:textId="77777777" w:rsidR="0031541C" w:rsidRDefault="0031541C">
      <w:pPr>
        <w:jc w:val="center"/>
        <w:rPr>
          <w:b/>
          <w:sz w:val="28"/>
        </w:rPr>
      </w:pPr>
      <w:r>
        <w:rPr>
          <w:b/>
          <w:sz w:val="28"/>
        </w:rPr>
        <w:t>RECOMMENDATION FORM</w:t>
      </w:r>
      <w:r w:rsidR="00751DBB" w:rsidRPr="00751DBB">
        <w:rPr>
          <w:noProof/>
        </w:rPr>
        <w:t xml:space="preserve"> </w:t>
      </w:r>
    </w:p>
    <w:p w14:paraId="12EC6663" w14:textId="77777777" w:rsidR="0031541C" w:rsidRDefault="0031541C">
      <w:pPr>
        <w:jc w:val="center"/>
        <w:rPr>
          <w:b/>
          <w:sz w:val="28"/>
        </w:rPr>
      </w:pPr>
    </w:p>
    <w:tbl>
      <w:tblPr>
        <w:tblW w:w="0" w:type="auto"/>
        <w:tblInd w:w="-3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8"/>
      </w:tblGrid>
      <w:tr w:rsidR="0031541C" w14:paraId="145C248E" w14:textId="77777777">
        <w:trPr>
          <w:trHeight w:val="3696"/>
        </w:trPr>
        <w:tc>
          <w:tcPr>
            <w:tcW w:w="11048" w:type="dxa"/>
          </w:tcPr>
          <w:p w14:paraId="122090A0" w14:textId="77777777" w:rsidR="0031541C" w:rsidRDefault="0031541C">
            <w:pPr>
              <w:rPr>
                <w:b/>
                <w:sz w:val="16"/>
              </w:rPr>
            </w:pPr>
          </w:p>
          <w:p w14:paraId="0659077F" w14:textId="77777777" w:rsidR="0031541C" w:rsidRDefault="0031541C">
            <w:pPr>
              <w:rPr>
                <w:b/>
              </w:rPr>
            </w:pPr>
            <w:r>
              <w:rPr>
                <w:b/>
                <w:sz w:val="24"/>
              </w:rPr>
              <w:t>TO BE COMPLETED BY APPLICANT:</w:t>
            </w:r>
          </w:p>
          <w:p w14:paraId="20813D8C" w14:textId="77777777" w:rsidR="0031541C" w:rsidRDefault="0031541C">
            <w:pPr>
              <w:rPr>
                <w:b/>
              </w:rPr>
            </w:pPr>
          </w:p>
          <w:p w14:paraId="1922F65C" w14:textId="77777777" w:rsidR="0031541C" w:rsidRDefault="0031541C">
            <w:r>
              <w:t>NAME:_________________________________________________  TELEPHONE NUMBER:______________________________</w:t>
            </w:r>
          </w:p>
          <w:p w14:paraId="6D51DA5F" w14:textId="77777777" w:rsidR="0031541C" w:rsidRDefault="0031541C"/>
          <w:p w14:paraId="78335C21" w14:textId="77777777" w:rsidR="0031541C" w:rsidRDefault="0031541C">
            <w:r>
              <w:t>Check position(s) for which you are applying:</w:t>
            </w:r>
          </w:p>
          <w:p w14:paraId="6562544C" w14:textId="77777777" w:rsidR="0031541C" w:rsidRDefault="0031541C"/>
          <w:p w14:paraId="0848E09F" w14:textId="77777777" w:rsidR="0031541C" w:rsidRDefault="00302427">
            <w:r>
              <w:tab/>
              <w:t>Tutor ___</w:t>
            </w:r>
            <w:r w:rsidR="0031541C">
              <w:t xml:space="preserve">__   </w:t>
            </w:r>
            <w:r>
              <w:t xml:space="preserve">   Supplemental Instructor ___</w:t>
            </w:r>
            <w:r w:rsidR="0031541C">
              <w:t xml:space="preserve">__  </w:t>
            </w:r>
            <w:r>
              <w:t xml:space="preserve">   ESL Specialist _____      Other (Please S</w:t>
            </w:r>
            <w:r w:rsidR="0031541C">
              <w:t>p</w:t>
            </w:r>
            <w:r>
              <w:t>ecify) ______</w:t>
            </w:r>
            <w:r w:rsidR="0031541C">
              <w:t>_</w:t>
            </w:r>
            <w:r>
              <w:t>____</w:t>
            </w:r>
            <w:r w:rsidR="0031541C">
              <w:t>_________</w:t>
            </w:r>
          </w:p>
          <w:p w14:paraId="6EDDF4A6" w14:textId="77777777" w:rsidR="0031541C" w:rsidRDefault="0031541C"/>
          <w:p w14:paraId="53FF69AF" w14:textId="77777777" w:rsidR="0031541C" w:rsidRDefault="0031541C">
            <w:r>
              <w:rPr>
                <w:i/>
              </w:rPr>
              <w:t xml:space="preserve">For Tutorial Services and Supplemental Instruction applicants, </w:t>
            </w:r>
            <w:r>
              <w:t>please indicate the specific assignment(s) for which you are seeking this recommendation (by department and course number, ex. Math 117):</w:t>
            </w:r>
          </w:p>
          <w:p w14:paraId="08862F47" w14:textId="77777777" w:rsidR="0031541C" w:rsidRDefault="0031541C"/>
          <w:p w14:paraId="1ED05BF6" w14:textId="77777777" w:rsidR="0031541C" w:rsidRDefault="0031541C">
            <w:r>
              <w:t xml:space="preserve">__________________________________________________________________________________________________________  </w:t>
            </w:r>
          </w:p>
          <w:p w14:paraId="3A64A371" w14:textId="77777777" w:rsidR="0031541C" w:rsidRDefault="0031541C"/>
          <w:p w14:paraId="41DEECEF" w14:textId="77777777" w:rsidR="0031541C" w:rsidRDefault="0031541C">
            <w:r>
              <w:t xml:space="preserve">__________________________________________________________________________________________________________   </w:t>
            </w:r>
          </w:p>
          <w:p w14:paraId="20346039" w14:textId="77777777" w:rsidR="0031541C" w:rsidRDefault="0031541C">
            <w:pPr>
              <w:jc w:val="center"/>
              <w:rPr>
                <w:b/>
                <w:sz w:val="32"/>
              </w:rPr>
            </w:pPr>
          </w:p>
        </w:tc>
      </w:tr>
      <w:tr w:rsidR="0031541C" w14:paraId="3F4A7E69" w14:textId="77777777">
        <w:trPr>
          <w:trHeight w:val="280"/>
        </w:trPr>
        <w:tc>
          <w:tcPr>
            <w:tcW w:w="11048" w:type="dxa"/>
          </w:tcPr>
          <w:p w14:paraId="2DF317C1" w14:textId="77777777" w:rsidR="0031541C" w:rsidRDefault="0031541C">
            <w:pPr>
              <w:rPr>
                <w:b/>
                <w:sz w:val="16"/>
              </w:rPr>
            </w:pPr>
          </w:p>
          <w:p w14:paraId="61E31B7B" w14:textId="77777777" w:rsidR="0031541C" w:rsidRDefault="0031541C">
            <w:r>
              <w:rPr>
                <w:b/>
                <w:sz w:val="24"/>
              </w:rPr>
              <w:t>TO BE COMPLETED BY FACULTY MEMBER:</w:t>
            </w:r>
          </w:p>
          <w:p w14:paraId="60A22BC0" w14:textId="77777777" w:rsidR="0031541C" w:rsidRDefault="0031541C"/>
          <w:p w14:paraId="48755E6F" w14:textId="77777777" w:rsidR="0031541C" w:rsidRDefault="0031541C">
            <w:r>
              <w:t>NAME:_________________________________________________  TELEPHONE NUMBER:______________________________</w:t>
            </w:r>
          </w:p>
          <w:p w14:paraId="59B4A190" w14:textId="77777777" w:rsidR="0031541C" w:rsidRDefault="0031541C"/>
          <w:p w14:paraId="01A6F7F8" w14:textId="77777777" w:rsidR="0031541C" w:rsidRDefault="0031541C">
            <w:r>
              <w:t>DEPARTMENT:_________________________________________  INSTITUTION:______________________________________</w:t>
            </w:r>
          </w:p>
          <w:p w14:paraId="7D8392B9" w14:textId="77777777" w:rsidR="0031541C" w:rsidRDefault="0031541C"/>
          <w:p w14:paraId="3BA0B4CD" w14:textId="77777777" w:rsidR="0031541C" w:rsidRDefault="0031541C">
            <w:pPr>
              <w:rPr>
                <w:sz w:val="19"/>
              </w:rPr>
            </w:pPr>
            <w:r>
              <w:rPr>
                <w:sz w:val="19"/>
              </w:rPr>
              <w:t>In what capacity do you know the applicant?  If enrolled in a course you taught, please list department and course number (ex. Math 117).</w:t>
            </w:r>
          </w:p>
          <w:p w14:paraId="1F44E994" w14:textId="77777777" w:rsidR="0031541C" w:rsidRDefault="0031541C"/>
          <w:p w14:paraId="31C182B9" w14:textId="77777777" w:rsidR="0031541C" w:rsidRDefault="0031541C">
            <w:r>
              <w:t xml:space="preserve">___________________________________________________________________________________________________________ </w:t>
            </w:r>
          </w:p>
          <w:p w14:paraId="67C0B046" w14:textId="77777777" w:rsidR="0031541C" w:rsidRDefault="0031541C"/>
          <w:p w14:paraId="663748B1" w14:textId="77777777" w:rsidR="0031541C" w:rsidRDefault="0031541C">
            <w:r>
              <w:t xml:space="preserve">____________________________________________________________________________________________________________ </w:t>
            </w:r>
          </w:p>
          <w:p w14:paraId="71EC9147" w14:textId="77777777" w:rsidR="0031541C" w:rsidRDefault="0031541C"/>
          <w:p w14:paraId="1B8E4EFA" w14:textId="77777777" w:rsidR="0031541C" w:rsidRDefault="0031541C">
            <w:r>
              <w:t xml:space="preserve">Please list the applicant's strengths:_______________________________________________________________________________ </w:t>
            </w:r>
          </w:p>
          <w:p w14:paraId="3D787BCD" w14:textId="77777777" w:rsidR="0031541C" w:rsidRDefault="0031541C"/>
          <w:p w14:paraId="52323D0A" w14:textId="77777777" w:rsidR="0031541C" w:rsidRDefault="0031541C">
            <w:r>
              <w:t xml:space="preserve">___________________________________________________________________________________________________________  </w:t>
            </w:r>
          </w:p>
          <w:p w14:paraId="6C5C931B" w14:textId="77777777" w:rsidR="0031541C" w:rsidRDefault="0031541C"/>
          <w:p w14:paraId="368450EB" w14:textId="77777777" w:rsidR="0031541C" w:rsidRDefault="0031541C">
            <w:r>
              <w:t xml:space="preserve">___________________________________________________________________________________________________________ </w:t>
            </w:r>
          </w:p>
          <w:p w14:paraId="0D21269C" w14:textId="77777777" w:rsidR="0031541C" w:rsidRDefault="0031541C"/>
          <w:p w14:paraId="4BD2DCFA" w14:textId="77777777" w:rsidR="0031541C" w:rsidRDefault="0031541C">
            <w:r>
              <w:t xml:space="preserve">Please list the applicant's weaknesses:_____________________________________________________________________________  </w:t>
            </w:r>
          </w:p>
          <w:p w14:paraId="73744666" w14:textId="77777777" w:rsidR="0031541C" w:rsidRDefault="0031541C"/>
          <w:p w14:paraId="4EBDA041" w14:textId="77777777" w:rsidR="0031541C" w:rsidRDefault="0031541C">
            <w:r>
              <w:t>___________________________________________________________________________________________________________</w:t>
            </w:r>
          </w:p>
          <w:p w14:paraId="5BB9B85A" w14:textId="77777777" w:rsidR="0031541C" w:rsidRDefault="0031541C"/>
          <w:p w14:paraId="7EE22D42" w14:textId="77777777" w:rsidR="0031541C" w:rsidRDefault="0031541C">
            <w:r>
              <w:t xml:space="preserve">___________________________________________________________________________________________________________  </w:t>
            </w:r>
          </w:p>
          <w:p w14:paraId="45EF31A4" w14:textId="77777777" w:rsidR="0031541C" w:rsidRDefault="0031541C"/>
          <w:p w14:paraId="04503361" w14:textId="77777777" w:rsidR="0031541C" w:rsidRDefault="0031541C">
            <w:r>
              <w:t>Please circle one: I (</w:t>
            </w:r>
            <w:r>
              <w:rPr>
                <w:b/>
              </w:rPr>
              <w:t>highly recommend</w:t>
            </w:r>
            <w:proofErr w:type="gramStart"/>
            <w:r>
              <w:rPr>
                <w:b/>
              </w:rPr>
              <w:t>,  recommend</w:t>
            </w:r>
            <w:proofErr w:type="gramEnd"/>
            <w:r>
              <w:rPr>
                <w:b/>
              </w:rPr>
              <w:t>,  cannot recommend</w:t>
            </w:r>
            <w:r>
              <w:t>) this individual for the position(s) mentioned above.</w:t>
            </w:r>
          </w:p>
          <w:p w14:paraId="13CFB8B4" w14:textId="77777777" w:rsidR="0031541C" w:rsidRDefault="0031541C"/>
          <w:p w14:paraId="22ED882A" w14:textId="77777777" w:rsidR="0031541C" w:rsidRDefault="0031541C"/>
          <w:p w14:paraId="0D8D84A2" w14:textId="77777777" w:rsidR="0031541C" w:rsidRDefault="0031541C"/>
          <w:p w14:paraId="0925F85F" w14:textId="77777777" w:rsidR="0031541C" w:rsidRDefault="0031541C">
            <w:r>
              <w:t xml:space="preserve">    ____________________________</w:t>
            </w:r>
            <w:r>
              <w:tab/>
            </w:r>
            <w:r>
              <w:tab/>
            </w:r>
            <w:r>
              <w:tab/>
              <w:t xml:space="preserve">_________________________________________________________ </w:t>
            </w:r>
          </w:p>
          <w:p w14:paraId="10B60CDC" w14:textId="77777777" w:rsidR="0031541C" w:rsidRDefault="0031541C">
            <w:r>
              <w:tab/>
              <w:t xml:space="preserve">              Date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Signature</w:t>
            </w:r>
          </w:p>
          <w:p w14:paraId="33181E2D" w14:textId="77777777" w:rsidR="0031541C" w:rsidRDefault="0031541C"/>
        </w:tc>
      </w:tr>
      <w:tr w:rsidR="0031541C" w14:paraId="7C0DD789" w14:textId="77777777">
        <w:trPr>
          <w:trHeight w:val="320"/>
        </w:trPr>
        <w:tc>
          <w:tcPr>
            <w:tcW w:w="11048" w:type="dxa"/>
          </w:tcPr>
          <w:p w14:paraId="27E068B9" w14:textId="77777777" w:rsidR="0031541C" w:rsidRDefault="0031541C">
            <w:pPr>
              <w:rPr>
                <w:b/>
                <w:sz w:val="16"/>
              </w:rPr>
            </w:pPr>
          </w:p>
          <w:p w14:paraId="671E4E3B" w14:textId="77777777" w:rsidR="0031541C" w:rsidRDefault="003154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RETURN RECOMMENDATION FORM TO:</w:t>
            </w:r>
          </w:p>
          <w:p w14:paraId="10AC2326" w14:textId="77777777" w:rsidR="0031541C" w:rsidRDefault="0031541C">
            <w:pPr>
              <w:rPr>
                <w:b/>
                <w:sz w:val="24"/>
              </w:rPr>
            </w:pPr>
          </w:p>
          <w:p w14:paraId="36CD29FE" w14:textId="558216BF" w:rsidR="0031541C" w:rsidRDefault="00844A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The Learning </w:t>
            </w:r>
            <w:r w:rsidR="0031541C">
              <w:rPr>
                <w:b/>
                <w:sz w:val="24"/>
              </w:rPr>
              <w:t>Center</w:t>
            </w:r>
          </w:p>
          <w:p w14:paraId="77D0D029" w14:textId="77777777" w:rsidR="0031541C" w:rsidRDefault="003154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California State Univ., Long Beach</w:t>
            </w:r>
          </w:p>
          <w:p w14:paraId="20CE9B66" w14:textId="250AC5FB" w:rsidR="0031541C" w:rsidRDefault="003154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1250 Bellflower Blvd., </w:t>
            </w:r>
            <w:r w:rsidR="00844A5C">
              <w:rPr>
                <w:b/>
                <w:sz w:val="24"/>
              </w:rPr>
              <w:t>Student Success Center</w:t>
            </w:r>
            <w:r w:rsidR="005C674B">
              <w:rPr>
                <w:b/>
                <w:sz w:val="24"/>
              </w:rPr>
              <w:t xml:space="preserve"> </w:t>
            </w:r>
            <w:r w:rsidR="00844A5C">
              <w:rPr>
                <w:b/>
                <w:sz w:val="24"/>
              </w:rPr>
              <w:t>– Room 160</w:t>
            </w:r>
            <w:bookmarkStart w:id="0" w:name="_GoBack"/>
            <w:bookmarkEnd w:id="0"/>
          </w:p>
          <w:p w14:paraId="312C5E1D" w14:textId="77777777" w:rsidR="0031541C" w:rsidRDefault="003154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Long Beach, CA 90840</w:t>
            </w:r>
          </w:p>
          <w:p w14:paraId="0E235202" w14:textId="77777777" w:rsidR="0031541C" w:rsidRDefault="0031541C">
            <w:pPr>
              <w:rPr>
                <w:sz w:val="16"/>
              </w:rPr>
            </w:pPr>
            <w:r>
              <w:rPr>
                <w:sz w:val="16"/>
              </w:rPr>
              <w:t xml:space="preserve">   GC-5/95</w:t>
            </w:r>
          </w:p>
        </w:tc>
      </w:tr>
    </w:tbl>
    <w:p w14:paraId="3A12A78B" w14:textId="77777777" w:rsidR="0031541C" w:rsidRDefault="0031541C"/>
    <w:sectPr w:rsidR="0031541C" w:rsidSect="006C2CE3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8F8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AABA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D8F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0CC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5603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DA3E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E36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2D5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8E5F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E69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2D"/>
    <w:rsid w:val="00114D53"/>
    <w:rsid w:val="0028076D"/>
    <w:rsid w:val="00302427"/>
    <w:rsid w:val="0031541C"/>
    <w:rsid w:val="00496004"/>
    <w:rsid w:val="005C674B"/>
    <w:rsid w:val="006C2CE3"/>
    <w:rsid w:val="00751DBB"/>
    <w:rsid w:val="00844A5C"/>
    <w:rsid w:val="00A23A7B"/>
    <w:rsid w:val="00B607C8"/>
    <w:rsid w:val="00BA1C7A"/>
    <w:rsid w:val="00DB1D2D"/>
    <w:rsid w:val="00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C9628"/>
  <w15:docId w15:val="{40BBB0BC-64D1-4766-8DD8-D340CA6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E3"/>
  </w:style>
  <w:style w:type="paragraph" w:styleId="Heading1">
    <w:name w:val="heading 1"/>
    <w:basedOn w:val="Normal"/>
    <w:next w:val="Normal"/>
    <w:qFormat/>
    <w:rsid w:val="006C2CE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2CE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C2CE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C2CE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C2CE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C2CE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C2CE3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2CE3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2CE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CE3"/>
    <w:pPr>
      <w:spacing w:after="120"/>
      <w:ind w:left="1440" w:right="1440"/>
    </w:pPr>
  </w:style>
  <w:style w:type="paragraph" w:styleId="BodyText">
    <w:name w:val="Body Text"/>
    <w:basedOn w:val="Normal"/>
    <w:rsid w:val="006C2CE3"/>
    <w:pPr>
      <w:spacing w:after="120"/>
    </w:pPr>
  </w:style>
  <w:style w:type="paragraph" w:styleId="BodyText2">
    <w:name w:val="Body Text 2"/>
    <w:basedOn w:val="Normal"/>
    <w:rsid w:val="006C2CE3"/>
    <w:pPr>
      <w:spacing w:after="120" w:line="480" w:lineRule="auto"/>
    </w:pPr>
  </w:style>
  <w:style w:type="paragraph" w:styleId="BodyText3">
    <w:name w:val="Body Text 3"/>
    <w:basedOn w:val="Normal"/>
    <w:rsid w:val="006C2CE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C2CE3"/>
    <w:pPr>
      <w:ind w:firstLine="210"/>
    </w:pPr>
  </w:style>
  <w:style w:type="paragraph" w:styleId="BodyTextIndent">
    <w:name w:val="Body Text Indent"/>
    <w:basedOn w:val="Normal"/>
    <w:rsid w:val="006C2CE3"/>
    <w:pPr>
      <w:spacing w:after="120"/>
      <w:ind w:left="360"/>
    </w:pPr>
  </w:style>
  <w:style w:type="paragraph" w:styleId="BodyTextFirstIndent2">
    <w:name w:val="Body Text First Indent 2"/>
    <w:basedOn w:val="BodyTextIndent"/>
    <w:rsid w:val="006C2CE3"/>
    <w:pPr>
      <w:ind w:firstLine="210"/>
    </w:pPr>
  </w:style>
  <w:style w:type="paragraph" w:styleId="BodyTextIndent2">
    <w:name w:val="Body Text Indent 2"/>
    <w:basedOn w:val="Normal"/>
    <w:rsid w:val="006C2CE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C2CE3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6C2CE3"/>
    <w:pPr>
      <w:spacing w:before="120" w:after="120"/>
    </w:pPr>
    <w:rPr>
      <w:b/>
    </w:rPr>
  </w:style>
  <w:style w:type="paragraph" w:styleId="Closing">
    <w:name w:val="Closing"/>
    <w:basedOn w:val="Normal"/>
    <w:rsid w:val="006C2CE3"/>
    <w:pPr>
      <w:ind w:left="4320"/>
    </w:pPr>
  </w:style>
  <w:style w:type="paragraph" w:styleId="CommentText">
    <w:name w:val="annotation text"/>
    <w:basedOn w:val="Normal"/>
    <w:semiHidden/>
    <w:rsid w:val="006C2CE3"/>
  </w:style>
  <w:style w:type="paragraph" w:styleId="Date">
    <w:name w:val="Date"/>
    <w:basedOn w:val="Normal"/>
    <w:next w:val="Normal"/>
    <w:rsid w:val="006C2CE3"/>
  </w:style>
  <w:style w:type="paragraph" w:styleId="DocumentMap">
    <w:name w:val="Document Map"/>
    <w:basedOn w:val="Normal"/>
    <w:semiHidden/>
    <w:rsid w:val="006C2CE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C2CE3"/>
  </w:style>
  <w:style w:type="paragraph" w:styleId="EnvelopeAddress">
    <w:name w:val="envelope address"/>
    <w:basedOn w:val="Normal"/>
    <w:rsid w:val="006C2CE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6C2CE3"/>
    <w:rPr>
      <w:rFonts w:ascii="Arial" w:hAnsi="Arial"/>
    </w:rPr>
  </w:style>
  <w:style w:type="paragraph" w:styleId="Footer">
    <w:name w:val="footer"/>
    <w:basedOn w:val="Normal"/>
    <w:rsid w:val="006C2CE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2CE3"/>
  </w:style>
  <w:style w:type="paragraph" w:styleId="Header">
    <w:name w:val="header"/>
    <w:basedOn w:val="Normal"/>
    <w:rsid w:val="006C2CE3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6C2CE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C2CE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C2CE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C2CE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C2CE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C2CE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C2CE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C2CE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C2CE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C2CE3"/>
    <w:rPr>
      <w:rFonts w:ascii="Arial" w:hAnsi="Arial"/>
      <w:b/>
    </w:rPr>
  </w:style>
  <w:style w:type="paragraph" w:styleId="List">
    <w:name w:val="List"/>
    <w:basedOn w:val="Normal"/>
    <w:rsid w:val="006C2CE3"/>
    <w:pPr>
      <w:ind w:left="360" w:hanging="360"/>
    </w:pPr>
  </w:style>
  <w:style w:type="paragraph" w:styleId="List2">
    <w:name w:val="List 2"/>
    <w:basedOn w:val="Normal"/>
    <w:rsid w:val="006C2CE3"/>
    <w:pPr>
      <w:ind w:left="720" w:hanging="360"/>
    </w:pPr>
  </w:style>
  <w:style w:type="paragraph" w:styleId="List3">
    <w:name w:val="List 3"/>
    <w:basedOn w:val="Normal"/>
    <w:rsid w:val="006C2CE3"/>
    <w:pPr>
      <w:ind w:left="1080" w:hanging="360"/>
    </w:pPr>
  </w:style>
  <w:style w:type="paragraph" w:styleId="List4">
    <w:name w:val="List 4"/>
    <w:basedOn w:val="Normal"/>
    <w:rsid w:val="006C2CE3"/>
    <w:pPr>
      <w:ind w:left="1440" w:hanging="360"/>
    </w:pPr>
  </w:style>
  <w:style w:type="paragraph" w:styleId="List5">
    <w:name w:val="List 5"/>
    <w:basedOn w:val="Normal"/>
    <w:rsid w:val="006C2CE3"/>
    <w:pPr>
      <w:ind w:left="1800" w:hanging="360"/>
    </w:pPr>
  </w:style>
  <w:style w:type="paragraph" w:styleId="ListBullet">
    <w:name w:val="List Bullet"/>
    <w:basedOn w:val="Normal"/>
    <w:autoRedefine/>
    <w:rsid w:val="006C2CE3"/>
    <w:pPr>
      <w:numPr>
        <w:numId w:val="1"/>
      </w:numPr>
    </w:pPr>
  </w:style>
  <w:style w:type="paragraph" w:styleId="ListBullet2">
    <w:name w:val="List Bullet 2"/>
    <w:basedOn w:val="Normal"/>
    <w:autoRedefine/>
    <w:rsid w:val="006C2CE3"/>
    <w:pPr>
      <w:numPr>
        <w:numId w:val="2"/>
      </w:numPr>
    </w:pPr>
  </w:style>
  <w:style w:type="paragraph" w:styleId="ListBullet3">
    <w:name w:val="List Bullet 3"/>
    <w:basedOn w:val="Normal"/>
    <w:autoRedefine/>
    <w:rsid w:val="006C2CE3"/>
    <w:pPr>
      <w:numPr>
        <w:numId w:val="3"/>
      </w:numPr>
    </w:pPr>
  </w:style>
  <w:style w:type="paragraph" w:styleId="ListBullet4">
    <w:name w:val="List Bullet 4"/>
    <w:basedOn w:val="Normal"/>
    <w:autoRedefine/>
    <w:rsid w:val="006C2CE3"/>
    <w:pPr>
      <w:numPr>
        <w:numId w:val="4"/>
      </w:numPr>
    </w:pPr>
  </w:style>
  <w:style w:type="paragraph" w:styleId="ListBullet5">
    <w:name w:val="List Bullet 5"/>
    <w:basedOn w:val="Normal"/>
    <w:autoRedefine/>
    <w:rsid w:val="006C2CE3"/>
    <w:pPr>
      <w:numPr>
        <w:numId w:val="5"/>
      </w:numPr>
    </w:pPr>
  </w:style>
  <w:style w:type="paragraph" w:styleId="ListContinue">
    <w:name w:val="List Continue"/>
    <w:basedOn w:val="Normal"/>
    <w:rsid w:val="006C2CE3"/>
    <w:pPr>
      <w:spacing w:after="120"/>
      <w:ind w:left="360"/>
    </w:pPr>
  </w:style>
  <w:style w:type="paragraph" w:styleId="ListContinue2">
    <w:name w:val="List Continue 2"/>
    <w:basedOn w:val="Normal"/>
    <w:rsid w:val="006C2CE3"/>
    <w:pPr>
      <w:spacing w:after="120"/>
      <w:ind w:left="720"/>
    </w:pPr>
  </w:style>
  <w:style w:type="paragraph" w:styleId="ListContinue3">
    <w:name w:val="List Continue 3"/>
    <w:basedOn w:val="Normal"/>
    <w:rsid w:val="006C2CE3"/>
    <w:pPr>
      <w:spacing w:after="120"/>
      <w:ind w:left="1080"/>
    </w:pPr>
  </w:style>
  <w:style w:type="paragraph" w:styleId="ListContinue4">
    <w:name w:val="List Continue 4"/>
    <w:basedOn w:val="Normal"/>
    <w:rsid w:val="006C2CE3"/>
    <w:pPr>
      <w:spacing w:after="120"/>
      <w:ind w:left="1440"/>
    </w:pPr>
  </w:style>
  <w:style w:type="paragraph" w:styleId="ListContinue5">
    <w:name w:val="List Continue 5"/>
    <w:basedOn w:val="Normal"/>
    <w:rsid w:val="006C2CE3"/>
    <w:pPr>
      <w:spacing w:after="120"/>
      <w:ind w:left="1800"/>
    </w:pPr>
  </w:style>
  <w:style w:type="paragraph" w:styleId="ListNumber">
    <w:name w:val="List Number"/>
    <w:basedOn w:val="Normal"/>
    <w:rsid w:val="006C2CE3"/>
    <w:pPr>
      <w:numPr>
        <w:numId w:val="6"/>
      </w:numPr>
    </w:pPr>
  </w:style>
  <w:style w:type="paragraph" w:styleId="ListNumber2">
    <w:name w:val="List Number 2"/>
    <w:basedOn w:val="Normal"/>
    <w:rsid w:val="006C2CE3"/>
    <w:pPr>
      <w:numPr>
        <w:numId w:val="7"/>
      </w:numPr>
    </w:pPr>
  </w:style>
  <w:style w:type="paragraph" w:styleId="ListNumber3">
    <w:name w:val="List Number 3"/>
    <w:basedOn w:val="Normal"/>
    <w:rsid w:val="006C2CE3"/>
    <w:pPr>
      <w:numPr>
        <w:numId w:val="8"/>
      </w:numPr>
    </w:pPr>
  </w:style>
  <w:style w:type="paragraph" w:styleId="ListNumber4">
    <w:name w:val="List Number 4"/>
    <w:basedOn w:val="Normal"/>
    <w:rsid w:val="006C2CE3"/>
    <w:pPr>
      <w:numPr>
        <w:numId w:val="9"/>
      </w:numPr>
    </w:pPr>
  </w:style>
  <w:style w:type="paragraph" w:styleId="ListNumber5">
    <w:name w:val="List Number 5"/>
    <w:basedOn w:val="Normal"/>
    <w:rsid w:val="006C2CE3"/>
    <w:pPr>
      <w:numPr>
        <w:numId w:val="10"/>
      </w:numPr>
    </w:pPr>
  </w:style>
  <w:style w:type="paragraph" w:styleId="MacroText">
    <w:name w:val="macro"/>
    <w:semiHidden/>
    <w:rsid w:val="006C2C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C2C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6C2CE3"/>
    <w:pPr>
      <w:ind w:left="720"/>
    </w:pPr>
  </w:style>
  <w:style w:type="paragraph" w:styleId="NoteHeading">
    <w:name w:val="Note Heading"/>
    <w:basedOn w:val="Normal"/>
    <w:next w:val="Normal"/>
    <w:rsid w:val="006C2CE3"/>
  </w:style>
  <w:style w:type="paragraph" w:styleId="PlainText">
    <w:name w:val="Plain Text"/>
    <w:basedOn w:val="Normal"/>
    <w:rsid w:val="006C2CE3"/>
    <w:rPr>
      <w:rFonts w:ascii="Courier New" w:hAnsi="Courier New"/>
    </w:rPr>
  </w:style>
  <w:style w:type="paragraph" w:styleId="Salutation">
    <w:name w:val="Salutation"/>
    <w:basedOn w:val="Normal"/>
    <w:next w:val="Normal"/>
    <w:rsid w:val="006C2CE3"/>
  </w:style>
  <w:style w:type="paragraph" w:styleId="Signature">
    <w:name w:val="Signature"/>
    <w:basedOn w:val="Normal"/>
    <w:rsid w:val="006C2CE3"/>
    <w:pPr>
      <w:ind w:left="4320"/>
    </w:pPr>
  </w:style>
  <w:style w:type="paragraph" w:styleId="Subtitle">
    <w:name w:val="Subtitle"/>
    <w:basedOn w:val="Normal"/>
    <w:qFormat/>
    <w:rsid w:val="006C2CE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6C2CE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C2CE3"/>
    <w:pPr>
      <w:ind w:left="400" w:hanging="400"/>
    </w:pPr>
  </w:style>
  <w:style w:type="paragraph" w:styleId="Title">
    <w:name w:val="Title"/>
    <w:basedOn w:val="Normal"/>
    <w:qFormat/>
    <w:rsid w:val="006C2CE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C2CE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6C2CE3"/>
  </w:style>
  <w:style w:type="paragraph" w:styleId="TOC2">
    <w:name w:val="toc 2"/>
    <w:basedOn w:val="Normal"/>
    <w:next w:val="Normal"/>
    <w:autoRedefine/>
    <w:semiHidden/>
    <w:rsid w:val="006C2CE3"/>
    <w:pPr>
      <w:ind w:left="200"/>
    </w:pPr>
  </w:style>
  <w:style w:type="paragraph" w:styleId="TOC3">
    <w:name w:val="toc 3"/>
    <w:basedOn w:val="Normal"/>
    <w:next w:val="Normal"/>
    <w:autoRedefine/>
    <w:semiHidden/>
    <w:rsid w:val="006C2CE3"/>
    <w:pPr>
      <w:ind w:left="400"/>
    </w:pPr>
  </w:style>
  <w:style w:type="paragraph" w:styleId="TOC4">
    <w:name w:val="toc 4"/>
    <w:basedOn w:val="Normal"/>
    <w:next w:val="Normal"/>
    <w:autoRedefine/>
    <w:semiHidden/>
    <w:rsid w:val="006C2CE3"/>
    <w:pPr>
      <w:ind w:left="600"/>
    </w:pPr>
  </w:style>
  <w:style w:type="paragraph" w:styleId="TOC5">
    <w:name w:val="toc 5"/>
    <w:basedOn w:val="Normal"/>
    <w:next w:val="Normal"/>
    <w:autoRedefine/>
    <w:semiHidden/>
    <w:rsid w:val="006C2CE3"/>
    <w:pPr>
      <w:ind w:left="800"/>
    </w:pPr>
  </w:style>
  <w:style w:type="paragraph" w:styleId="TOC6">
    <w:name w:val="toc 6"/>
    <w:basedOn w:val="Normal"/>
    <w:next w:val="Normal"/>
    <w:autoRedefine/>
    <w:semiHidden/>
    <w:rsid w:val="006C2CE3"/>
    <w:pPr>
      <w:ind w:left="1000"/>
    </w:pPr>
  </w:style>
  <w:style w:type="paragraph" w:styleId="TOC7">
    <w:name w:val="toc 7"/>
    <w:basedOn w:val="Normal"/>
    <w:next w:val="Normal"/>
    <w:autoRedefine/>
    <w:semiHidden/>
    <w:rsid w:val="006C2CE3"/>
    <w:pPr>
      <w:ind w:left="1200"/>
    </w:pPr>
  </w:style>
  <w:style w:type="paragraph" w:styleId="TOC8">
    <w:name w:val="toc 8"/>
    <w:basedOn w:val="Normal"/>
    <w:next w:val="Normal"/>
    <w:autoRedefine/>
    <w:semiHidden/>
    <w:rsid w:val="006C2CE3"/>
    <w:pPr>
      <w:ind w:left="1400"/>
    </w:pPr>
  </w:style>
  <w:style w:type="paragraph" w:styleId="TOC9">
    <w:name w:val="toc 9"/>
    <w:basedOn w:val="Normal"/>
    <w:next w:val="Normal"/>
    <w:autoRedefine/>
    <w:semiHidden/>
    <w:rsid w:val="006C2CE3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ASSISTANCE CENTER</vt:lpstr>
    </vt:vector>
  </TitlesOfParts>
  <Company> 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ASSISTANCE CENTER</dc:title>
  <dc:subject/>
  <dc:creator>CSULB</dc:creator>
  <cp:keywords/>
  <cp:lastModifiedBy>Alin Yessaian</cp:lastModifiedBy>
  <cp:revision>2</cp:revision>
  <cp:lastPrinted>2000-08-02T21:29:00Z</cp:lastPrinted>
  <dcterms:created xsi:type="dcterms:W3CDTF">2019-09-11T15:25:00Z</dcterms:created>
  <dcterms:modified xsi:type="dcterms:W3CDTF">2019-09-11T15:25:00Z</dcterms:modified>
</cp:coreProperties>
</file>