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C5380" w14:textId="1A83EA9A" w:rsidR="007E6004" w:rsidRPr="00746117" w:rsidRDefault="00BD05B6" w:rsidP="00746117">
      <w:pPr>
        <w:pStyle w:val="Heading1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746117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Accommodation Request Using MyBMAC</w:t>
      </w:r>
    </w:p>
    <w:p w14:paraId="530C115E" w14:textId="7AE9BEFD" w:rsidR="00F97A67" w:rsidRPr="002B0664" w:rsidRDefault="00F97A67" w:rsidP="00FC58CF">
      <w:pPr>
        <w:pStyle w:val="Heading2"/>
        <w:spacing w:after="24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Step 1: Login to Single Sign On</w:t>
      </w:r>
    </w:p>
    <w:p w14:paraId="4A30DF8A" w14:textId="28FC51BD" w:rsidR="00FC58CF" w:rsidRDefault="00F97A67">
      <w:r>
        <w:rPr>
          <w:noProof/>
        </w:rPr>
        <w:drawing>
          <wp:inline distT="0" distB="0" distL="0" distR="0" wp14:anchorId="6DF33B3B" wp14:editId="756499CD">
            <wp:extent cx="5842545" cy="4022318"/>
            <wp:effectExtent l="0" t="0" r="0" b="3810"/>
            <wp:docPr id="1" name="Picture 1" descr="Landing Page of Single Sign-On (SS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anding Page of Single Sign-On (SSO)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545" cy="402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AE6F" w14:textId="66D642EE" w:rsidR="00F97A67" w:rsidRPr="002B0664" w:rsidRDefault="00F97A67" w:rsidP="00855956">
      <w:pPr>
        <w:pStyle w:val="Heading2"/>
        <w:spacing w:before="720" w:after="24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Step 2: Click on MyBMAC Chiclet</w:t>
      </w:r>
    </w:p>
    <w:p w14:paraId="39512679" w14:textId="088E0758" w:rsidR="00F97A67" w:rsidRDefault="00F97A67" w:rsidP="00855956">
      <w:pPr>
        <w:jc w:val="center"/>
      </w:pPr>
      <w:r>
        <w:rPr>
          <w:noProof/>
        </w:rPr>
        <w:drawing>
          <wp:inline distT="0" distB="0" distL="0" distR="0" wp14:anchorId="6C17640B" wp14:editId="3FF5718A">
            <wp:extent cx="2660650" cy="1561672"/>
            <wp:effectExtent l="0" t="0" r="0" b="635"/>
            <wp:docPr id="210854608" name="Picture 3" descr="MyBMAC Chiclet as seen on Single Sign-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9" b="6544"/>
                    <a:stretch/>
                  </pic:blipFill>
                  <pic:spPr bwMode="auto">
                    <a:xfrm>
                      <a:off x="0" y="0"/>
                      <a:ext cx="2679029" cy="157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CAEE2" w14:textId="77777777" w:rsidR="00855956" w:rsidRDefault="00855956">
      <w:r>
        <w:br w:type="page"/>
      </w:r>
    </w:p>
    <w:p w14:paraId="50D85B46" w14:textId="644204BD" w:rsidR="00F97A67" w:rsidRDefault="25B25F9A" w:rsidP="00FC58CF">
      <w:pPr>
        <w:spacing w:after="240"/>
      </w:pPr>
      <w:r>
        <w:lastRenderedPageBreak/>
        <w:t xml:space="preserve">The MyBMAC Chiclet will bring you to the MyBMAC </w:t>
      </w:r>
      <w:r w:rsidR="00F97A67">
        <w:t>Homepage</w:t>
      </w:r>
    </w:p>
    <w:p w14:paraId="7C1A1E6F" w14:textId="58CDADCE" w:rsidR="00BD05B6" w:rsidRDefault="00F97A67" w:rsidP="0C9162D0">
      <w:r>
        <w:rPr>
          <w:noProof/>
        </w:rPr>
        <w:drawing>
          <wp:inline distT="0" distB="0" distL="0" distR="0" wp14:anchorId="6DCE3C7E" wp14:editId="3C703379">
            <wp:extent cx="5942617" cy="4037743"/>
            <wp:effectExtent l="0" t="0" r="1270" b="1270"/>
            <wp:docPr id="1554803355" name="Picture 4" descr="Screenshot of MyBMAC Student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548" cy="404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5F2E" w14:textId="77777777" w:rsidR="00FC58CF" w:rsidRPr="002B0664" w:rsidRDefault="00F97A67" w:rsidP="00855956">
      <w:pPr>
        <w:spacing w:before="720"/>
        <w:rPr>
          <w:rFonts w:eastAsiaTheme="majorEastAsia" w:cstheme="minorHAnsi"/>
          <w:b/>
          <w:bCs/>
          <w:color w:val="000000" w:themeColor="text1"/>
        </w:rPr>
      </w:pPr>
      <w:r w:rsidRPr="002B0664">
        <w:rPr>
          <w:rFonts w:eastAsiaTheme="majorEastAsia" w:cstheme="minorHAnsi"/>
          <w:b/>
          <w:bCs/>
          <w:color w:val="000000" w:themeColor="text1"/>
        </w:rPr>
        <w:t>Step 3: Click on My Eligibility</w:t>
      </w:r>
      <w:r w:rsidR="03A503BA" w:rsidRPr="002B0664">
        <w:rPr>
          <w:rFonts w:eastAsiaTheme="majorEastAsia" w:cstheme="minorHAnsi"/>
          <w:b/>
          <w:bCs/>
          <w:color w:val="000000" w:themeColor="text1"/>
        </w:rPr>
        <w:t xml:space="preserve"> </w:t>
      </w:r>
    </w:p>
    <w:p w14:paraId="70F69361" w14:textId="689A847E" w:rsidR="00FC58CF" w:rsidRDefault="00FC58CF" w:rsidP="00FC58CF">
      <w:pPr>
        <w:spacing w:after="240"/>
      </w:pPr>
      <w:r>
        <w:rPr>
          <w:rFonts w:eastAsiaTheme="majorEastAsia" w:cstheme="minorHAnsi"/>
          <w:color w:val="000000" w:themeColor="text1"/>
        </w:rPr>
        <w:t xml:space="preserve">Click on My Eligibility </w:t>
      </w:r>
      <w:r w:rsidR="03A503BA" w:rsidRPr="00FC58CF">
        <w:rPr>
          <w:rFonts w:eastAsiaTheme="majorEastAsia" w:cstheme="minorHAnsi"/>
          <w:color w:val="000000" w:themeColor="text1"/>
        </w:rPr>
        <w:t>to check the status of approved accommodations.</w:t>
      </w:r>
      <w:r w:rsidR="03A503BA">
        <w:t xml:space="preserve"> If you are missing a previously approved accommodation or would like to make changes to your accommodations, please contact</w:t>
      </w:r>
      <w:r w:rsidR="00746117">
        <w:t xml:space="preserve">: </w:t>
      </w:r>
      <w:hyperlink r:id="rId8" w:history="1">
        <w:r w:rsidRPr="00D31915">
          <w:rPr>
            <w:rStyle w:val="Hyperlink"/>
          </w:rPr>
          <w:t>bmac@csulb.edu</w:t>
        </w:r>
      </w:hyperlink>
    </w:p>
    <w:p w14:paraId="2A76ACF6" w14:textId="3E6983EB" w:rsidR="00F97A67" w:rsidRDefault="00BD05B6" w:rsidP="00F97A67">
      <w:r>
        <w:rPr>
          <w:noProof/>
        </w:rPr>
        <w:lastRenderedPageBreak/>
        <w:drawing>
          <wp:inline distT="0" distB="0" distL="0" distR="0" wp14:anchorId="69C16D3E" wp14:editId="20C4F3B0">
            <wp:extent cx="5245137" cy="3873357"/>
            <wp:effectExtent l="0" t="0" r="0" b="635"/>
            <wp:docPr id="694886476" name="Picture 5" descr="A screenshot showing how to access &quot;My Eligibility&quot; located under the &quot;My Accommodations&quot; section to see approved accommod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86476" name="Picture 5" descr="A screenshot showing how to access &quot;My Eligibility&quot; located under the &quot;My Accommodations&quot; section to see approved accommodations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177" cy="388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2CD8" w14:textId="68E31BD1" w:rsidR="00F97A67" w:rsidRPr="002B0664" w:rsidRDefault="00F97A67" w:rsidP="00855956">
      <w:pPr>
        <w:pStyle w:val="Heading2"/>
        <w:spacing w:before="720" w:after="24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Step 4: Check Approved Eligibilities</w:t>
      </w:r>
    </w:p>
    <w:p w14:paraId="07C29108" w14:textId="4C7D0524" w:rsidR="0B8E2B6E" w:rsidRDefault="00F97A67">
      <w:r>
        <w:rPr>
          <w:noProof/>
        </w:rPr>
        <w:drawing>
          <wp:inline distT="0" distB="0" distL="0" distR="0" wp14:anchorId="36262C61" wp14:editId="4E632486">
            <wp:extent cx="5943600" cy="2651760"/>
            <wp:effectExtent l="0" t="0" r="0" b="0"/>
            <wp:docPr id="409525149" name="Picture 6" descr="Screenshot of all currently approved accommodations through BMAC after clicking My Eligibil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F511" w14:textId="5EF78BAB" w:rsidR="00F97A67" w:rsidRPr="002B0664" w:rsidRDefault="00F97A67" w:rsidP="00855956">
      <w:pPr>
        <w:pStyle w:val="Heading2"/>
        <w:spacing w:before="720" w:after="24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lastRenderedPageBreak/>
        <w:t>Step 5: Click on List Accommodations</w:t>
      </w:r>
    </w:p>
    <w:p w14:paraId="2A3C9543" w14:textId="7136F42B" w:rsidR="00855956" w:rsidRPr="00855956" w:rsidRDefault="00053E1B">
      <w:r>
        <w:rPr>
          <w:noProof/>
        </w:rPr>
        <w:drawing>
          <wp:inline distT="0" distB="0" distL="0" distR="0" wp14:anchorId="657418AA" wp14:editId="3170C9B8">
            <wp:extent cx="5943600" cy="4761230"/>
            <wp:effectExtent l="0" t="0" r="0" b="1270"/>
            <wp:docPr id="4" name="Picture 4" descr="A screenshot of MyBMAC student homepage with an arrow pointing to click on List Accommod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 Accommodation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956">
        <w:rPr>
          <w:rFonts w:cstheme="minorHAnsi"/>
          <w:b/>
          <w:bCs/>
          <w:color w:val="000000" w:themeColor="text1"/>
        </w:rPr>
        <w:br w:type="page"/>
      </w:r>
    </w:p>
    <w:p w14:paraId="1609FCEB" w14:textId="46118C35" w:rsidR="00FC58CF" w:rsidRPr="002B0664" w:rsidRDefault="00F97A67" w:rsidP="00855956">
      <w:pPr>
        <w:pStyle w:val="Heading2"/>
        <w:spacing w:before="720" w:after="16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lastRenderedPageBreak/>
        <w:t xml:space="preserve">Step 6: Select Accommodations </w:t>
      </w:r>
      <w:r w:rsidR="00FC58CF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F</w:t>
      </w: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or </w:t>
      </w:r>
      <w:r w:rsidR="00FC58CF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Y</w:t>
      </w: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our </w:t>
      </w:r>
      <w:r w:rsidR="00FC58CF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</w:t>
      </w: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lass</w:t>
      </w:r>
    </w:p>
    <w:p w14:paraId="00E07822" w14:textId="174FB697" w:rsidR="00F97A67" w:rsidRPr="00746117" w:rsidRDefault="002B0664" w:rsidP="00FC58CF">
      <w:pPr>
        <w:spacing w:after="240"/>
      </w:pPr>
      <w:r w:rsidRPr="00746117">
        <w:rPr>
          <w:rFonts w:cstheme="minorHAnsi"/>
          <w:color w:val="000000" w:themeColor="text1"/>
        </w:rPr>
        <w:t xml:space="preserve">Select Accommodations </w:t>
      </w:r>
      <w:r>
        <w:rPr>
          <w:rFonts w:cstheme="minorHAnsi"/>
          <w:color w:val="000000" w:themeColor="text1"/>
        </w:rPr>
        <w:t>F</w:t>
      </w:r>
      <w:r w:rsidRPr="00746117">
        <w:rPr>
          <w:rFonts w:cstheme="minorHAnsi"/>
          <w:color w:val="000000" w:themeColor="text1"/>
        </w:rPr>
        <w:t xml:space="preserve">or </w:t>
      </w:r>
      <w:r>
        <w:rPr>
          <w:rFonts w:cstheme="minorHAnsi"/>
          <w:color w:val="000000" w:themeColor="text1"/>
        </w:rPr>
        <w:t>Y</w:t>
      </w:r>
      <w:r w:rsidRPr="00746117">
        <w:rPr>
          <w:rFonts w:cstheme="minorHAnsi"/>
          <w:color w:val="000000" w:themeColor="text1"/>
        </w:rPr>
        <w:t xml:space="preserve">our </w:t>
      </w:r>
      <w:r>
        <w:rPr>
          <w:rFonts w:cstheme="minorHAnsi"/>
          <w:color w:val="000000" w:themeColor="text1"/>
        </w:rPr>
        <w:t>C</w:t>
      </w:r>
      <w:r w:rsidRPr="00746117">
        <w:rPr>
          <w:rFonts w:cstheme="minorHAnsi"/>
          <w:color w:val="000000" w:themeColor="text1"/>
        </w:rPr>
        <w:t>lass</w:t>
      </w:r>
      <w:r w:rsidRPr="00746117">
        <w:t xml:space="preserve"> </w:t>
      </w:r>
      <w:r w:rsidR="00F97A67" w:rsidRPr="00746117">
        <w:t>and then click Continue to Customize Accommodations</w:t>
      </w:r>
    </w:p>
    <w:p w14:paraId="6AB29241" w14:textId="77777777" w:rsidR="00746117" w:rsidRDefault="00F97A67" w:rsidP="00746117">
      <w:pPr>
        <w:keepNext/>
      </w:pPr>
      <w:r>
        <w:rPr>
          <w:noProof/>
        </w:rPr>
        <w:drawing>
          <wp:inline distT="0" distB="0" distL="0" distR="0" wp14:anchorId="41CB4E72" wp14:editId="4FDB1F20">
            <wp:extent cx="5943600" cy="3534310"/>
            <wp:effectExtent l="0" t="0" r="0" b="0"/>
            <wp:docPr id="721293916" name="Picture 8" descr="A screenshot of MyBMAC List Accommodation page showing how to request accommodations with 3 arrows showing steps to request accommod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71" cy="353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FBD6" w14:textId="77777777" w:rsidR="00746117" w:rsidRDefault="00746117" w:rsidP="00746117">
      <w:pPr>
        <w:pStyle w:val="Caption"/>
        <w:rPr>
          <w:sz w:val="22"/>
          <w:szCs w:val="22"/>
        </w:rPr>
      </w:pPr>
      <w:r w:rsidRPr="00746117">
        <w:rPr>
          <w:sz w:val="22"/>
          <w:szCs w:val="22"/>
        </w:rPr>
        <w:t xml:space="preserve">Figure </w:t>
      </w:r>
      <w:r w:rsidRPr="00746117">
        <w:rPr>
          <w:sz w:val="22"/>
          <w:szCs w:val="22"/>
        </w:rPr>
        <w:fldChar w:fldCharType="begin"/>
      </w:r>
      <w:r w:rsidRPr="00746117">
        <w:rPr>
          <w:sz w:val="22"/>
          <w:szCs w:val="22"/>
        </w:rPr>
        <w:instrText xml:space="preserve"> SEQ Figure \* ARABIC </w:instrText>
      </w:r>
      <w:r w:rsidRPr="00746117">
        <w:rPr>
          <w:sz w:val="22"/>
          <w:szCs w:val="22"/>
        </w:rPr>
        <w:fldChar w:fldCharType="separate"/>
      </w:r>
      <w:r w:rsidRPr="00746117">
        <w:rPr>
          <w:noProof/>
          <w:sz w:val="22"/>
          <w:szCs w:val="22"/>
        </w:rPr>
        <w:t>1</w:t>
      </w:r>
      <w:r w:rsidRPr="00746117">
        <w:rPr>
          <w:sz w:val="22"/>
          <w:szCs w:val="22"/>
        </w:rPr>
        <w:fldChar w:fldCharType="end"/>
      </w:r>
      <w:r w:rsidRPr="00746117">
        <w:rPr>
          <w:sz w:val="22"/>
          <w:szCs w:val="22"/>
        </w:rPr>
        <w:t xml:space="preserve"> Steps to request accommodations</w:t>
      </w:r>
      <w:r>
        <w:rPr>
          <w:sz w:val="22"/>
          <w:szCs w:val="22"/>
        </w:rPr>
        <w:t xml:space="preserve">. </w:t>
      </w:r>
    </w:p>
    <w:p w14:paraId="117DD49C" w14:textId="5952F3DF" w:rsidR="00746117" w:rsidRDefault="00746117" w:rsidP="00746117">
      <w:pPr>
        <w:pStyle w:val="Caption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Read Important Notes. </w:t>
      </w:r>
    </w:p>
    <w:p w14:paraId="1FC5B7DC" w14:textId="3C8BE099" w:rsidR="00746117" w:rsidRDefault="00746117" w:rsidP="00746117">
      <w:pPr>
        <w:pStyle w:val="Caption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Check on the boxes/classes to Request Accommodations. </w:t>
      </w:r>
    </w:p>
    <w:p w14:paraId="1978732E" w14:textId="649A8F1A" w:rsidR="00F97A67" w:rsidRPr="00746117" w:rsidRDefault="00746117" w:rsidP="00746117">
      <w:pPr>
        <w:pStyle w:val="Caption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Click Continue.</w:t>
      </w:r>
    </w:p>
    <w:p w14:paraId="384EB6DA" w14:textId="77777777" w:rsidR="00746117" w:rsidRDefault="00746117">
      <w:r>
        <w:br w:type="page"/>
      </w:r>
    </w:p>
    <w:p w14:paraId="61E1FD09" w14:textId="2267BCD2" w:rsidR="00AA0C49" w:rsidRPr="002B0664" w:rsidRDefault="00F97A67" w:rsidP="00855956">
      <w:pPr>
        <w:pStyle w:val="Heading2"/>
        <w:spacing w:before="720" w:after="24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lastRenderedPageBreak/>
        <w:t>Step 7:</w:t>
      </w:r>
      <w:r w:rsidR="00AA0C49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Customize Accommodations for </w:t>
      </w:r>
      <w:r w:rsidR="00FC58CF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</w:t>
      </w:r>
      <w:r w:rsidR="00AA0C49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ach </w:t>
      </w:r>
      <w:r w:rsidR="00FC58CF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</w:t>
      </w:r>
      <w:r w:rsidR="32CF4140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lass</w:t>
      </w:r>
    </w:p>
    <w:p w14:paraId="0E34F821" w14:textId="5E679B55" w:rsidR="00F97A67" w:rsidRDefault="00AA0C49" w:rsidP="00F97A67">
      <w:r>
        <w:rPr>
          <w:noProof/>
        </w:rPr>
        <w:drawing>
          <wp:inline distT="0" distB="0" distL="0" distR="0" wp14:anchorId="2871067F" wp14:editId="47355BC4">
            <wp:extent cx="5941174" cy="5578868"/>
            <wp:effectExtent l="0" t="0" r="2540" b="0"/>
            <wp:docPr id="1419083195" name="Picture 9" descr="Screenshot of the List of Accommodation Request page listing each class with available accommodations available to request for each class.&#10;Both classes and check boxes for accommodations are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267" cy="560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707B" w14:textId="77777777" w:rsidR="00746117" w:rsidRDefault="00746117">
      <w:r>
        <w:br w:type="page"/>
      </w:r>
    </w:p>
    <w:p w14:paraId="47BEE485" w14:textId="6A1ABABB" w:rsidR="00AA0C49" w:rsidRPr="002B0664" w:rsidRDefault="00AA0C49" w:rsidP="00855956">
      <w:pPr>
        <w:pStyle w:val="Heading2"/>
        <w:spacing w:before="720" w:after="24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lastRenderedPageBreak/>
        <w:t xml:space="preserve">Step 8: Click Submit </w:t>
      </w:r>
      <w:r w:rsidR="2CC1578D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to </w:t>
      </w:r>
      <w:r w:rsidR="00FC58CF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</w:t>
      </w:r>
      <w:r w:rsidR="2CC1578D"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omplete </w:t>
      </w:r>
      <w:r w:rsidRPr="002B066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Accommodations Requests</w:t>
      </w:r>
    </w:p>
    <w:p w14:paraId="06C01DCD" w14:textId="31132036" w:rsidR="00AA0C49" w:rsidRDefault="00AA0C49" w:rsidP="00F97A67">
      <w:r>
        <w:rPr>
          <w:noProof/>
        </w:rPr>
        <w:drawing>
          <wp:inline distT="0" distB="0" distL="0" distR="0" wp14:anchorId="45C772E3" wp14:editId="00FA91FE">
            <wp:extent cx="5943600" cy="3524250"/>
            <wp:effectExtent l="0" t="0" r="0" b="0"/>
            <wp:docPr id="326790236" name="Picture 10" descr="Screenshot of the bottom of the List Accommodation Request page with a class and selected accommodations for the class with an arrow pointing to Submit Your Accommodation Requests butt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C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F0CF4"/>
    <w:multiLevelType w:val="hybridMultilevel"/>
    <w:tmpl w:val="55B6A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A67"/>
    <w:rsid w:val="00053E1B"/>
    <w:rsid w:val="002B0664"/>
    <w:rsid w:val="002D65A8"/>
    <w:rsid w:val="003D4CDC"/>
    <w:rsid w:val="00746117"/>
    <w:rsid w:val="007E6004"/>
    <w:rsid w:val="00855956"/>
    <w:rsid w:val="00884C8C"/>
    <w:rsid w:val="00AA0C49"/>
    <w:rsid w:val="00BD05B6"/>
    <w:rsid w:val="00D02F6B"/>
    <w:rsid w:val="00F87FF4"/>
    <w:rsid w:val="00F97A67"/>
    <w:rsid w:val="00FC58CF"/>
    <w:rsid w:val="031C80D2"/>
    <w:rsid w:val="03A503BA"/>
    <w:rsid w:val="077B36E0"/>
    <w:rsid w:val="0B8E2B6E"/>
    <w:rsid w:val="0C9162D0"/>
    <w:rsid w:val="25B25F9A"/>
    <w:rsid w:val="2CC1578D"/>
    <w:rsid w:val="32CF4140"/>
    <w:rsid w:val="41BC3BF5"/>
    <w:rsid w:val="491602C6"/>
    <w:rsid w:val="4ECE8ECC"/>
    <w:rsid w:val="515BF305"/>
    <w:rsid w:val="589C754B"/>
    <w:rsid w:val="7601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27221"/>
  <w15:chartTrackingRefBased/>
  <w15:docId w15:val="{9BEB8D77-AAE7-4F0E-A8D3-C58AD965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6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1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7461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461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C58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5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ac@csulb.edu" TargetMode="External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JERICHO PADILLA</dc:creator>
  <cp:keywords/>
  <dc:description/>
  <cp:lastModifiedBy>Carrillo, Elisa Karmin</cp:lastModifiedBy>
  <cp:revision>11</cp:revision>
  <dcterms:created xsi:type="dcterms:W3CDTF">2020-08-20T03:36:00Z</dcterms:created>
  <dcterms:modified xsi:type="dcterms:W3CDTF">2020-08-20T19:42:00Z</dcterms:modified>
</cp:coreProperties>
</file>