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2F5B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Compound/Dissecting Microscope</w:t>
      </w:r>
      <w:r w:rsidR="00430907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Workshop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0D4B0F">
        <w:rPr>
          <w:rFonts w:ascii="Arial" w:hAnsi="Arial" w:cs="Arial"/>
          <w:b w:val="0"/>
          <w:bCs w:val="0"/>
          <w:sz w:val="20"/>
          <w:szCs w:val="20"/>
          <w:u w:val="none"/>
        </w:rPr>
        <w:t>register for the Dissecting Microscope/E</w:t>
      </w:r>
      <w:r w:rsidR="00F725B9">
        <w:rPr>
          <w:rFonts w:ascii="Arial" w:hAnsi="Arial" w:cs="Arial"/>
          <w:b w:val="0"/>
          <w:bCs w:val="0"/>
          <w:sz w:val="20"/>
          <w:szCs w:val="20"/>
          <w:u w:val="none"/>
        </w:rPr>
        <w:t>mbryology</w:t>
      </w:r>
      <w:r w:rsidR="004E077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F725B9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Registration form 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must be received by </w:t>
      </w:r>
      <w:r w:rsidR="00106C74">
        <w:rPr>
          <w:rFonts w:ascii="Arial" w:hAnsi="Arial" w:cs="Arial"/>
          <w:bCs w:val="0"/>
          <w:color w:val="0070C0"/>
          <w:sz w:val="20"/>
          <w:szCs w:val="20"/>
        </w:rPr>
        <w:t>Friday</w:t>
      </w:r>
      <w:bookmarkStart w:id="0" w:name="_GoBack"/>
      <w:bookmarkEnd w:id="0"/>
      <w:r w:rsidR="00972F5B">
        <w:rPr>
          <w:rFonts w:ascii="Arial" w:hAnsi="Arial" w:cs="Arial"/>
          <w:bCs w:val="0"/>
          <w:color w:val="0070C0"/>
          <w:sz w:val="20"/>
          <w:szCs w:val="20"/>
        </w:rPr>
        <w:t xml:space="preserve"> September 22nd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430907">
        <w:rPr>
          <w:rFonts w:ascii="Arial" w:hAnsi="Arial" w:cs="Arial"/>
          <w:bCs w:val="0"/>
          <w:color w:val="0070C0"/>
          <w:sz w:val="20"/>
          <w:szCs w:val="20"/>
        </w:rPr>
        <w:t>7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C80D68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2396A">
        <w:rPr>
          <w:rFonts w:ascii="Arial" w:hAnsi="Arial" w:cs="Arial"/>
          <w:b/>
          <w:sz w:val="24"/>
          <w:szCs w:val="24"/>
        </w:rPr>
        <w:t xml:space="preserve">I hereby register for the </w:t>
      </w:r>
      <w:r w:rsidR="00972F5B">
        <w:rPr>
          <w:rFonts w:ascii="Arial" w:hAnsi="Arial" w:cs="Arial"/>
          <w:b/>
          <w:bCs/>
          <w:sz w:val="24"/>
          <w:szCs w:val="24"/>
        </w:rPr>
        <w:t>Compound/Dissecting Microscope</w:t>
      </w:r>
      <w:r w:rsidR="00576318">
        <w:rPr>
          <w:rFonts w:ascii="Arial" w:hAnsi="Arial" w:cs="Arial"/>
          <w:b/>
          <w:bCs/>
          <w:sz w:val="24"/>
          <w:szCs w:val="24"/>
        </w:rPr>
        <w:t xml:space="preserve"> workshop</w:t>
      </w:r>
      <w:r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D4B0F" w:rsidRPr="0072396A" w:rsidRDefault="00972F5B" w:rsidP="000D4B0F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October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6</w:t>
      </w:r>
      <w:proofErr w:type="gramStart"/>
      <w:r w:rsidR="008736B6" w:rsidRPr="008736B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736B6">
        <w:rPr>
          <w:rFonts w:ascii="Arial" w:hAnsi="Arial" w:cs="Arial"/>
          <w:b/>
          <w:bCs/>
          <w:sz w:val="24"/>
          <w:szCs w:val="24"/>
        </w:rPr>
        <w:t xml:space="preserve"> ,</w:t>
      </w:r>
      <w:proofErr w:type="gramEnd"/>
      <w:r w:rsidR="00F11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 w:rsidR="00430907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from 10am-1130am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FULL NAME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Title 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First Name ___________________________________________________________________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Last Name ___________________________________________________________________</w:t>
      </w:r>
    </w:p>
    <w:p w:rsidR="000D4B0F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Suffix 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ADDRESS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1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2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 City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State 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Zip code 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E-Mail Address 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Phone Number _____________________________________________________________</w:t>
      </w:r>
    </w:p>
    <w:p w:rsidR="001F15E2" w:rsidRPr="000D4B0F" w:rsidRDefault="001F15E2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Fax Number _____________________________________________________________</w:t>
      </w:r>
    </w:p>
    <w:p w:rsidR="00322DBC" w:rsidRPr="00322DBC" w:rsidRDefault="000C5393" w:rsidP="00322DBC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FF0000"/>
        </w:rPr>
        <w:lastRenderedPageBreak/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972F5B">
        <w:rPr>
          <w:rFonts w:cstheme="minorHAnsi"/>
          <w:b/>
          <w:i/>
          <w:color w:val="000000"/>
          <w:sz w:val="20"/>
          <w:szCs w:val="20"/>
        </w:rPr>
        <w:t xml:space="preserve">subject: </w:t>
      </w:r>
      <w:proofErr w:type="spellStart"/>
      <w:r w:rsidR="00972F5B">
        <w:rPr>
          <w:rFonts w:cstheme="minorHAnsi"/>
          <w:b/>
          <w:i/>
          <w:color w:val="000000"/>
          <w:sz w:val="20"/>
          <w:szCs w:val="20"/>
        </w:rPr>
        <w:t>Compond</w:t>
      </w:r>
      <w:proofErr w:type="spellEnd"/>
      <w:r w:rsidR="00972F5B">
        <w:rPr>
          <w:rFonts w:cstheme="minorHAnsi"/>
          <w:b/>
          <w:i/>
          <w:color w:val="000000"/>
          <w:sz w:val="20"/>
          <w:szCs w:val="20"/>
        </w:rPr>
        <w:t>/Dissecting Microscope</w:t>
      </w:r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Workshop 201</w:t>
      </w:r>
      <w:r w:rsidR="002C6F6E">
        <w:rPr>
          <w:rFonts w:cstheme="minorHAnsi"/>
          <w:b/>
          <w:i/>
          <w:color w:val="000000"/>
          <w:sz w:val="20"/>
          <w:szCs w:val="20"/>
        </w:rPr>
        <w:t>7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1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F725B9">
      <w:pPr>
        <w:tabs>
          <w:tab w:val="left" w:pos="2880"/>
          <w:tab w:val="left" w:pos="4320"/>
        </w:tabs>
        <w:spacing w:after="0" w:line="240" w:lineRule="auto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F94CF9" w:rsidP="00C7330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F9" w:rsidRDefault="00F94CF9" w:rsidP="00E3357F">
      <w:pPr>
        <w:spacing w:after="0" w:line="240" w:lineRule="auto"/>
      </w:pPr>
      <w:r>
        <w:separator/>
      </w:r>
    </w:p>
  </w:endnote>
  <w:endnote w:type="continuationSeparator" w:id="0">
    <w:p w:rsidR="00F94CF9" w:rsidRDefault="00F94CF9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F9" w:rsidRDefault="00F94CF9" w:rsidP="00E3357F">
      <w:pPr>
        <w:spacing w:after="0" w:line="240" w:lineRule="auto"/>
      </w:pPr>
      <w:r>
        <w:separator/>
      </w:r>
    </w:p>
  </w:footnote>
  <w:footnote w:type="continuationSeparator" w:id="0">
    <w:p w:rsidR="00F94CF9" w:rsidRDefault="00F94CF9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63771"/>
    <w:rsid w:val="000A4364"/>
    <w:rsid w:val="000C5393"/>
    <w:rsid w:val="000D4B0F"/>
    <w:rsid w:val="000D7709"/>
    <w:rsid w:val="000E639B"/>
    <w:rsid w:val="000F66F9"/>
    <w:rsid w:val="00106C74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1775F"/>
    <w:rsid w:val="00220CA9"/>
    <w:rsid w:val="0022178F"/>
    <w:rsid w:val="0022275B"/>
    <w:rsid w:val="00223947"/>
    <w:rsid w:val="0023219E"/>
    <w:rsid w:val="00240F7B"/>
    <w:rsid w:val="00262993"/>
    <w:rsid w:val="00267657"/>
    <w:rsid w:val="00270100"/>
    <w:rsid w:val="00286888"/>
    <w:rsid w:val="002A24B4"/>
    <w:rsid w:val="002C6F6E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CE0"/>
    <w:rsid w:val="004138AF"/>
    <w:rsid w:val="004138CE"/>
    <w:rsid w:val="00417D0E"/>
    <w:rsid w:val="00420E9A"/>
    <w:rsid w:val="004247E4"/>
    <w:rsid w:val="00426DB9"/>
    <w:rsid w:val="00427342"/>
    <w:rsid w:val="00430907"/>
    <w:rsid w:val="00465658"/>
    <w:rsid w:val="004977B4"/>
    <w:rsid w:val="004A05BD"/>
    <w:rsid w:val="004A5E1C"/>
    <w:rsid w:val="004B1BFC"/>
    <w:rsid w:val="004C68AE"/>
    <w:rsid w:val="004E0777"/>
    <w:rsid w:val="004F19E6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249A9"/>
    <w:rsid w:val="0063605E"/>
    <w:rsid w:val="00644DEF"/>
    <w:rsid w:val="00651FAF"/>
    <w:rsid w:val="006A7F73"/>
    <w:rsid w:val="006B30B7"/>
    <w:rsid w:val="006C0435"/>
    <w:rsid w:val="006C73D8"/>
    <w:rsid w:val="006E3918"/>
    <w:rsid w:val="00714075"/>
    <w:rsid w:val="00714D9B"/>
    <w:rsid w:val="0072396A"/>
    <w:rsid w:val="00734DA3"/>
    <w:rsid w:val="00745F39"/>
    <w:rsid w:val="00761DA9"/>
    <w:rsid w:val="0076383C"/>
    <w:rsid w:val="00781E14"/>
    <w:rsid w:val="0078336B"/>
    <w:rsid w:val="007B512A"/>
    <w:rsid w:val="00822C15"/>
    <w:rsid w:val="00824EB9"/>
    <w:rsid w:val="00841062"/>
    <w:rsid w:val="008537B4"/>
    <w:rsid w:val="00866313"/>
    <w:rsid w:val="00872129"/>
    <w:rsid w:val="008736B6"/>
    <w:rsid w:val="0088055E"/>
    <w:rsid w:val="008867ED"/>
    <w:rsid w:val="00887BCD"/>
    <w:rsid w:val="008A12F3"/>
    <w:rsid w:val="008A4363"/>
    <w:rsid w:val="008A6A61"/>
    <w:rsid w:val="008B05C6"/>
    <w:rsid w:val="008D1D84"/>
    <w:rsid w:val="008D364B"/>
    <w:rsid w:val="00902144"/>
    <w:rsid w:val="00905254"/>
    <w:rsid w:val="00911188"/>
    <w:rsid w:val="00926BFF"/>
    <w:rsid w:val="00956925"/>
    <w:rsid w:val="009665DE"/>
    <w:rsid w:val="00971C0D"/>
    <w:rsid w:val="00972F5B"/>
    <w:rsid w:val="00981216"/>
    <w:rsid w:val="00996A88"/>
    <w:rsid w:val="009B4957"/>
    <w:rsid w:val="009C42D2"/>
    <w:rsid w:val="009E5B1F"/>
    <w:rsid w:val="009E6480"/>
    <w:rsid w:val="009F21ED"/>
    <w:rsid w:val="009F7036"/>
    <w:rsid w:val="00A058F9"/>
    <w:rsid w:val="00A122F4"/>
    <w:rsid w:val="00A26C68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C2040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559F"/>
    <w:rsid w:val="00C675DA"/>
    <w:rsid w:val="00C731A7"/>
    <w:rsid w:val="00C7330C"/>
    <w:rsid w:val="00C7630D"/>
    <w:rsid w:val="00C80D68"/>
    <w:rsid w:val="00C85F30"/>
    <w:rsid w:val="00CA0D90"/>
    <w:rsid w:val="00CB3509"/>
    <w:rsid w:val="00CC4406"/>
    <w:rsid w:val="00CE09D6"/>
    <w:rsid w:val="00D12D20"/>
    <w:rsid w:val="00D2236A"/>
    <w:rsid w:val="00D26E85"/>
    <w:rsid w:val="00D42892"/>
    <w:rsid w:val="00D433B2"/>
    <w:rsid w:val="00D558D6"/>
    <w:rsid w:val="00D84B61"/>
    <w:rsid w:val="00D914FA"/>
    <w:rsid w:val="00D93F45"/>
    <w:rsid w:val="00DA0350"/>
    <w:rsid w:val="00DA52B6"/>
    <w:rsid w:val="00DC2A61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111A2"/>
    <w:rsid w:val="00F26C19"/>
    <w:rsid w:val="00F42C44"/>
    <w:rsid w:val="00F52DBC"/>
    <w:rsid w:val="00F66D6E"/>
    <w:rsid w:val="00F71EDD"/>
    <w:rsid w:val="00F725B9"/>
    <w:rsid w:val="00F94CF9"/>
    <w:rsid w:val="00F97672"/>
    <w:rsid w:val="00FA33CC"/>
    <w:rsid w:val="00FA356D"/>
    <w:rsid w:val="00FA4A14"/>
    <w:rsid w:val="00FA6CD0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D2F9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us.Reyes@csulb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us.reyes@csulb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us.Reyes@csulb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5474-505A-4B6C-A46D-DC5E1F33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</dc:creator>
  <cp:lastModifiedBy>Jesus Reyes</cp:lastModifiedBy>
  <cp:revision>2</cp:revision>
  <cp:lastPrinted>2014-05-29T16:53:00Z</cp:lastPrinted>
  <dcterms:created xsi:type="dcterms:W3CDTF">2017-08-18T17:28:00Z</dcterms:created>
  <dcterms:modified xsi:type="dcterms:W3CDTF">2017-08-18T17:28:00Z</dcterms:modified>
</cp:coreProperties>
</file>