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266E" w14:textId="68735374" w:rsidR="00FB3E20" w:rsidRDefault="00FB3E20" w:rsidP="00EF5D19"/>
    <w:p w14:paraId="1A40328E" w14:textId="151869F2" w:rsidR="00EF5D19" w:rsidRDefault="00EF5D19" w:rsidP="00EF5D19">
      <w:r>
        <w:t xml:space="preserve">The CSULB Academic Policy on Program Review </w:t>
      </w:r>
      <w:r w:rsidR="00196D44">
        <w:t>requires all degree-granting</w:t>
      </w:r>
      <w:r w:rsidR="00285CAC">
        <w:t xml:space="preserve"> programs, including nationally and regionally accredited programs, </w:t>
      </w:r>
      <w:r w:rsidR="00196D44">
        <w:t xml:space="preserve">to </w:t>
      </w:r>
      <w:r w:rsidR="00285CAC">
        <w:t xml:space="preserve">undergo periodic program review. </w:t>
      </w:r>
    </w:p>
    <w:p w14:paraId="2BE02716" w14:textId="77777777" w:rsidR="00285CAC" w:rsidRDefault="00285CAC" w:rsidP="00EF5D19"/>
    <w:p w14:paraId="514844FE" w14:textId="77777777" w:rsidR="00285CAC" w:rsidRDefault="00285CAC" w:rsidP="00EF5D19">
      <w:r>
        <w:t>This sheet will provide guidelines for your program to follow as it prepares for (re) accreditation.</w:t>
      </w:r>
    </w:p>
    <w:p w14:paraId="5C8BA17C" w14:textId="77777777" w:rsidR="00285CAC" w:rsidRDefault="00285CAC" w:rsidP="00EF5D19"/>
    <w:p w14:paraId="73BEEA62" w14:textId="77777777" w:rsidR="00196D44" w:rsidRDefault="00196D44" w:rsidP="00196D44">
      <w:pPr>
        <w:pStyle w:val="ListParagraph"/>
        <w:numPr>
          <w:ilvl w:val="0"/>
          <w:numId w:val="2"/>
        </w:numPr>
      </w:pPr>
      <w:r>
        <w:t>Program Review follows your accreditation cycle, but not to exceed 10 years;</w:t>
      </w:r>
    </w:p>
    <w:p w14:paraId="7E32B7B8" w14:textId="77777777" w:rsidR="00196D44" w:rsidRDefault="00196D44" w:rsidP="00EF5D19"/>
    <w:p w14:paraId="7ABF1370" w14:textId="6DD47AC1" w:rsidR="00285CAC" w:rsidRDefault="00285CAC" w:rsidP="00196D44">
      <w:pPr>
        <w:pStyle w:val="ListParagraph"/>
        <w:numPr>
          <w:ilvl w:val="0"/>
          <w:numId w:val="2"/>
        </w:numPr>
      </w:pPr>
      <w:r>
        <w:t>Spring term, the Vice Provost</w:t>
      </w:r>
      <w:r w:rsidR="00AE57AC">
        <w:t xml:space="preserve"> for Academic Programs </w:t>
      </w:r>
      <w:r w:rsidR="000B4243">
        <w:t>notifies</w:t>
      </w:r>
      <w:r>
        <w:t xml:space="preserve"> programs they are scheduled for review;</w:t>
      </w:r>
    </w:p>
    <w:p w14:paraId="7E85BA31" w14:textId="77777777" w:rsidR="00285CAC" w:rsidRDefault="00285CAC" w:rsidP="00EF5D19"/>
    <w:p w14:paraId="6B44E74E" w14:textId="77777777" w:rsidR="00285CAC" w:rsidRDefault="00285CAC" w:rsidP="00196D44">
      <w:pPr>
        <w:pStyle w:val="ListParagraph"/>
        <w:numPr>
          <w:ilvl w:val="0"/>
          <w:numId w:val="2"/>
        </w:numPr>
      </w:pPr>
      <w:r>
        <w:t>The accredited program schedules its site visit with its accrediting agency;</w:t>
      </w:r>
    </w:p>
    <w:p w14:paraId="4D6A7EC4" w14:textId="77777777" w:rsidR="00285CAC" w:rsidRDefault="00285CAC" w:rsidP="00EF5D19"/>
    <w:p w14:paraId="098E008B" w14:textId="7F75E7BF" w:rsidR="00285CAC" w:rsidRDefault="00285CAC" w:rsidP="00196D44">
      <w:pPr>
        <w:pStyle w:val="ListParagraph"/>
        <w:numPr>
          <w:ilvl w:val="0"/>
          <w:numId w:val="2"/>
        </w:numPr>
      </w:pPr>
      <w:r>
        <w:t xml:space="preserve">The accredited program sends the following documents to the Vice Provost for Academic </w:t>
      </w:r>
      <w:r w:rsidR="000B4243">
        <w:t>Programs</w:t>
      </w:r>
      <w:r>
        <w:t xml:space="preserve">, the </w:t>
      </w:r>
      <w:r w:rsidR="00087912">
        <w:t>Coordinator</w:t>
      </w:r>
      <w:bookmarkStart w:id="0" w:name="_GoBack"/>
      <w:bookmarkEnd w:id="0"/>
      <w:r>
        <w:t xml:space="preserve"> of Program Review and Assessment, and the Chair of PARC:</w:t>
      </w:r>
    </w:p>
    <w:p w14:paraId="075308A1" w14:textId="77777777" w:rsidR="004134BF" w:rsidRDefault="004134BF" w:rsidP="004134BF">
      <w:pPr>
        <w:pStyle w:val="ListParagraph"/>
      </w:pPr>
    </w:p>
    <w:p w14:paraId="27B79815" w14:textId="5D5E1573" w:rsidR="00285CAC" w:rsidRDefault="000F19B5" w:rsidP="00196D44">
      <w:pPr>
        <w:pStyle w:val="ListParagraph"/>
        <w:numPr>
          <w:ilvl w:val="0"/>
          <w:numId w:val="3"/>
        </w:numPr>
      </w:pPr>
      <w:r>
        <w:t>Accreditation self-s</w:t>
      </w:r>
      <w:r w:rsidR="00285CAC">
        <w:t>tudy</w:t>
      </w:r>
      <w:r w:rsidR="00A87339">
        <w:t>;</w:t>
      </w:r>
    </w:p>
    <w:p w14:paraId="49523153" w14:textId="77777777" w:rsidR="00285CAC" w:rsidRDefault="00285CAC" w:rsidP="00196D44">
      <w:pPr>
        <w:pStyle w:val="ListParagraph"/>
        <w:numPr>
          <w:ilvl w:val="0"/>
          <w:numId w:val="3"/>
        </w:numPr>
      </w:pPr>
      <w:r>
        <w:t>Site visitors' report</w:t>
      </w:r>
      <w:r w:rsidR="00A87339">
        <w:t>;</w:t>
      </w:r>
    </w:p>
    <w:p w14:paraId="713B12DE" w14:textId="715A2922" w:rsidR="00285CAC" w:rsidRDefault="00285CAC" w:rsidP="00196D44">
      <w:pPr>
        <w:pStyle w:val="ListParagraph"/>
        <w:numPr>
          <w:ilvl w:val="0"/>
          <w:numId w:val="3"/>
        </w:numPr>
      </w:pPr>
      <w:r>
        <w:t>Preliminary l</w:t>
      </w:r>
      <w:r w:rsidR="000F19B5">
        <w:t>etters and correspondence from accrediting b</w:t>
      </w:r>
      <w:r>
        <w:t>ody</w:t>
      </w:r>
      <w:r w:rsidR="00A87339">
        <w:t>;</w:t>
      </w:r>
    </w:p>
    <w:p w14:paraId="024FC710" w14:textId="54EE63EF" w:rsidR="00285CAC" w:rsidRDefault="000F19B5" w:rsidP="00196D44">
      <w:pPr>
        <w:pStyle w:val="ListParagraph"/>
        <w:numPr>
          <w:ilvl w:val="0"/>
          <w:numId w:val="3"/>
        </w:numPr>
      </w:pPr>
      <w:r>
        <w:t>Response(s) to a</w:t>
      </w:r>
      <w:r w:rsidR="00285CAC">
        <w:t>ccreditation correspondence</w:t>
      </w:r>
      <w:r w:rsidR="00A87339">
        <w:t>;</w:t>
      </w:r>
    </w:p>
    <w:p w14:paraId="49946064" w14:textId="1B610F98" w:rsidR="00A87339" w:rsidRDefault="000F19B5" w:rsidP="00196D44">
      <w:pPr>
        <w:pStyle w:val="ListParagraph"/>
        <w:numPr>
          <w:ilvl w:val="0"/>
          <w:numId w:val="3"/>
        </w:numPr>
      </w:pPr>
      <w:r>
        <w:t>Accreditation action l</w:t>
      </w:r>
      <w:r w:rsidR="00285CAC">
        <w:t>etter regarding the request for accreditation</w:t>
      </w:r>
      <w:r w:rsidR="00A87339">
        <w:t>;</w:t>
      </w:r>
    </w:p>
    <w:p w14:paraId="5C42C348" w14:textId="7B7ECB3C" w:rsidR="00A87339" w:rsidRDefault="000B4243" w:rsidP="000F19B5">
      <w:pPr>
        <w:pStyle w:val="ListParagraph"/>
        <w:numPr>
          <w:ilvl w:val="0"/>
          <w:numId w:val="3"/>
        </w:numPr>
      </w:pPr>
      <w:r>
        <w:t>PARC Checklist</w:t>
      </w:r>
      <w:r w:rsidR="00293A19">
        <w:t xml:space="preserve"> (</w:t>
      </w:r>
      <w:hyperlink r:id="rId7" w:history="1">
        <w:r w:rsidR="000F19B5" w:rsidRPr="002D3D7E">
          <w:rPr>
            <w:rStyle w:val="Hyperlink"/>
          </w:rPr>
          <w:t>http://www.csulb.edu/sites/default/files/groups/program-review-and-assessment/parc_checklist_for_accredited_programs.doc</w:t>
        </w:r>
      </w:hyperlink>
      <w:r w:rsidR="00293A19">
        <w:t>)</w:t>
      </w:r>
      <w:r w:rsidR="000F19B5">
        <w:t xml:space="preserve"> </w:t>
      </w:r>
      <w:r w:rsidR="00293A19">
        <w:t>t</w:t>
      </w:r>
      <w:r w:rsidR="00293A19" w:rsidRPr="00293A19">
        <w:t>hat indicates where CSULB program information can be found within the accreditation materials</w:t>
      </w:r>
      <w:r w:rsidR="00A87339">
        <w:t>.</w:t>
      </w:r>
    </w:p>
    <w:p w14:paraId="084A81AB" w14:textId="77777777" w:rsidR="00285CAC" w:rsidRDefault="00285CAC" w:rsidP="00FE3E0E"/>
    <w:p w14:paraId="2D5D2ECD" w14:textId="4F8C0178" w:rsidR="00285CAC" w:rsidRDefault="00285CAC" w:rsidP="00196D44">
      <w:pPr>
        <w:pStyle w:val="ListParagraph"/>
        <w:numPr>
          <w:ilvl w:val="0"/>
          <w:numId w:val="2"/>
        </w:numPr>
      </w:pPr>
      <w:r>
        <w:t>Once these documents are received, PARC will assign a University Program Review Committee</w:t>
      </w:r>
      <w:r w:rsidR="00293A19">
        <w:t xml:space="preserve"> (UPRC)</w:t>
      </w:r>
      <w:r>
        <w:t xml:space="preserve"> to review the material and produce</w:t>
      </w:r>
      <w:r w:rsidR="00A87339">
        <w:t xml:space="preserve"> a report with recommendations</w:t>
      </w:r>
      <w:r w:rsidR="00FE3E0E">
        <w:t xml:space="preserve"> to the Council.</w:t>
      </w:r>
      <w:r w:rsidR="006C62A5">
        <w:t xml:space="preserve"> </w:t>
      </w:r>
      <w:r w:rsidR="006C62A5" w:rsidRPr="006C62A5">
        <w:t>This process should occur within one semester after receipt of the final accreditation report.</w:t>
      </w:r>
    </w:p>
    <w:p w14:paraId="6AD9325B" w14:textId="77777777" w:rsidR="00FE3E0E" w:rsidRDefault="00FE3E0E" w:rsidP="00285CAC"/>
    <w:p w14:paraId="296DBCA1" w14:textId="5923DB1F" w:rsidR="00FE3E0E" w:rsidRDefault="000C157A" w:rsidP="00196D44">
      <w:pPr>
        <w:pStyle w:val="ListParagraph"/>
        <w:numPr>
          <w:ilvl w:val="0"/>
          <w:numId w:val="2"/>
        </w:numPr>
      </w:pPr>
      <w:r>
        <w:t xml:space="preserve">Once complete, the </w:t>
      </w:r>
      <w:r w:rsidR="006C62A5">
        <w:t>UPRC</w:t>
      </w:r>
      <w:r>
        <w:t xml:space="preserve"> r</w:t>
      </w:r>
      <w:r w:rsidR="00FE3E0E">
        <w:t>eport will be sent to the program for fifteen working days. Programs have the opportunity to correct any factual errors at this point.</w:t>
      </w:r>
    </w:p>
    <w:p w14:paraId="71EA31CB" w14:textId="77777777" w:rsidR="00FE3E0E" w:rsidRDefault="00FE3E0E" w:rsidP="00285CAC"/>
    <w:p w14:paraId="4085399F" w14:textId="77777777" w:rsidR="00196D44" w:rsidRDefault="00FE3E0E" w:rsidP="00196D44">
      <w:pPr>
        <w:pStyle w:val="ListParagraph"/>
        <w:numPr>
          <w:ilvl w:val="0"/>
          <w:numId w:val="2"/>
        </w:numPr>
      </w:pPr>
      <w:r>
        <w:t>PARC will schedule a time certain for presentation of the report to which representatives from the department and the College Dean are invited.</w:t>
      </w:r>
    </w:p>
    <w:p w14:paraId="520072C9" w14:textId="77777777" w:rsidR="00FE3E0E" w:rsidRDefault="00FE3E0E" w:rsidP="00285CAC"/>
    <w:p w14:paraId="764063AE" w14:textId="1B2D155A" w:rsidR="00FE3E0E" w:rsidRDefault="00FE3E0E" w:rsidP="00196D44">
      <w:pPr>
        <w:pStyle w:val="ListParagraph"/>
        <w:numPr>
          <w:ilvl w:val="0"/>
          <w:numId w:val="2"/>
        </w:numPr>
      </w:pPr>
      <w:r>
        <w:t xml:space="preserve">After PARC accepts the </w:t>
      </w:r>
      <w:r w:rsidR="006C62A5">
        <w:t>UPRC</w:t>
      </w:r>
      <w:r>
        <w:t xml:space="preserve"> report and all of the accreditation documents, the Vice Provost of Academic </w:t>
      </w:r>
      <w:r w:rsidR="008D4AEB">
        <w:t>Programs</w:t>
      </w:r>
      <w:r>
        <w:t xml:space="preserve"> begins drafting the Memorandum of Understanding</w:t>
      </w:r>
      <w:r w:rsidR="00196D44">
        <w:t xml:space="preserve"> (MOU)</w:t>
      </w:r>
      <w:r>
        <w:t>.</w:t>
      </w:r>
    </w:p>
    <w:p w14:paraId="0289247C" w14:textId="56CCF94C" w:rsidR="00196D44" w:rsidRDefault="00196D44" w:rsidP="009419CF"/>
    <w:p w14:paraId="08FFD30C" w14:textId="77777777" w:rsidR="0063107A" w:rsidRDefault="0063107A" w:rsidP="009419CF"/>
    <w:p w14:paraId="1084C170" w14:textId="07D4EC59" w:rsidR="0063107A" w:rsidRPr="00EF5D19" w:rsidRDefault="0063107A" w:rsidP="009419CF">
      <w:r>
        <w:t xml:space="preserve">*If you have any questions regarding this process or filling out the PARC checklist, please contact </w:t>
      </w:r>
      <w:r w:rsidR="005E1E16">
        <w:t>Lorin Johnson</w:t>
      </w:r>
      <w:r>
        <w:t xml:space="preserve">, </w:t>
      </w:r>
      <w:r w:rsidR="005E1E16">
        <w:t>Coordinator of Program Review &amp; Assessment</w:t>
      </w:r>
      <w:r>
        <w:t xml:space="preserve">: </w:t>
      </w:r>
      <w:hyperlink r:id="rId8" w:history="1">
        <w:r w:rsidR="005E1E16" w:rsidRPr="00A5563A">
          <w:rPr>
            <w:rStyle w:val="Hyperlink"/>
          </w:rPr>
          <w:t>Lorin.Johnson@csulb.edu</w:t>
        </w:r>
      </w:hyperlink>
      <w:r>
        <w:t>.</w:t>
      </w:r>
    </w:p>
    <w:sectPr w:rsidR="0063107A" w:rsidRPr="00EF5D19" w:rsidSect="00196D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0DDE" w14:textId="77777777" w:rsidR="00A123B1" w:rsidRDefault="00A123B1" w:rsidP="00196D44">
      <w:r>
        <w:separator/>
      </w:r>
    </w:p>
  </w:endnote>
  <w:endnote w:type="continuationSeparator" w:id="0">
    <w:p w14:paraId="7C91A637" w14:textId="77777777" w:rsidR="00A123B1" w:rsidRDefault="00A123B1" w:rsidP="0019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A258" w14:textId="37D80F07" w:rsidR="00DF3774" w:rsidRPr="00DF3774" w:rsidRDefault="00DF3774" w:rsidP="00DF3774">
    <w:pPr>
      <w:jc w:val="right"/>
      <w:rPr>
        <w:sz w:val="18"/>
        <w:szCs w:val="18"/>
      </w:rPr>
    </w:pPr>
    <w:r>
      <w:rPr>
        <w:sz w:val="18"/>
        <w:szCs w:val="18"/>
      </w:rPr>
      <w:t>C</w:t>
    </w:r>
    <w:r w:rsidRPr="00DF3774">
      <w:rPr>
        <w:sz w:val="18"/>
        <w:szCs w:val="18"/>
      </w:rPr>
      <w:t>reated Oct. 8, 2014</w:t>
    </w:r>
    <w:r>
      <w:rPr>
        <w:sz w:val="18"/>
        <w:szCs w:val="18"/>
      </w:rPr>
      <w:t xml:space="preserve">, rev. </w:t>
    </w:r>
    <w:r w:rsidR="005E1E16">
      <w:rPr>
        <w:sz w:val="18"/>
        <w:szCs w:val="18"/>
      </w:rPr>
      <w:t>8</w:t>
    </w:r>
    <w:r>
      <w:rPr>
        <w:sz w:val="18"/>
        <w:szCs w:val="18"/>
      </w:rPr>
      <w:t>/</w:t>
    </w:r>
    <w:r w:rsidR="005E1E16">
      <w:rPr>
        <w:sz w:val="18"/>
        <w:szCs w:val="18"/>
      </w:rPr>
      <w:t>7</w:t>
    </w:r>
    <w:r w:rsidRPr="00DF3774">
      <w:rPr>
        <w:sz w:val="18"/>
        <w:szCs w:val="18"/>
      </w:rPr>
      <w:t>/</w:t>
    </w:r>
    <w:r w:rsidR="005E1E16">
      <w:rPr>
        <w:sz w:val="18"/>
        <w:szCs w:val="18"/>
      </w:rPr>
      <w:t>21</w:t>
    </w:r>
  </w:p>
  <w:p w14:paraId="07E260BA" w14:textId="77777777" w:rsidR="00DF3774" w:rsidRDefault="00DF3774" w:rsidP="00DF37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5BBE" w14:textId="77777777" w:rsidR="00A123B1" w:rsidRDefault="00A123B1" w:rsidP="00196D44">
      <w:r>
        <w:separator/>
      </w:r>
    </w:p>
  </w:footnote>
  <w:footnote w:type="continuationSeparator" w:id="0">
    <w:p w14:paraId="5DCE9EE0" w14:textId="77777777" w:rsidR="00A123B1" w:rsidRDefault="00A123B1" w:rsidP="0019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A168" w14:textId="49F7131A" w:rsidR="008E03D4" w:rsidRDefault="008E03D4" w:rsidP="008E03D4">
    <w:pPr>
      <w:jc w:val="center"/>
      <w:rPr>
        <w:b/>
      </w:rPr>
    </w:pPr>
    <w:r>
      <w:rPr>
        <w:b/>
      </w:rPr>
      <w:t>California State University, Long Beach</w:t>
    </w:r>
  </w:p>
  <w:p w14:paraId="782D2B87" w14:textId="2B0C5D92" w:rsidR="00196D44" w:rsidRDefault="00196D44" w:rsidP="00196D44">
    <w:pPr>
      <w:jc w:val="center"/>
      <w:rPr>
        <w:b/>
      </w:rPr>
    </w:pPr>
    <w:r>
      <w:rPr>
        <w:b/>
      </w:rPr>
      <w:t>Preparing for your</w:t>
    </w:r>
    <w:r w:rsidR="008E03D4">
      <w:rPr>
        <w:b/>
      </w:rPr>
      <w:t xml:space="preserve"> Program Review</w:t>
    </w:r>
    <w:r>
      <w:rPr>
        <w:b/>
      </w:rPr>
      <w:t xml:space="preserve"> Report</w:t>
    </w:r>
  </w:p>
  <w:p w14:paraId="77EBDA2B" w14:textId="77777777" w:rsidR="00196D44" w:rsidRDefault="00196D44" w:rsidP="00196D44">
    <w:pPr>
      <w:jc w:val="center"/>
      <w:rPr>
        <w:b/>
      </w:rPr>
    </w:pPr>
    <w:r>
      <w:rPr>
        <w:b/>
      </w:rPr>
      <w:t>Guidelines for Accredited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7A2B"/>
    <w:multiLevelType w:val="hybridMultilevel"/>
    <w:tmpl w:val="1AD81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D5809"/>
    <w:multiLevelType w:val="hybridMultilevel"/>
    <w:tmpl w:val="2258F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315548"/>
    <w:multiLevelType w:val="hybridMultilevel"/>
    <w:tmpl w:val="E5BE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19"/>
    <w:rsid w:val="00087912"/>
    <w:rsid w:val="000924F3"/>
    <w:rsid w:val="000B4243"/>
    <w:rsid w:val="000C157A"/>
    <w:rsid w:val="000F19B5"/>
    <w:rsid w:val="00196D44"/>
    <w:rsid w:val="00285CAC"/>
    <w:rsid w:val="00293A19"/>
    <w:rsid w:val="003E624E"/>
    <w:rsid w:val="004134BF"/>
    <w:rsid w:val="005E1E16"/>
    <w:rsid w:val="0063107A"/>
    <w:rsid w:val="006C62A5"/>
    <w:rsid w:val="007F094D"/>
    <w:rsid w:val="008D4AEB"/>
    <w:rsid w:val="008E03D4"/>
    <w:rsid w:val="009419CF"/>
    <w:rsid w:val="00A123B1"/>
    <w:rsid w:val="00A87339"/>
    <w:rsid w:val="00A94E8F"/>
    <w:rsid w:val="00AE57AC"/>
    <w:rsid w:val="00B91DA2"/>
    <w:rsid w:val="00DB0EE4"/>
    <w:rsid w:val="00DF3774"/>
    <w:rsid w:val="00EF5D19"/>
    <w:rsid w:val="00FB3E20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501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D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D44"/>
  </w:style>
  <w:style w:type="paragraph" w:styleId="Footer">
    <w:name w:val="footer"/>
    <w:basedOn w:val="Normal"/>
    <w:link w:val="FooterChar"/>
    <w:uiPriority w:val="99"/>
    <w:unhideWhenUsed/>
    <w:rsid w:val="00196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D44"/>
  </w:style>
  <w:style w:type="character" w:styleId="UnresolvedMention">
    <w:name w:val="Unresolved Mention"/>
    <w:basedOn w:val="DefaultParagraphFont"/>
    <w:uiPriority w:val="99"/>
    <w:semiHidden/>
    <w:unhideWhenUsed/>
    <w:rsid w:val="005E1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n.Johnson@csulb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lb.edu/sites/default/files/groups/program-review-and-assessment/parc_checklist_for_accredited_programs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Sayegh</dc:creator>
  <cp:keywords/>
  <dc:description/>
  <cp:lastModifiedBy>Lorin Johnson</cp:lastModifiedBy>
  <cp:revision>4</cp:revision>
  <dcterms:created xsi:type="dcterms:W3CDTF">2021-08-07T21:29:00Z</dcterms:created>
  <dcterms:modified xsi:type="dcterms:W3CDTF">2021-08-07T22:12:00Z</dcterms:modified>
</cp:coreProperties>
</file>