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EEC3" w14:textId="77777777" w:rsidR="002E15F5" w:rsidRDefault="006E457F" w:rsidP="002447C6">
      <w:pPr>
        <w:pStyle w:val="Heading1"/>
      </w:pPr>
      <w:r>
        <w:t xml:space="preserve">Parent </w:t>
      </w:r>
      <w:r w:rsidR="002447C6">
        <w:t>PLUS Loan Instructions</w:t>
      </w:r>
    </w:p>
    <w:p w14:paraId="6CEE7678" w14:textId="77777777" w:rsidR="00797598" w:rsidRPr="00797598" w:rsidRDefault="00797598" w:rsidP="00797598"/>
    <w:p w14:paraId="1343CC50" w14:textId="2B24C8A7" w:rsidR="002447C6" w:rsidRDefault="002447C6" w:rsidP="002447C6">
      <w:r>
        <w:t xml:space="preserve">To apply for the Parent PLUS Loan, only </w:t>
      </w:r>
      <w:r w:rsidR="00E10532" w:rsidRPr="00E10532">
        <w:rPr>
          <w:b/>
        </w:rPr>
        <w:t>ONE</w:t>
      </w:r>
      <w:r>
        <w:t xml:space="preserve"> parent who wishes to borrow the funds should follow the instructions below.</w:t>
      </w:r>
      <w:r w:rsidR="00E10532">
        <w:t xml:space="preserve"> Only </w:t>
      </w:r>
      <w:r w:rsidR="00E10532" w:rsidRPr="00E10532">
        <w:rPr>
          <w:b/>
          <w:bCs/>
        </w:rPr>
        <w:t>ONE</w:t>
      </w:r>
      <w:r w:rsidR="00E10532">
        <w:t xml:space="preserve"> parent may apply per student per academic year. </w:t>
      </w:r>
    </w:p>
    <w:p w14:paraId="2B01D023" w14:textId="6F98D4AC" w:rsidR="002447C6" w:rsidRDefault="002447C6" w:rsidP="002447C6">
      <w:r>
        <w:t xml:space="preserve">Before starting, please note that </w:t>
      </w:r>
      <w:r w:rsidR="00797598">
        <w:t>p</w:t>
      </w:r>
      <w:r>
        <w:t xml:space="preserve">arent will need to use their </w:t>
      </w:r>
      <w:r w:rsidR="00B04B06">
        <w:t xml:space="preserve">own </w:t>
      </w:r>
      <w:hyperlink r:id="rId7" w:history="1">
        <w:r w:rsidRPr="002447C6">
          <w:rPr>
            <w:rStyle w:val="Hyperlink"/>
          </w:rPr>
          <w:t>FSA ID</w:t>
        </w:r>
      </w:hyperlink>
      <w:r>
        <w:t xml:space="preserve"> to login. The FSA ID is the </w:t>
      </w:r>
      <w:r>
        <w:rPr>
          <w:b/>
        </w:rPr>
        <w:t>same</w:t>
      </w:r>
      <w:r>
        <w:t xml:space="preserve"> login used to sign the student’s</w:t>
      </w:r>
      <w:r w:rsidR="00B04B06">
        <w:t xml:space="preserve"> FAFSA.</w:t>
      </w:r>
    </w:p>
    <w:p w14:paraId="7F9A9598" w14:textId="45485C34" w:rsidR="002447C6" w:rsidRDefault="002447C6" w:rsidP="002447C6">
      <w:r>
        <w:t xml:space="preserve">If </w:t>
      </w:r>
      <w:r w:rsidR="00A41C73">
        <w:t>parent</w:t>
      </w:r>
      <w:r>
        <w:t xml:space="preserve"> need</w:t>
      </w:r>
      <w:r w:rsidR="007F6F53" w:rsidRPr="007F6F53">
        <w:t>s</w:t>
      </w:r>
      <w:r>
        <w:t xml:space="preserve"> to create or retrieve their FSA ID, please go to </w:t>
      </w:r>
      <w:hyperlink r:id="rId8" w:history="1">
        <w:r w:rsidRPr="002447C6">
          <w:rPr>
            <w:rStyle w:val="Hyperlink"/>
          </w:rPr>
          <w:t>https://fsaid.ed.gov/npas/index.htm</w:t>
        </w:r>
      </w:hyperlink>
      <w:r>
        <w:t>.</w:t>
      </w:r>
    </w:p>
    <w:p w14:paraId="04060CD6" w14:textId="77777777" w:rsidR="00985AE0" w:rsidRDefault="00985AE0" w:rsidP="002447C6"/>
    <w:p w14:paraId="6869E1FA" w14:textId="77777777" w:rsidR="002447C6" w:rsidRPr="002447C6" w:rsidRDefault="002447C6" w:rsidP="002447C6">
      <w:pPr>
        <w:pStyle w:val="Heading2"/>
      </w:pPr>
      <w:r>
        <w:t>Step-by-Step Instructions for Applying</w:t>
      </w:r>
    </w:p>
    <w:p w14:paraId="410F141A" w14:textId="61396421" w:rsidR="00846260" w:rsidRDefault="009D6FD6" w:rsidP="00846260">
      <w:pPr>
        <w:pStyle w:val="ListParagraph"/>
        <w:numPr>
          <w:ilvl w:val="0"/>
          <w:numId w:val="2"/>
        </w:numPr>
      </w:pPr>
      <w:r>
        <w:t>Parent</w:t>
      </w:r>
      <w:r w:rsidR="00846260">
        <w:t xml:space="preserve"> would need to navigate to</w:t>
      </w:r>
      <w:r w:rsidR="002147DB">
        <w:t xml:space="preserve"> </w:t>
      </w:r>
      <w:bookmarkStart w:id="0" w:name="_Hlk76480440"/>
      <w:r w:rsidR="002147DB">
        <w:fldChar w:fldCharType="begin"/>
      </w:r>
      <w:r w:rsidR="002147DB">
        <w:instrText xml:space="preserve"> HYPERLINK "</w:instrText>
      </w:r>
      <w:r w:rsidR="002147DB" w:rsidRPr="002147DB">
        <w:instrText>https://studentaid.gov/</w:instrText>
      </w:r>
      <w:r w:rsidR="002147DB">
        <w:instrText xml:space="preserve">" </w:instrText>
      </w:r>
      <w:r w:rsidR="002147DB">
        <w:fldChar w:fldCharType="separate"/>
      </w:r>
      <w:r w:rsidR="002147DB" w:rsidRPr="00BE21E6">
        <w:rPr>
          <w:rStyle w:val="Hyperlink"/>
        </w:rPr>
        <w:t>https://studentaid.gov/</w:t>
      </w:r>
      <w:r w:rsidR="002147DB">
        <w:fldChar w:fldCharType="end"/>
      </w:r>
      <w:r w:rsidR="002147DB">
        <w:t xml:space="preserve"> </w:t>
      </w:r>
      <w:r w:rsidR="00846260">
        <w:t xml:space="preserve"> </w:t>
      </w:r>
      <w:bookmarkEnd w:id="0"/>
      <w:r w:rsidR="00846260">
        <w:t xml:space="preserve">to </w:t>
      </w:r>
      <w:r w:rsidR="00E319BE">
        <w:t>access</w:t>
      </w:r>
      <w:r w:rsidR="00846260">
        <w:t xml:space="preserve"> the application.</w:t>
      </w:r>
      <w:r w:rsidR="002447C6">
        <w:t xml:space="preserve"> </w:t>
      </w:r>
      <w:r w:rsidR="002447C6" w:rsidRPr="00E10532">
        <w:rPr>
          <w:bCs/>
        </w:rPr>
        <w:t>O</w:t>
      </w:r>
      <w:r w:rsidR="00E10532" w:rsidRPr="00E10532">
        <w:rPr>
          <w:bCs/>
        </w:rPr>
        <w:t>nly</w:t>
      </w:r>
      <w:r w:rsidR="002447C6">
        <w:rPr>
          <w:b/>
        </w:rPr>
        <w:t xml:space="preserve"> </w:t>
      </w:r>
      <w:r w:rsidR="00E10532">
        <w:rPr>
          <w:b/>
        </w:rPr>
        <w:t>ONE</w:t>
      </w:r>
      <w:r w:rsidR="002447C6">
        <w:rPr>
          <w:b/>
        </w:rPr>
        <w:t xml:space="preserve"> </w:t>
      </w:r>
      <w:r w:rsidR="002447C6">
        <w:t>parent who is borrowing the funds should sign in to initiate and complete the application</w:t>
      </w:r>
      <w:r w:rsidR="00E10532">
        <w:t>.</w:t>
      </w:r>
    </w:p>
    <w:p w14:paraId="54AAD9BE" w14:textId="397042D6" w:rsidR="001A041A" w:rsidRDefault="001A041A" w:rsidP="001A041A">
      <w:pPr>
        <w:pStyle w:val="ListParagraph"/>
      </w:pPr>
    </w:p>
    <w:p w14:paraId="22C0EC67" w14:textId="03B9B38A" w:rsidR="001A041A" w:rsidRPr="00E10532" w:rsidRDefault="001A041A" w:rsidP="00E10532">
      <w:pPr>
        <w:ind w:left="720"/>
        <w:rPr>
          <w:b/>
          <w:bCs/>
        </w:rPr>
      </w:pPr>
      <w:r>
        <w:t xml:space="preserve">Click on </w:t>
      </w:r>
      <w:r w:rsidRPr="00E10532">
        <w:rPr>
          <w:b/>
          <w:bCs/>
        </w:rPr>
        <w:t>APPLY FOR AID</w:t>
      </w:r>
      <w:r>
        <w:t xml:space="preserve"> on the top off the page and click on </w:t>
      </w:r>
      <w:r w:rsidRPr="00E10532">
        <w:rPr>
          <w:b/>
          <w:bCs/>
        </w:rPr>
        <w:t>Apply for a Parent PLUS Loan</w:t>
      </w:r>
      <w:r w:rsidR="00E10532">
        <w:rPr>
          <w:b/>
          <w:bCs/>
        </w:rPr>
        <w:t>:</w:t>
      </w:r>
      <w:r w:rsidR="00844C2F" w:rsidRPr="00844C2F">
        <w:t xml:space="preserve"> </w:t>
      </w:r>
    </w:p>
    <w:p w14:paraId="6D81CC8C" w14:textId="61EA8F4B" w:rsidR="001A041A" w:rsidRDefault="001A041A" w:rsidP="001A041A">
      <w:pPr>
        <w:pStyle w:val="ListParagraph"/>
        <w:ind w:left="2160" w:hanging="1800"/>
      </w:pPr>
      <w:r>
        <w:rPr>
          <w:noProof/>
        </w:rPr>
        <w:drawing>
          <wp:inline distT="0" distB="0" distL="0" distR="0" wp14:anchorId="3734E53E" wp14:editId="1D7144B0">
            <wp:extent cx="5943600" cy="1650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2FD0" w14:textId="77777777" w:rsidR="00E10532" w:rsidRDefault="00E10532" w:rsidP="001A041A">
      <w:pPr>
        <w:pStyle w:val="ListParagraph"/>
        <w:ind w:left="2160" w:hanging="1800"/>
      </w:pPr>
    </w:p>
    <w:p w14:paraId="7E88262E" w14:textId="52E8CEB3" w:rsidR="001A041A" w:rsidRDefault="00E10532" w:rsidP="00E10532">
      <w:pPr>
        <w:pStyle w:val="ListParagraph"/>
      </w:pPr>
      <w:r>
        <w:t>Proceed to the next screen and c</w:t>
      </w:r>
      <w:r w:rsidRPr="00E10532">
        <w:t xml:space="preserve">lick </w:t>
      </w:r>
      <w:r w:rsidRPr="00E10532">
        <w:rPr>
          <w:b/>
          <w:bCs/>
        </w:rPr>
        <w:t>Log In to Start</w:t>
      </w:r>
      <w:r w:rsidRPr="00E10532">
        <w:t xml:space="preserve"> under the “I am a Parent of an Undergrad Student” section:</w:t>
      </w:r>
    </w:p>
    <w:p w14:paraId="26D3A291" w14:textId="4BA7089E" w:rsidR="003C0D7D" w:rsidRDefault="001A041A" w:rsidP="00985AE0">
      <w:pPr>
        <w:pStyle w:val="ListParagraph"/>
        <w:ind w:hanging="360"/>
      </w:pPr>
      <w:r>
        <w:rPr>
          <w:noProof/>
        </w:rPr>
        <w:drawing>
          <wp:inline distT="0" distB="0" distL="0" distR="0" wp14:anchorId="022EC383" wp14:editId="65F15BA5">
            <wp:extent cx="5639435" cy="2822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26738" w14:textId="71633F6B" w:rsidR="00844C2F" w:rsidRDefault="00844C2F" w:rsidP="003C0D7D">
      <w:pPr>
        <w:pStyle w:val="ListParagraph"/>
      </w:pPr>
      <w:r>
        <w:tab/>
      </w:r>
      <w:r>
        <w:tab/>
      </w:r>
    </w:p>
    <w:p w14:paraId="0784D96C" w14:textId="0C5A40A6" w:rsidR="00844C2F" w:rsidRDefault="00844C2F" w:rsidP="003C0D7D">
      <w:pPr>
        <w:pStyle w:val="ListParagraph"/>
      </w:pPr>
      <w:r>
        <w:tab/>
      </w:r>
      <w:r>
        <w:tab/>
      </w:r>
    </w:p>
    <w:p w14:paraId="5F82C962" w14:textId="39A9BF93" w:rsidR="00EF3179" w:rsidRDefault="00EF3179" w:rsidP="00844C2F">
      <w:pPr>
        <w:pStyle w:val="ListParagraph"/>
        <w:numPr>
          <w:ilvl w:val="0"/>
          <w:numId w:val="9"/>
        </w:numPr>
      </w:pPr>
      <w:r>
        <w:lastRenderedPageBreak/>
        <w:t xml:space="preserve">Parent will then be directed to the Direct PLUS </w:t>
      </w:r>
      <w:r w:rsidR="003C0D7D">
        <w:t xml:space="preserve">Loan </w:t>
      </w:r>
      <w:r>
        <w:t>Application</w:t>
      </w:r>
      <w:r w:rsidR="00BC1227">
        <w:t xml:space="preserve"> for Parents</w:t>
      </w:r>
      <w:r w:rsidR="00C3262E">
        <w:t xml:space="preserve"> </w:t>
      </w:r>
      <w:r>
        <w:t>and will need to complete Steps 1 to 4.</w:t>
      </w:r>
    </w:p>
    <w:p w14:paraId="3774A359" w14:textId="41798174" w:rsidR="000740F1" w:rsidRDefault="00BC1227" w:rsidP="00985AE0">
      <w:pPr>
        <w:pStyle w:val="ListParagraph"/>
        <w:ind w:left="0" w:firstLine="360"/>
      </w:pPr>
      <w:r>
        <w:rPr>
          <w:noProof/>
        </w:rPr>
        <w:drawing>
          <wp:inline distT="0" distB="0" distL="0" distR="0" wp14:anchorId="090ED6DE" wp14:editId="1955C530">
            <wp:extent cx="5876925" cy="1085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B52A5" w14:textId="0A696D98" w:rsidR="0028620A" w:rsidRDefault="0028620A" w:rsidP="0028620A">
      <w:pPr>
        <w:pStyle w:val="ListParagraph"/>
        <w:numPr>
          <w:ilvl w:val="0"/>
          <w:numId w:val="7"/>
        </w:numPr>
      </w:pPr>
      <w:r>
        <w:t xml:space="preserve">For the </w:t>
      </w:r>
      <w:r w:rsidRPr="006F66F8">
        <w:rPr>
          <w:b/>
        </w:rPr>
        <w:t>School Information Section</w:t>
      </w:r>
      <w:r>
        <w:t xml:space="preserve"> – Please select </w:t>
      </w:r>
      <w:r w:rsidRPr="00BC1227">
        <w:rPr>
          <w:b/>
          <w:bCs/>
        </w:rPr>
        <w:t>California</w:t>
      </w:r>
      <w:r>
        <w:t xml:space="preserve"> as a state, and search for </w:t>
      </w:r>
      <w:r w:rsidR="00B66E81">
        <w:rPr>
          <w:b/>
          <w:bCs/>
        </w:rPr>
        <w:t>California State Univ. Long Beach</w:t>
      </w:r>
      <w:r w:rsidR="00B66E81">
        <w:t>”. School ID 001139</w:t>
      </w:r>
    </w:p>
    <w:p w14:paraId="4344CA75" w14:textId="77777777" w:rsidR="00BC1227" w:rsidRDefault="00BC1227" w:rsidP="00BC1227">
      <w:pPr>
        <w:pStyle w:val="ListParagraph"/>
        <w:ind w:left="1440"/>
      </w:pPr>
    </w:p>
    <w:p w14:paraId="178E3818" w14:textId="1CA257E0" w:rsidR="000740F1" w:rsidRDefault="007F7B86" w:rsidP="00844C2F">
      <w:pPr>
        <w:pStyle w:val="ListParagraph"/>
        <w:numPr>
          <w:ilvl w:val="0"/>
          <w:numId w:val="9"/>
        </w:numPr>
      </w:pPr>
      <w:r>
        <w:t xml:space="preserve">After completing Steps 1 to 4, </w:t>
      </w:r>
      <w:r w:rsidR="001D5131">
        <w:t>p</w:t>
      </w:r>
      <w:r w:rsidR="009D6FD6">
        <w:t>arent</w:t>
      </w:r>
      <w:r w:rsidR="000740F1">
        <w:t xml:space="preserve"> will be provided with credit result of either </w:t>
      </w:r>
      <w:r w:rsidR="000740F1">
        <w:rPr>
          <w:b/>
        </w:rPr>
        <w:t>Accepted</w:t>
      </w:r>
      <w:r w:rsidR="000740F1">
        <w:t xml:space="preserve">, </w:t>
      </w:r>
      <w:r w:rsidR="000740F1">
        <w:rPr>
          <w:b/>
        </w:rPr>
        <w:t>Declined</w:t>
      </w:r>
      <w:r w:rsidR="000740F1">
        <w:t xml:space="preserve">, or </w:t>
      </w:r>
      <w:r w:rsidR="000740F1">
        <w:rPr>
          <w:b/>
        </w:rPr>
        <w:t>Pending</w:t>
      </w:r>
      <w:r w:rsidR="000740F1">
        <w:t>.</w:t>
      </w:r>
    </w:p>
    <w:p w14:paraId="460AB461" w14:textId="77777777" w:rsidR="000740F1" w:rsidRDefault="009D6FD6" w:rsidP="00165FD5">
      <w:pPr>
        <w:pStyle w:val="ListParagraph"/>
        <w:numPr>
          <w:ilvl w:val="0"/>
          <w:numId w:val="4"/>
        </w:numPr>
      </w:pPr>
      <w:r>
        <w:t>Accepted</w:t>
      </w:r>
    </w:p>
    <w:p w14:paraId="23B6C7E7" w14:textId="77777777" w:rsidR="000740F1" w:rsidRDefault="000740F1" w:rsidP="00165FD5">
      <w:pPr>
        <w:pStyle w:val="ListParagraph"/>
        <w:numPr>
          <w:ilvl w:val="0"/>
          <w:numId w:val="4"/>
        </w:numPr>
      </w:pPr>
      <w:r>
        <w:t>Declined</w:t>
      </w:r>
    </w:p>
    <w:p w14:paraId="361FBA84" w14:textId="43BB9B7B" w:rsidR="000740F1" w:rsidRDefault="000740F1" w:rsidP="00165FD5">
      <w:pPr>
        <w:pStyle w:val="ListParagraph"/>
        <w:numPr>
          <w:ilvl w:val="0"/>
          <w:numId w:val="4"/>
        </w:numPr>
      </w:pPr>
      <w:r>
        <w:t>Pending</w:t>
      </w:r>
    </w:p>
    <w:p w14:paraId="0F48A3AA" w14:textId="77777777" w:rsidR="00844C2F" w:rsidRDefault="00844C2F" w:rsidP="00844C2F">
      <w:pPr>
        <w:pStyle w:val="ListParagraph"/>
        <w:ind w:left="1080"/>
      </w:pPr>
    </w:p>
    <w:p w14:paraId="7A432C5F" w14:textId="77777777" w:rsidR="00EB6C5D" w:rsidRDefault="00EB6C5D" w:rsidP="00EB6C5D">
      <w:pPr>
        <w:pStyle w:val="Heading2"/>
      </w:pPr>
      <w:r>
        <w:t>Next Steps After Obtaining Credit Results</w:t>
      </w:r>
    </w:p>
    <w:p w14:paraId="7E0A3138" w14:textId="1BC19EE2" w:rsidR="00EB6C5D" w:rsidRDefault="00EB6C5D" w:rsidP="00995F14">
      <w:r>
        <w:t xml:space="preserve">If the credit check is </w:t>
      </w:r>
      <w:r w:rsidR="009D6FD6" w:rsidRPr="00995F14">
        <w:rPr>
          <w:b/>
        </w:rPr>
        <w:t>accepted</w:t>
      </w:r>
      <w:r w:rsidR="00995F14">
        <w:t xml:space="preserve"> and this is the first PLUS loan the parent is applying </w:t>
      </w:r>
      <w:r w:rsidR="007F4851">
        <w:t>on behalf of this student</w:t>
      </w:r>
      <w:r w:rsidR="005A2AE5">
        <w:t xml:space="preserve"> at our institution</w:t>
      </w:r>
      <w:r w:rsidR="00995F14">
        <w:t xml:space="preserve">, the parent will be instructed to complete the </w:t>
      </w:r>
      <w:r w:rsidR="00995F14" w:rsidRPr="00BC1227">
        <w:rPr>
          <w:b/>
          <w:bCs/>
        </w:rPr>
        <w:t xml:space="preserve">PLUS </w:t>
      </w:r>
      <w:r w:rsidR="00BC1227" w:rsidRPr="00BC1227">
        <w:rPr>
          <w:b/>
          <w:bCs/>
        </w:rPr>
        <w:t>MPN for Parents</w:t>
      </w:r>
      <w:r w:rsidR="00995F14">
        <w:t xml:space="preserve">. </w:t>
      </w:r>
    </w:p>
    <w:p w14:paraId="680F2328" w14:textId="57367274" w:rsidR="00995F14" w:rsidRDefault="00BC1227" w:rsidP="00995F14">
      <w:pPr>
        <w:pStyle w:val="ListParagraph"/>
        <w:numPr>
          <w:ilvl w:val="0"/>
          <w:numId w:val="6"/>
        </w:numPr>
      </w:pPr>
      <w:r>
        <w:t xml:space="preserve">Parents </w:t>
      </w:r>
      <w:bookmarkStart w:id="1" w:name="_Hlk76568464"/>
      <w:r>
        <w:t>will need to navigate to the top of the</w:t>
      </w:r>
      <w:r w:rsidR="007F4851">
        <w:t xml:space="preserve"> home</w:t>
      </w:r>
      <w:r>
        <w:t xml:space="preserve"> page and click on </w:t>
      </w:r>
      <w:r w:rsidRPr="00BC1227">
        <w:rPr>
          <w:b/>
          <w:bCs/>
        </w:rPr>
        <w:t>COMPLETE AID PROCESS</w:t>
      </w:r>
      <w:bookmarkEnd w:id="1"/>
    </w:p>
    <w:p w14:paraId="1105759F" w14:textId="411EF793" w:rsidR="00BC1227" w:rsidRDefault="007244CF" w:rsidP="007244CF">
      <w:pPr>
        <w:ind w:hanging="180"/>
      </w:pPr>
      <w:r w:rsidRPr="007244CF">
        <w:rPr>
          <w:noProof/>
        </w:rPr>
        <w:drawing>
          <wp:inline distT="0" distB="0" distL="0" distR="0" wp14:anchorId="38BB9755" wp14:editId="7202EC53">
            <wp:extent cx="651566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6277" cy="5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E44A9" w14:textId="69B248D8" w:rsidR="00995F14" w:rsidRDefault="00E92B0F" w:rsidP="00995F14">
      <w:pPr>
        <w:pStyle w:val="ListParagraph"/>
        <w:numPr>
          <w:ilvl w:val="0"/>
          <w:numId w:val="6"/>
        </w:numPr>
      </w:pPr>
      <w:r>
        <w:t>Under</w:t>
      </w:r>
      <w:r w:rsidR="00995F14">
        <w:t xml:space="preserve"> Complete</w:t>
      </w:r>
      <w:r w:rsidR="00BC1227">
        <w:t xml:space="preserve"> </w:t>
      </w:r>
      <w:r w:rsidR="007244CF">
        <w:t xml:space="preserve">a </w:t>
      </w:r>
      <w:r w:rsidR="00995F14">
        <w:t>Master Promissory Note</w:t>
      </w:r>
      <w:r w:rsidR="00BC1227">
        <w:t xml:space="preserve"> (MPN)</w:t>
      </w:r>
    </w:p>
    <w:p w14:paraId="26A6EFB7" w14:textId="61AA79CD" w:rsidR="00E92B0F" w:rsidRDefault="00E92B0F" w:rsidP="00E92B0F">
      <w:pPr>
        <w:pStyle w:val="ListParagraph"/>
        <w:numPr>
          <w:ilvl w:val="0"/>
          <w:numId w:val="8"/>
        </w:numPr>
      </w:pPr>
      <w:r>
        <w:t xml:space="preserve">Select </w:t>
      </w:r>
      <w:r w:rsidRPr="00EC039E">
        <w:rPr>
          <w:b/>
          <w:bCs/>
        </w:rPr>
        <w:t>MPN for Parents</w:t>
      </w:r>
    </w:p>
    <w:p w14:paraId="189CD64C" w14:textId="0161C2A5" w:rsidR="00EB6C5D" w:rsidRDefault="00E92B0F" w:rsidP="005A2AE5">
      <w:pPr>
        <w:ind w:firstLine="450"/>
      </w:pPr>
      <w:r w:rsidRPr="00E92B0F">
        <w:rPr>
          <w:noProof/>
        </w:rPr>
        <w:drawing>
          <wp:inline distT="0" distB="0" distL="0" distR="0" wp14:anchorId="1A3AB013" wp14:editId="0D6BF34E">
            <wp:extent cx="5943600" cy="12236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DF59" w14:textId="43C9F29C" w:rsidR="00C308D7" w:rsidRDefault="00C308D7" w:rsidP="00C308D7">
      <w:pPr>
        <w:pStyle w:val="ListParagraph"/>
        <w:numPr>
          <w:ilvl w:val="0"/>
          <w:numId w:val="6"/>
        </w:numPr>
      </w:pPr>
      <w:r>
        <w:t xml:space="preserve">Select </w:t>
      </w:r>
      <w:bookmarkStart w:id="2" w:name="_Hlk76569654"/>
      <w:r w:rsidR="00E92B0F" w:rsidRPr="00EC039E">
        <w:rPr>
          <w:b/>
          <w:bCs/>
        </w:rPr>
        <w:t>Start</w:t>
      </w:r>
      <w:r w:rsidRPr="00EC039E">
        <w:rPr>
          <w:b/>
          <w:bCs/>
        </w:rPr>
        <w:t xml:space="preserve"> </w:t>
      </w:r>
      <w:r w:rsidR="00E92B0F">
        <w:t>in the “I’m a Parent of an Undergraduate Student</w:t>
      </w:r>
      <w:r w:rsidR="00EC039E">
        <w:t>” section</w:t>
      </w:r>
      <w:r>
        <w:t>. Parent will need to complete Steps 1</w:t>
      </w:r>
      <w:r w:rsidR="007F4851">
        <w:t xml:space="preserve"> to </w:t>
      </w:r>
      <w:r w:rsidR="00E92B0F">
        <w:t>5</w:t>
      </w:r>
      <w:r>
        <w:t>.</w:t>
      </w:r>
      <w:bookmarkEnd w:id="2"/>
    </w:p>
    <w:p w14:paraId="4EE64CF2" w14:textId="7B7954C9" w:rsidR="00C308D7" w:rsidRDefault="00E92B0F" w:rsidP="00C308D7">
      <w:r w:rsidRPr="00E92B0F">
        <w:rPr>
          <w:noProof/>
        </w:rPr>
        <w:drawing>
          <wp:inline distT="0" distB="0" distL="0" distR="0" wp14:anchorId="535720FF" wp14:editId="668BB8E6">
            <wp:extent cx="5861050" cy="12573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1400" cy="12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2C42A" w14:textId="77777777" w:rsidR="00C308D7" w:rsidRDefault="00C308D7" w:rsidP="00C308D7"/>
    <w:p w14:paraId="74CC80CE" w14:textId="77777777" w:rsidR="00C308D7" w:rsidRDefault="00C308D7" w:rsidP="00C308D7">
      <w:r>
        <w:t xml:space="preserve">If the credit check is </w:t>
      </w:r>
      <w:r w:rsidRPr="00C308D7">
        <w:rPr>
          <w:b/>
        </w:rPr>
        <w:t>not accepted</w:t>
      </w:r>
      <w:r>
        <w:t xml:space="preserve">, parent will </w:t>
      </w:r>
      <w:r w:rsidR="008F60DF">
        <w:t xml:space="preserve">be </w:t>
      </w:r>
      <w:r>
        <w:t>asked to indicate how parent would like to proceed:</w:t>
      </w:r>
    </w:p>
    <w:p w14:paraId="64766149" w14:textId="21CBB509" w:rsidR="00C308D7" w:rsidRDefault="00C308D7" w:rsidP="00C308D7">
      <w:pPr>
        <w:pStyle w:val="ListParagraph"/>
        <w:numPr>
          <w:ilvl w:val="0"/>
          <w:numId w:val="5"/>
        </w:numPr>
      </w:pPr>
      <w:r>
        <w:t xml:space="preserve">If parent wants to obtain an endorser – parent will be working directly with the U.S. Department of Education, </w:t>
      </w:r>
      <w:bookmarkStart w:id="3" w:name="_Hlk76569815"/>
      <w:r>
        <w:t xml:space="preserve">and </w:t>
      </w:r>
      <w:r w:rsidR="00B66E81">
        <w:t>CSU, Long Beach</w:t>
      </w:r>
      <w:r w:rsidR="00B66E81" w:rsidRPr="001A41C3">
        <w:t xml:space="preserve"> </w:t>
      </w:r>
      <w:r>
        <w:t>will be notified once the loan is approved.</w:t>
      </w:r>
      <w:r w:rsidR="00985AE0">
        <w:t xml:space="preserve"> Please navigate to </w:t>
      </w:r>
      <w:hyperlink r:id="rId15" w:history="1">
        <w:r w:rsidR="00985AE0" w:rsidRPr="00985AE0">
          <w:rPr>
            <w:rStyle w:val="Hyperlink"/>
            <w:b/>
            <w:bCs/>
          </w:rPr>
          <w:t>Credit Endorser</w:t>
        </w:r>
      </w:hyperlink>
      <w:r w:rsidR="00985AE0">
        <w:t xml:space="preserve">  to complete the loan application. </w:t>
      </w:r>
      <w:bookmarkEnd w:id="3"/>
    </w:p>
    <w:p w14:paraId="2C7F1080" w14:textId="166BD50A" w:rsidR="00C308D7" w:rsidRPr="00985AE0" w:rsidRDefault="00C308D7" w:rsidP="00C308D7">
      <w:pPr>
        <w:pStyle w:val="ListParagraph"/>
        <w:numPr>
          <w:ilvl w:val="1"/>
          <w:numId w:val="5"/>
        </w:numPr>
      </w:pPr>
      <w:r>
        <w:t xml:space="preserve">Please remember that the parent must also complete the </w:t>
      </w:r>
      <w:hyperlink r:id="rId16" w:history="1">
        <w:r w:rsidRPr="003C7E40">
          <w:rPr>
            <w:rStyle w:val="Hyperlink"/>
            <w:b/>
            <w:bCs/>
          </w:rPr>
          <w:t>PLUS Credit Counseling</w:t>
        </w:r>
      </w:hyperlink>
      <w:r w:rsidR="003C7E40">
        <w:rPr>
          <w:bCs/>
        </w:rPr>
        <w:t xml:space="preserve"> and the </w:t>
      </w:r>
      <w:hyperlink r:id="rId17" w:history="1">
        <w:r w:rsidR="003C7E40" w:rsidRPr="003C7E40">
          <w:rPr>
            <w:rStyle w:val="Hyperlink"/>
            <w:b/>
            <w:bCs/>
          </w:rPr>
          <w:t>PLUS MPN for Parents</w:t>
        </w:r>
      </w:hyperlink>
      <w:r w:rsidR="003C7E40">
        <w:rPr>
          <w:bCs/>
        </w:rPr>
        <w:t>.</w:t>
      </w:r>
    </w:p>
    <w:p w14:paraId="41D8A006" w14:textId="77777777" w:rsidR="00985AE0" w:rsidRDefault="00985AE0" w:rsidP="00985AE0">
      <w:pPr>
        <w:pStyle w:val="ListParagraph"/>
        <w:ind w:left="1440"/>
      </w:pPr>
    </w:p>
    <w:p w14:paraId="21A8D651" w14:textId="1EB3F52C" w:rsidR="003C7E40" w:rsidRDefault="00C308D7" w:rsidP="003C7E40">
      <w:pPr>
        <w:pStyle w:val="ListParagraph"/>
        <w:numPr>
          <w:ilvl w:val="0"/>
          <w:numId w:val="5"/>
        </w:numPr>
      </w:pPr>
      <w:r>
        <w:t>If parent want</w:t>
      </w:r>
      <w:r w:rsidR="00985AE0">
        <w:t>s</w:t>
      </w:r>
      <w:r>
        <w:t xml:space="preserve"> to appeal credit and provide documentation of extenuating circumstance</w:t>
      </w:r>
      <w:r w:rsidR="003C7E40">
        <w:t xml:space="preserve"> - parent will be working directly with the U.S. Department of Education, </w:t>
      </w:r>
      <w:bookmarkStart w:id="4" w:name="_Hlk76569911"/>
      <w:r w:rsidR="003C7E40">
        <w:t xml:space="preserve">and </w:t>
      </w:r>
      <w:r w:rsidR="00B66E81">
        <w:t>CSU, Long Beach</w:t>
      </w:r>
      <w:r w:rsidR="00B66E81" w:rsidRPr="001A41C3">
        <w:t xml:space="preserve"> </w:t>
      </w:r>
      <w:r w:rsidR="003C7E40">
        <w:t>will be notified once the loan is approved.</w:t>
      </w:r>
      <w:r w:rsidR="00985AE0">
        <w:t xml:space="preserve"> Please navigate to </w:t>
      </w:r>
      <w:hyperlink r:id="rId18" w:history="1">
        <w:r w:rsidR="00985AE0" w:rsidRPr="00985AE0">
          <w:rPr>
            <w:rStyle w:val="Hyperlink"/>
            <w:b/>
            <w:bCs/>
          </w:rPr>
          <w:t>Credit Decision Appeal</w:t>
        </w:r>
      </w:hyperlink>
      <w:r w:rsidR="00985AE0">
        <w:rPr>
          <w:b/>
          <w:bCs/>
        </w:rPr>
        <w:t xml:space="preserve"> </w:t>
      </w:r>
      <w:r w:rsidR="00985AE0" w:rsidRPr="00985AE0">
        <w:t>to have the U.S. Department of Education review your application.</w:t>
      </w:r>
      <w:r w:rsidR="00985AE0">
        <w:rPr>
          <w:b/>
          <w:bCs/>
        </w:rPr>
        <w:t xml:space="preserve"> </w:t>
      </w:r>
    </w:p>
    <w:bookmarkEnd w:id="4"/>
    <w:p w14:paraId="6532B6C4" w14:textId="2E7FD348" w:rsidR="00C308D7" w:rsidRPr="00985AE0" w:rsidRDefault="003C7E40" w:rsidP="003C7E40">
      <w:pPr>
        <w:pStyle w:val="ListParagraph"/>
        <w:numPr>
          <w:ilvl w:val="1"/>
          <w:numId w:val="5"/>
        </w:numPr>
      </w:pPr>
      <w:r>
        <w:t xml:space="preserve">Please remember that the parent must also complete the </w:t>
      </w:r>
      <w:hyperlink r:id="rId19" w:history="1">
        <w:r w:rsidRPr="003C7E40">
          <w:rPr>
            <w:rStyle w:val="Hyperlink"/>
            <w:b/>
            <w:bCs/>
          </w:rPr>
          <w:t>PLUS Credit Counseling</w:t>
        </w:r>
      </w:hyperlink>
      <w:r>
        <w:rPr>
          <w:bCs/>
        </w:rPr>
        <w:t xml:space="preserve"> and the </w:t>
      </w:r>
      <w:hyperlink r:id="rId20" w:history="1">
        <w:r w:rsidRPr="003C7E40">
          <w:rPr>
            <w:rStyle w:val="Hyperlink"/>
            <w:b/>
            <w:bCs/>
          </w:rPr>
          <w:t>PLUS MPN for Parents</w:t>
        </w:r>
      </w:hyperlink>
      <w:r>
        <w:rPr>
          <w:bCs/>
        </w:rPr>
        <w:t>.</w:t>
      </w:r>
    </w:p>
    <w:p w14:paraId="78D94778" w14:textId="77777777" w:rsidR="00985AE0" w:rsidRDefault="00985AE0" w:rsidP="00985AE0">
      <w:pPr>
        <w:pStyle w:val="ListParagraph"/>
        <w:ind w:left="1440"/>
      </w:pPr>
    </w:p>
    <w:p w14:paraId="659A7922" w14:textId="4297D063" w:rsidR="00C308D7" w:rsidRDefault="00C308D7" w:rsidP="00C308D7">
      <w:pPr>
        <w:pStyle w:val="ListParagraph"/>
        <w:numPr>
          <w:ilvl w:val="0"/>
          <w:numId w:val="5"/>
        </w:numPr>
      </w:pPr>
      <w:r>
        <w:t>If parent wants to cancel the PLUS Loan request</w:t>
      </w:r>
      <w:r w:rsidR="003C7E40">
        <w:t xml:space="preserve"> – the student will be given the option to accept an additional unsubsidized loan of $4,000 or $5,000 dependent on grade level.</w:t>
      </w:r>
    </w:p>
    <w:p w14:paraId="5522414D" w14:textId="77777777" w:rsidR="00985AE0" w:rsidRDefault="00985AE0" w:rsidP="00985AE0">
      <w:pPr>
        <w:pStyle w:val="ListParagraph"/>
      </w:pPr>
    </w:p>
    <w:p w14:paraId="35A137C3" w14:textId="5683A537" w:rsidR="008F60DF" w:rsidRDefault="00C308D7" w:rsidP="008F60DF">
      <w:pPr>
        <w:pStyle w:val="ListParagraph"/>
        <w:numPr>
          <w:ilvl w:val="0"/>
          <w:numId w:val="5"/>
        </w:numPr>
      </w:pPr>
      <w:r>
        <w:t xml:space="preserve">If parent is undecided </w:t>
      </w:r>
      <w:r w:rsidR="003C7E40">
        <w:t xml:space="preserve">– </w:t>
      </w:r>
      <w:bookmarkStart w:id="5" w:name="_Hlk76570021"/>
      <w:r w:rsidR="00B66E81">
        <w:t>CSU, Long Beach</w:t>
      </w:r>
      <w:r w:rsidR="00B66E81" w:rsidRPr="001A41C3">
        <w:t xml:space="preserve"> </w:t>
      </w:r>
      <w:r w:rsidR="003C7E40">
        <w:t xml:space="preserve">will receive the parent’s response with the denial notice and will communicate with the parent via email asking to notify us of a decision if </w:t>
      </w:r>
      <w:r w:rsidR="004C7E45">
        <w:t xml:space="preserve">they are </w:t>
      </w:r>
      <w:r w:rsidR="003C7E40">
        <w:t>going to attempt to resolve the denial.</w:t>
      </w:r>
      <w:bookmarkEnd w:id="5"/>
    </w:p>
    <w:p w14:paraId="4271AEAE" w14:textId="77777777" w:rsidR="00985AE0" w:rsidRDefault="00985AE0" w:rsidP="00B66E81">
      <w:pPr>
        <w:pStyle w:val="ListParagraph"/>
        <w:jc w:val="center"/>
      </w:pPr>
      <w:bookmarkStart w:id="6" w:name="_GoBack"/>
      <w:bookmarkEnd w:id="6"/>
    </w:p>
    <w:p w14:paraId="3506016E" w14:textId="77777777" w:rsidR="00985AE0" w:rsidRDefault="00985AE0" w:rsidP="00985AE0">
      <w:pPr>
        <w:pStyle w:val="ListParagraph"/>
      </w:pPr>
    </w:p>
    <w:p w14:paraId="04E51314" w14:textId="586D71CE" w:rsidR="008F60DF" w:rsidRPr="008F60DF" w:rsidRDefault="008F60DF" w:rsidP="008F60DF">
      <w:r>
        <w:t xml:space="preserve">If the credit check is </w:t>
      </w:r>
      <w:r>
        <w:rPr>
          <w:b/>
        </w:rPr>
        <w:t>pending</w:t>
      </w:r>
      <w:r>
        <w:t xml:space="preserve">, parent will need to </w:t>
      </w:r>
      <w:r w:rsidRPr="008F60DF">
        <w:t xml:space="preserve">contact Student Loan Support Center at 800-557-7394 or </w:t>
      </w:r>
      <w:hyperlink r:id="rId21" w:history="1">
        <w:r w:rsidR="004C7E45" w:rsidRPr="00F03866">
          <w:rPr>
            <w:rStyle w:val="Hyperlink"/>
          </w:rPr>
          <w:t>StudentLoanSupport@ed.gov</w:t>
        </w:r>
      </w:hyperlink>
      <w:r w:rsidR="004C7E45">
        <w:t xml:space="preserve"> </w:t>
      </w:r>
      <w:r w:rsidRPr="008F60DF">
        <w:t>.</w:t>
      </w:r>
    </w:p>
    <w:p w14:paraId="63199492" w14:textId="77777777" w:rsidR="008F60DF" w:rsidRDefault="008F60DF" w:rsidP="00C30B63"/>
    <w:p w14:paraId="6765889E" w14:textId="1CBBC8B8" w:rsidR="00C30B63" w:rsidRPr="00EB6C5D" w:rsidRDefault="00C30B63" w:rsidP="00C30B63">
      <w:bookmarkStart w:id="7" w:name="_Hlk76570133"/>
      <w:r>
        <w:t xml:space="preserve">When ready to apply, please navigate to </w:t>
      </w:r>
      <w:hyperlink r:id="rId22" w:history="1">
        <w:r w:rsidR="00E92B0F" w:rsidRPr="00BE21E6">
          <w:rPr>
            <w:rStyle w:val="Hyperlink"/>
          </w:rPr>
          <w:t>https://studentaid.gov/</w:t>
        </w:r>
      </w:hyperlink>
      <w:r w:rsidR="00E92B0F">
        <w:t xml:space="preserve"> </w:t>
      </w:r>
      <w:r w:rsidR="00E92B0F" w:rsidRPr="00E92B0F">
        <w:t xml:space="preserve">  </w:t>
      </w:r>
      <w:bookmarkEnd w:id="7"/>
    </w:p>
    <w:sectPr w:rsidR="00C30B63" w:rsidRPr="00EB6C5D" w:rsidSect="00844C2F">
      <w:footerReference w:type="default" r:id="rId23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7CB65" w14:textId="77777777" w:rsidR="00845708" w:rsidRDefault="00845708" w:rsidP="005D070D">
      <w:pPr>
        <w:spacing w:after="0" w:line="240" w:lineRule="auto"/>
      </w:pPr>
      <w:r>
        <w:separator/>
      </w:r>
    </w:p>
  </w:endnote>
  <w:endnote w:type="continuationSeparator" w:id="0">
    <w:p w14:paraId="46CF3090" w14:textId="77777777" w:rsidR="00845708" w:rsidRDefault="00845708" w:rsidP="005D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645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60611" w14:textId="357A9A0D" w:rsidR="005D070D" w:rsidRDefault="005D0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237345" w14:textId="77777777" w:rsidR="005D070D" w:rsidRDefault="005D0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F394" w14:textId="77777777" w:rsidR="00845708" w:rsidRDefault="00845708" w:rsidP="005D070D">
      <w:pPr>
        <w:spacing w:after="0" w:line="240" w:lineRule="auto"/>
      </w:pPr>
      <w:r>
        <w:separator/>
      </w:r>
    </w:p>
  </w:footnote>
  <w:footnote w:type="continuationSeparator" w:id="0">
    <w:p w14:paraId="36AED0CD" w14:textId="77777777" w:rsidR="00845708" w:rsidRDefault="00845708" w:rsidP="005D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97E"/>
    <w:multiLevelType w:val="hybridMultilevel"/>
    <w:tmpl w:val="6AD49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C13E72"/>
    <w:multiLevelType w:val="hybridMultilevel"/>
    <w:tmpl w:val="BA48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1F98"/>
    <w:multiLevelType w:val="hybridMultilevel"/>
    <w:tmpl w:val="946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77F"/>
    <w:multiLevelType w:val="hybridMultilevel"/>
    <w:tmpl w:val="137012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0E7F"/>
    <w:multiLevelType w:val="hybridMultilevel"/>
    <w:tmpl w:val="E954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4430E"/>
    <w:multiLevelType w:val="hybridMultilevel"/>
    <w:tmpl w:val="0B6A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3F0F"/>
    <w:multiLevelType w:val="hybridMultilevel"/>
    <w:tmpl w:val="AC94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846BFA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075FB"/>
    <w:multiLevelType w:val="hybridMultilevel"/>
    <w:tmpl w:val="F1063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65766"/>
    <w:multiLevelType w:val="hybridMultilevel"/>
    <w:tmpl w:val="71A8B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60"/>
    <w:rsid w:val="000625ED"/>
    <w:rsid w:val="000740F1"/>
    <w:rsid w:val="00165FD5"/>
    <w:rsid w:val="00172A3B"/>
    <w:rsid w:val="001834D2"/>
    <w:rsid w:val="001A041A"/>
    <w:rsid w:val="001D5131"/>
    <w:rsid w:val="002147DB"/>
    <w:rsid w:val="002447C6"/>
    <w:rsid w:val="0028620A"/>
    <w:rsid w:val="002E15F5"/>
    <w:rsid w:val="003C0D7D"/>
    <w:rsid w:val="003C7E40"/>
    <w:rsid w:val="003E451F"/>
    <w:rsid w:val="004C7E45"/>
    <w:rsid w:val="005A2AE5"/>
    <w:rsid w:val="005D070D"/>
    <w:rsid w:val="005D0AF1"/>
    <w:rsid w:val="005F123E"/>
    <w:rsid w:val="006B42FF"/>
    <w:rsid w:val="006E457F"/>
    <w:rsid w:val="007244CF"/>
    <w:rsid w:val="00797598"/>
    <w:rsid w:val="007F4851"/>
    <w:rsid w:val="007F4F7C"/>
    <w:rsid w:val="007F6F53"/>
    <w:rsid w:val="007F7B86"/>
    <w:rsid w:val="00844C2F"/>
    <w:rsid w:val="00845708"/>
    <w:rsid w:val="00846260"/>
    <w:rsid w:val="008A560B"/>
    <w:rsid w:val="008F60DF"/>
    <w:rsid w:val="00977A57"/>
    <w:rsid w:val="00985AE0"/>
    <w:rsid w:val="00995F14"/>
    <w:rsid w:val="009D6FD6"/>
    <w:rsid w:val="00A41C73"/>
    <w:rsid w:val="00A7352F"/>
    <w:rsid w:val="00B04B06"/>
    <w:rsid w:val="00B66E81"/>
    <w:rsid w:val="00B812C6"/>
    <w:rsid w:val="00B93E77"/>
    <w:rsid w:val="00BC1227"/>
    <w:rsid w:val="00BF77EE"/>
    <w:rsid w:val="00C308D7"/>
    <w:rsid w:val="00C30B63"/>
    <w:rsid w:val="00C3262E"/>
    <w:rsid w:val="00C347F2"/>
    <w:rsid w:val="00C5759F"/>
    <w:rsid w:val="00D135A0"/>
    <w:rsid w:val="00D1668F"/>
    <w:rsid w:val="00D571BA"/>
    <w:rsid w:val="00DF06E1"/>
    <w:rsid w:val="00E10532"/>
    <w:rsid w:val="00E319BE"/>
    <w:rsid w:val="00E72E26"/>
    <w:rsid w:val="00E92B0F"/>
    <w:rsid w:val="00EB6C5D"/>
    <w:rsid w:val="00EC039E"/>
    <w:rsid w:val="00EE6E13"/>
    <w:rsid w:val="00EF3179"/>
    <w:rsid w:val="00F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1DB6"/>
  <w15:chartTrackingRefBased/>
  <w15:docId w15:val="{418D702F-DC9D-4DE6-AB2E-F2A1A6B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7C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C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2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2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0D"/>
  </w:style>
  <w:style w:type="paragraph" w:styleId="Footer">
    <w:name w:val="footer"/>
    <w:basedOn w:val="Normal"/>
    <w:link w:val="FooterChar"/>
    <w:uiPriority w:val="99"/>
    <w:unhideWhenUsed/>
    <w:rsid w:val="005D0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0D"/>
  </w:style>
  <w:style w:type="character" w:customStyle="1" w:styleId="Heading1Char">
    <w:name w:val="Heading 1 Char"/>
    <w:basedOn w:val="DefaultParagraphFont"/>
    <w:link w:val="Heading1"/>
    <w:uiPriority w:val="9"/>
    <w:rsid w:val="00244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7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C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7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47D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id.ed.gov/npas/index.ht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nam11.safelinks.protection.outlook.com/?url=https%3A%2F%2Fstudentaid.gov%2Fappeal-credit%2Fdemo&amp;data=04%7C01%7Cdavidj2%40cpp.edu%7Ccc9bf33af0e543a668e108d940ecb4fc%7C164ba61e39ec4f5d89ffaa1f00a521b4%7C0%7C0%7C637612207786784534%7CUnknown%7CTWFpbGZsb3d8eyJWIjoiMC4wLjAwMDAiLCJQIjoiV2luMzIiLCJBTiI6Ik1haWwiLCJXVCI6Mn0%3D%7C1000&amp;sdata=bbqCMWlx1WJiaiIAu9oNnAaCxzsxnC%2F6hk14j1o8S8I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udentLoanSupport@ed.gov" TargetMode="External"/><Relationship Id="rId7" Type="http://schemas.openxmlformats.org/officeDocument/2006/relationships/hyperlink" Target="https://fsaid.ed.gov/npas/index.ht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tudentloans.gov/myDirectLoan/launchMpn.action?mpnType=parentPlusMp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udentloans.gov/myDirectLoan/counselingInstructions.action?counselingType=plus" TargetMode="External"/><Relationship Id="rId20" Type="http://schemas.openxmlformats.org/officeDocument/2006/relationships/hyperlink" Target="https://studentloans.gov/myDirectLoan/launchMpn.action?mpnType=parentPlusMp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m11.safelinks.protection.outlook.com/?url=https%3A%2F%2Fstudentaid.gov%2Fendorser-addendum%2F&amp;data=04%7C01%7Cdavidj2%40cpp.edu%7Ccc9bf33af0e543a668e108d940ecb4fc%7C164ba61e39ec4f5d89ffaa1f00a521b4%7C0%7C0%7C637612207786784534%7CUnknown%7CTWFpbGZsb3d8eyJWIjoiMC4wLjAwMDAiLCJQIjoiV2luMzIiLCJBTiI6Ik1haWwiLCJXVCI6Mn0%3D%7C1000&amp;sdata=jeAwPfiu%2BWe63697IjYTikCy9JRkFmGzkSOaux5ECog%3D&amp;reserved=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studentloans.gov/myDirectLoan/counselingInstructions.action?counselingType=pl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studentai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Enrollment Services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Nguyen</dc:creator>
  <cp:keywords/>
  <dc:description/>
  <cp:lastModifiedBy>Krista Groce</cp:lastModifiedBy>
  <cp:revision>2</cp:revision>
  <dcterms:created xsi:type="dcterms:W3CDTF">2021-07-15T14:16:00Z</dcterms:created>
  <dcterms:modified xsi:type="dcterms:W3CDTF">2021-07-15T14:16:00Z</dcterms:modified>
</cp:coreProperties>
</file>