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FAD1" w14:textId="3E80FD0C" w:rsidR="009326AD" w:rsidRPr="000F369A" w:rsidRDefault="009326AD" w:rsidP="007406B6">
      <w:pPr>
        <w:jc w:val="center"/>
        <w:rPr>
          <w:rFonts w:ascii="Times New Roman" w:hAnsi="Times New Roman" w:cs="Times New Roman"/>
          <w:b/>
          <w:sz w:val="32"/>
          <w:szCs w:val="32"/>
        </w:rPr>
      </w:pPr>
      <w:bookmarkStart w:id="0" w:name="_GoBack"/>
      <w:bookmarkEnd w:id="0"/>
      <w:r w:rsidRPr="000F369A">
        <w:rPr>
          <w:rFonts w:ascii="Times New Roman" w:hAnsi="Times New Roman" w:cs="Times New Roman"/>
          <w:b/>
          <w:sz w:val="32"/>
          <w:szCs w:val="32"/>
        </w:rPr>
        <w:t xml:space="preserve">Frequently Asked Questions – General Information About the </w:t>
      </w:r>
      <w:r w:rsidR="00551A74" w:rsidRPr="000F369A">
        <w:rPr>
          <w:rFonts w:ascii="Times New Roman" w:hAnsi="Times New Roman" w:cs="Times New Roman"/>
          <w:b/>
          <w:sz w:val="32"/>
          <w:szCs w:val="32"/>
        </w:rPr>
        <w:t xml:space="preserve">Sport and Exercise Psychology </w:t>
      </w:r>
      <w:r w:rsidRPr="000F369A">
        <w:rPr>
          <w:rFonts w:ascii="Times New Roman" w:hAnsi="Times New Roman" w:cs="Times New Roman"/>
          <w:b/>
          <w:sz w:val="32"/>
          <w:szCs w:val="32"/>
        </w:rPr>
        <w:t>Program</w:t>
      </w:r>
    </w:p>
    <w:p w14:paraId="5C69D6B8" w14:textId="635F4043" w:rsidR="009326AD" w:rsidRPr="000F369A" w:rsidRDefault="009326AD" w:rsidP="009326AD">
      <w:pPr>
        <w:rPr>
          <w:rFonts w:ascii="Times New Roman" w:hAnsi="Times New Roman" w:cs="Times New Roman"/>
        </w:rPr>
      </w:pPr>
    </w:p>
    <w:p w14:paraId="7470F7B2" w14:textId="34064CE8" w:rsidR="009326AD" w:rsidRPr="000F369A" w:rsidRDefault="009326AD" w:rsidP="009326AD">
      <w:pPr>
        <w:rPr>
          <w:rFonts w:ascii="Times New Roman" w:hAnsi="Times New Roman" w:cs="Times New Roman"/>
        </w:rPr>
      </w:pPr>
      <w:r w:rsidRPr="000F369A">
        <w:rPr>
          <w:rFonts w:ascii="Times New Roman" w:hAnsi="Times New Roman" w:cs="Times New Roman"/>
          <w:b/>
        </w:rPr>
        <w:t xml:space="preserve">What type of student does the program look for?  </w:t>
      </w:r>
    </w:p>
    <w:p w14:paraId="77E53EAC" w14:textId="388D5FC5" w:rsidR="009326AD" w:rsidRPr="000F369A" w:rsidRDefault="000F369A" w:rsidP="009326AD">
      <w:pPr>
        <w:rPr>
          <w:rFonts w:ascii="Times New Roman" w:hAnsi="Times New Roman" w:cs="Times New Roman"/>
        </w:rPr>
      </w:pPr>
      <w:r>
        <w:rPr>
          <w:rFonts w:ascii="Times New Roman" w:hAnsi="Times New Roman" w:cs="Times New Roman"/>
        </w:rPr>
        <w:t xml:space="preserve">Students who excel in this program </w:t>
      </w:r>
      <w:r w:rsidR="009326AD" w:rsidRPr="000F369A">
        <w:rPr>
          <w:rFonts w:ascii="Times New Roman" w:hAnsi="Times New Roman" w:cs="Times New Roman"/>
        </w:rPr>
        <w:t>can write well, are critical thinkers, and are highly motivated.  These applicants have clear research and/or applied goals and have worked to familiarize themselves with the field.</w:t>
      </w:r>
    </w:p>
    <w:p w14:paraId="3E55BAA7" w14:textId="79E66744" w:rsidR="009326AD" w:rsidRPr="000F369A" w:rsidRDefault="009326AD" w:rsidP="009326AD">
      <w:pPr>
        <w:rPr>
          <w:rFonts w:ascii="Times New Roman" w:hAnsi="Times New Roman" w:cs="Times New Roman"/>
        </w:rPr>
      </w:pPr>
    </w:p>
    <w:p w14:paraId="17148A4D" w14:textId="6B2943EE" w:rsidR="009326AD" w:rsidRPr="000F369A" w:rsidRDefault="009326AD" w:rsidP="009326AD">
      <w:pPr>
        <w:rPr>
          <w:rFonts w:ascii="Times New Roman" w:hAnsi="Times New Roman" w:cs="Times New Roman"/>
          <w:b/>
        </w:rPr>
      </w:pPr>
      <w:r w:rsidRPr="000F369A">
        <w:rPr>
          <w:rFonts w:ascii="Times New Roman" w:hAnsi="Times New Roman" w:cs="Times New Roman"/>
          <w:b/>
        </w:rPr>
        <w:t>What does it mean to be in a cohort?</w:t>
      </w:r>
    </w:p>
    <w:p w14:paraId="291FEBC9" w14:textId="5C9A3BBE" w:rsidR="009326AD" w:rsidRPr="000F369A" w:rsidRDefault="009326AD" w:rsidP="009326AD">
      <w:pPr>
        <w:rPr>
          <w:rFonts w:ascii="Times New Roman" w:hAnsi="Times New Roman" w:cs="Times New Roman"/>
        </w:rPr>
      </w:pPr>
      <w:r w:rsidRPr="000F369A">
        <w:rPr>
          <w:rFonts w:ascii="Times New Roman" w:hAnsi="Times New Roman" w:cs="Times New Roman"/>
        </w:rPr>
        <w:t>Students start the program in fall semesters only and continue through the program as a unit. In their first semester, students take introductory coursework</w:t>
      </w:r>
      <w:r w:rsidR="00551A74" w:rsidRPr="000F369A">
        <w:rPr>
          <w:rFonts w:ascii="Times New Roman" w:hAnsi="Times New Roman" w:cs="Times New Roman"/>
        </w:rPr>
        <w:t xml:space="preserve">: KIN 572: Applied Sport Psychology, KIN 574: Introduction to Sport and Exercise Psychology, and KIN 696: Research Methods and </w:t>
      </w:r>
      <w:r w:rsidR="000F369A">
        <w:rPr>
          <w:rFonts w:ascii="Times New Roman" w:hAnsi="Times New Roman" w:cs="Times New Roman"/>
        </w:rPr>
        <w:t xml:space="preserve">Statistical </w:t>
      </w:r>
      <w:r w:rsidR="00551A74" w:rsidRPr="000F369A">
        <w:rPr>
          <w:rFonts w:ascii="Times New Roman" w:hAnsi="Times New Roman" w:cs="Times New Roman"/>
        </w:rPr>
        <w:t xml:space="preserve">Analysis. </w:t>
      </w:r>
      <w:r w:rsidRPr="000F369A">
        <w:rPr>
          <w:rFonts w:ascii="Times New Roman" w:hAnsi="Times New Roman" w:cs="Times New Roman"/>
        </w:rPr>
        <w:t xml:space="preserve">After the first semester, </w:t>
      </w:r>
      <w:r w:rsidR="00551A74" w:rsidRPr="000F369A">
        <w:rPr>
          <w:rFonts w:ascii="Times New Roman" w:hAnsi="Times New Roman" w:cs="Times New Roman"/>
        </w:rPr>
        <w:t>students take the</w:t>
      </w:r>
      <w:r w:rsidR="000F369A">
        <w:rPr>
          <w:rFonts w:ascii="Times New Roman" w:hAnsi="Times New Roman" w:cs="Times New Roman"/>
        </w:rPr>
        <w:t xml:space="preserve">ir </w:t>
      </w:r>
      <w:r w:rsidR="00551A74" w:rsidRPr="000F369A">
        <w:rPr>
          <w:rFonts w:ascii="Times New Roman" w:hAnsi="Times New Roman" w:cs="Times New Roman"/>
        </w:rPr>
        <w:t xml:space="preserve">required courses together, and have opportunities to take separate electives based on their interests and career goals. </w:t>
      </w:r>
    </w:p>
    <w:p w14:paraId="29B3AFD7" w14:textId="6D6D8672" w:rsidR="00551A74" w:rsidRPr="000F369A" w:rsidRDefault="00551A74" w:rsidP="009326AD">
      <w:pPr>
        <w:rPr>
          <w:rFonts w:ascii="Times New Roman" w:hAnsi="Times New Roman" w:cs="Times New Roman"/>
        </w:rPr>
      </w:pPr>
    </w:p>
    <w:p w14:paraId="1DCBBE39" w14:textId="066BF8EF" w:rsidR="00551A74" w:rsidRPr="000F369A" w:rsidRDefault="00551A74" w:rsidP="009326AD">
      <w:pPr>
        <w:rPr>
          <w:rFonts w:ascii="Times New Roman" w:hAnsi="Times New Roman" w:cs="Times New Roman"/>
          <w:b/>
        </w:rPr>
      </w:pPr>
      <w:r w:rsidRPr="000F369A">
        <w:rPr>
          <w:rFonts w:ascii="Times New Roman" w:hAnsi="Times New Roman" w:cs="Times New Roman"/>
          <w:b/>
        </w:rPr>
        <w:t>How many students are in a cohort?</w:t>
      </w:r>
    </w:p>
    <w:p w14:paraId="7739AECE" w14:textId="09EF70DB" w:rsidR="00551A74" w:rsidRPr="000F369A" w:rsidRDefault="00551A74" w:rsidP="009326AD">
      <w:pPr>
        <w:rPr>
          <w:rFonts w:ascii="Times New Roman" w:hAnsi="Times New Roman" w:cs="Times New Roman"/>
        </w:rPr>
      </w:pPr>
      <w:r w:rsidRPr="000F369A">
        <w:rPr>
          <w:rFonts w:ascii="Times New Roman" w:hAnsi="Times New Roman" w:cs="Times New Roman"/>
        </w:rPr>
        <w:t xml:space="preserve">Each year varies, but we </w:t>
      </w:r>
      <w:r w:rsidR="000F369A">
        <w:rPr>
          <w:rFonts w:ascii="Times New Roman" w:hAnsi="Times New Roman" w:cs="Times New Roman"/>
        </w:rPr>
        <w:t xml:space="preserve">aim to </w:t>
      </w:r>
      <w:r w:rsidRPr="000F369A">
        <w:rPr>
          <w:rFonts w:ascii="Times New Roman" w:hAnsi="Times New Roman" w:cs="Times New Roman"/>
        </w:rPr>
        <w:t>have between 18 and 25 students in a cohort</w:t>
      </w:r>
      <w:r w:rsidR="000F369A">
        <w:rPr>
          <w:rFonts w:ascii="Times New Roman" w:hAnsi="Times New Roman" w:cs="Times New Roman"/>
        </w:rPr>
        <w:t xml:space="preserve"> each year.</w:t>
      </w:r>
    </w:p>
    <w:p w14:paraId="30A239F5" w14:textId="77777777" w:rsidR="009326AD" w:rsidRPr="000F369A" w:rsidRDefault="009326AD" w:rsidP="009326AD">
      <w:pPr>
        <w:rPr>
          <w:rFonts w:ascii="Times New Roman" w:hAnsi="Times New Roman" w:cs="Times New Roman"/>
        </w:rPr>
      </w:pPr>
    </w:p>
    <w:p w14:paraId="6C65C49B" w14:textId="77777777" w:rsidR="00551A74" w:rsidRPr="000F369A" w:rsidRDefault="009326AD" w:rsidP="009326AD">
      <w:pPr>
        <w:rPr>
          <w:rFonts w:ascii="Times New Roman" w:hAnsi="Times New Roman" w:cs="Times New Roman"/>
        </w:rPr>
      </w:pPr>
      <w:r w:rsidRPr="000F369A">
        <w:rPr>
          <w:rFonts w:ascii="Times New Roman" w:hAnsi="Times New Roman" w:cs="Times New Roman"/>
          <w:b/>
        </w:rPr>
        <w:t>What is the recommended work load?</w:t>
      </w:r>
      <w:r w:rsidRPr="000F369A">
        <w:rPr>
          <w:rFonts w:ascii="Times New Roman" w:hAnsi="Times New Roman" w:cs="Times New Roman"/>
        </w:rPr>
        <w:t xml:space="preserve"> </w:t>
      </w:r>
    </w:p>
    <w:p w14:paraId="5A962E04" w14:textId="1C2256B9" w:rsidR="009326AD" w:rsidRPr="000F369A" w:rsidRDefault="009326AD" w:rsidP="009326AD">
      <w:pPr>
        <w:rPr>
          <w:rFonts w:ascii="Times New Roman" w:hAnsi="Times New Roman" w:cs="Times New Roman"/>
        </w:rPr>
      </w:pPr>
      <w:r w:rsidRPr="000F369A">
        <w:rPr>
          <w:rFonts w:ascii="Times New Roman" w:hAnsi="Times New Roman" w:cs="Times New Roman"/>
        </w:rPr>
        <w:t xml:space="preserve">Nine units of graduate coursework per semester is a normal academic load for a full-time graduate student. </w:t>
      </w:r>
      <w:r w:rsidR="00551A74" w:rsidRPr="000F369A">
        <w:rPr>
          <w:rFonts w:ascii="Times New Roman" w:hAnsi="Times New Roman" w:cs="Times New Roman"/>
        </w:rPr>
        <w:t xml:space="preserve">If you intend to complete the degree part-time, the faculty can help advise you with the course of study. </w:t>
      </w:r>
    </w:p>
    <w:p w14:paraId="4E702A44" w14:textId="77777777" w:rsidR="009326AD" w:rsidRPr="000F369A" w:rsidRDefault="009326AD" w:rsidP="009326AD">
      <w:pPr>
        <w:rPr>
          <w:rFonts w:ascii="Times New Roman" w:hAnsi="Times New Roman" w:cs="Times New Roman"/>
        </w:rPr>
      </w:pPr>
    </w:p>
    <w:p w14:paraId="157E87A1" w14:textId="77777777" w:rsidR="00551A74" w:rsidRPr="000F369A" w:rsidRDefault="009326AD" w:rsidP="009326AD">
      <w:pPr>
        <w:rPr>
          <w:rFonts w:ascii="Times New Roman" w:hAnsi="Times New Roman" w:cs="Times New Roman"/>
          <w:b/>
        </w:rPr>
      </w:pPr>
      <w:r w:rsidRPr="000F369A">
        <w:rPr>
          <w:rFonts w:ascii="Times New Roman" w:hAnsi="Times New Roman" w:cs="Times New Roman"/>
          <w:b/>
        </w:rPr>
        <w:t xml:space="preserve">What times are classes normally offered?  </w:t>
      </w:r>
    </w:p>
    <w:p w14:paraId="4012523D" w14:textId="3F7F4149" w:rsidR="009326AD" w:rsidRPr="000F369A" w:rsidRDefault="009326AD" w:rsidP="009326AD">
      <w:pPr>
        <w:rPr>
          <w:rFonts w:ascii="Times New Roman" w:hAnsi="Times New Roman" w:cs="Times New Roman"/>
        </w:rPr>
      </w:pPr>
      <w:r w:rsidRPr="000F369A">
        <w:rPr>
          <w:rFonts w:ascii="Times New Roman" w:hAnsi="Times New Roman" w:cs="Times New Roman"/>
        </w:rPr>
        <w:t>The majority of the Kinesiology graduate courses are in the mornings, from 8-10:45 and from 11-1:45. Some</w:t>
      </w:r>
      <w:r w:rsidR="00551A74" w:rsidRPr="000F369A">
        <w:rPr>
          <w:rFonts w:ascii="Times New Roman" w:hAnsi="Times New Roman" w:cs="Times New Roman"/>
        </w:rPr>
        <w:t xml:space="preserve"> elective courses may be offered at other times. Most courses are held one day a week on campus. </w:t>
      </w:r>
    </w:p>
    <w:p w14:paraId="19E9B858" w14:textId="77777777" w:rsidR="009326AD" w:rsidRPr="000F369A" w:rsidRDefault="009326AD" w:rsidP="009326AD">
      <w:pPr>
        <w:rPr>
          <w:rFonts w:ascii="Times New Roman" w:hAnsi="Times New Roman" w:cs="Times New Roman"/>
        </w:rPr>
      </w:pPr>
    </w:p>
    <w:p w14:paraId="70ADEBF9" w14:textId="77777777" w:rsidR="00551A74" w:rsidRPr="000F369A" w:rsidRDefault="009326AD" w:rsidP="009326AD">
      <w:pPr>
        <w:rPr>
          <w:rFonts w:ascii="Times New Roman" w:hAnsi="Times New Roman" w:cs="Times New Roman"/>
          <w:b/>
        </w:rPr>
      </w:pPr>
      <w:r w:rsidRPr="000F369A">
        <w:rPr>
          <w:rFonts w:ascii="Times New Roman" w:hAnsi="Times New Roman" w:cs="Times New Roman"/>
          <w:b/>
        </w:rPr>
        <w:t xml:space="preserve">Do I have to live in Long Beach to complete my degree?  </w:t>
      </w:r>
    </w:p>
    <w:p w14:paraId="3651B4B4" w14:textId="05275717" w:rsidR="009326AD" w:rsidRPr="000F369A" w:rsidRDefault="009326AD" w:rsidP="009326AD">
      <w:pPr>
        <w:rPr>
          <w:rFonts w:ascii="Times New Roman" w:hAnsi="Times New Roman" w:cs="Times New Roman"/>
        </w:rPr>
      </w:pPr>
      <w:r w:rsidRPr="000F369A">
        <w:rPr>
          <w:rFonts w:ascii="Times New Roman" w:hAnsi="Times New Roman" w:cs="Times New Roman"/>
        </w:rPr>
        <w:t xml:space="preserve">This degree is intended to be completed in person, and the courses/course schedules are not set up to accommodate distance education.  If you choose to live away from the area, this may delay your graduation as you are still required to take the courses listed in the degree plan. </w:t>
      </w:r>
      <w:r w:rsidR="00551A74" w:rsidRPr="000F369A">
        <w:rPr>
          <w:rFonts w:ascii="Times New Roman" w:hAnsi="Times New Roman" w:cs="Times New Roman"/>
        </w:rPr>
        <w:t xml:space="preserve">Currently, the graduate courses are being held in person in 2021-22. </w:t>
      </w:r>
    </w:p>
    <w:p w14:paraId="778E21B9" w14:textId="77777777" w:rsidR="009326AD" w:rsidRPr="000F369A" w:rsidRDefault="009326AD" w:rsidP="009326AD">
      <w:pPr>
        <w:rPr>
          <w:rFonts w:ascii="Times New Roman" w:hAnsi="Times New Roman" w:cs="Times New Roman"/>
        </w:rPr>
      </w:pPr>
    </w:p>
    <w:p w14:paraId="55C61BA1" w14:textId="77777777" w:rsidR="00551A74" w:rsidRPr="000F369A" w:rsidRDefault="009326AD" w:rsidP="009326AD">
      <w:pPr>
        <w:rPr>
          <w:rFonts w:ascii="Times New Roman" w:hAnsi="Times New Roman" w:cs="Times New Roman"/>
          <w:b/>
        </w:rPr>
      </w:pPr>
      <w:r w:rsidRPr="000F369A">
        <w:rPr>
          <w:rFonts w:ascii="Times New Roman" w:hAnsi="Times New Roman" w:cs="Times New Roman"/>
          <w:b/>
        </w:rPr>
        <w:t xml:space="preserve">What are my opportunities on campus to be involved in the field?  </w:t>
      </w:r>
    </w:p>
    <w:p w14:paraId="22B0A939" w14:textId="03345AE6" w:rsidR="009326AD" w:rsidRPr="000F369A" w:rsidRDefault="009326AD" w:rsidP="009326AD">
      <w:pPr>
        <w:rPr>
          <w:rFonts w:ascii="Times New Roman" w:hAnsi="Times New Roman" w:cs="Times New Roman"/>
        </w:rPr>
      </w:pPr>
      <w:r w:rsidRPr="000F369A">
        <w:rPr>
          <w:rFonts w:ascii="Times New Roman" w:hAnsi="Times New Roman" w:cs="Times New Roman"/>
        </w:rPr>
        <w:t xml:space="preserve">Students have the opportunity to earn AASP CMPC hours doing consulting work with athletes and teams, outside of coursework. First year graduate students shadow second year students.  Students interested in exercise psychology should work with Dr. Ede to locate opportunities within </w:t>
      </w:r>
      <w:proofErr w:type="spellStart"/>
      <w:r w:rsidRPr="000F369A">
        <w:rPr>
          <w:rFonts w:ascii="Times New Roman" w:hAnsi="Times New Roman" w:cs="Times New Roman"/>
        </w:rPr>
        <w:t>LifeFit</w:t>
      </w:r>
      <w:proofErr w:type="spellEnd"/>
      <w:r w:rsidRPr="000F369A">
        <w:rPr>
          <w:rFonts w:ascii="Times New Roman" w:hAnsi="Times New Roman" w:cs="Times New Roman"/>
        </w:rPr>
        <w:t xml:space="preserve"> and the community.</w:t>
      </w:r>
      <w:r w:rsidR="00551A74" w:rsidRPr="000F369A">
        <w:rPr>
          <w:rFonts w:ascii="Times New Roman" w:hAnsi="Times New Roman" w:cs="Times New Roman"/>
        </w:rPr>
        <w:t xml:space="preserve"> We do not guarantee CMPC hours for students. </w:t>
      </w:r>
    </w:p>
    <w:p w14:paraId="322B6793" w14:textId="77777777" w:rsidR="00551A74" w:rsidRPr="000F369A" w:rsidRDefault="00551A74" w:rsidP="00551A74">
      <w:pPr>
        <w:rPr>
          <w:rFonts w:ascii="Times New Roman" w:hAnsi="Times New Roman" w:cs="Times New Roman"/>
          <w:b/>
        </w:rPr>
      </w:pPr>
    </w:p>
    <w:p w14:paraId="0A355AE7" w14:textId="46314D37" w:rsidR="00551A74" w:rsidRPr="000F369A" w:rsidRDefault="00551A74" w:rsidP="00551A74">
      <w:pPr>
        <w:rPr>
          <w:rFonts w:ascii="Times New Roman" w:hAnsi="Times New Roman" w:cs="Times New Roman"/>
          <w:b/>
        </w:rPr>
      </w:pPr>
      <w:r w:rsidRPr="000F369A">
        <w:rPr>
          <w:rFonts w:ascii="Times New Roman" w:hAnsi="Times New Roman" w:cs="Times New Roman"/>
          <w:b/>
        </w:rPr>
        <w:t xml:space="preserve">Can I consult with athletes on my own?  </w:t>
      </w:r>
    </w:p>
    <w:p w14:paraId="22282D2A" w14:textId="5416CFF9" w:rsidR="00551A74" w:rsidRPr="000F369A" w:rsidRDefault="00551A74" w:rsidP="00551A74">
      <w:pPr>
        <w:rPr>
          <w:rFonts w:ascii="Times New Roman" w:hAnsi="Times New Roman" w:cs="Times New Roman"/>
        </w:rPr>
      </w:pPr>
      <w:r w:rsidRPr="000F369A">
        <w:rPr>
          <w:rFonts w:ascii="Times New Roman" w:hAnsi="Times New Roman" w:cs="Times New Roman"/>
        </w:rPr>
        <w:t>This is not recommended.  Student consultants require supervision</w:t>
      </w:r>
      <w:r w:rsidRPr="000F369A">
        <w:rPr>
          <w:rFonts w:ascii="Times New Roman" w:hAnsi="Times New Roman" w:cs="Times New Roman"/>
          <w:b/>
        </w:rPr>
        <w:t xml:space="preserve"> </w:t>
      </w:r>
      <w:r w:rsidRPr="000F369A">
        <w:rPr>
          <w:rFonts w:ascii="Times New Roman" w:hAnsi="Times New Roman" w:cs="Times New Roman"/>
        </w:rPr>
        <w:t>that is provided by faculty.  If you choose to consult on your own, you may not affiliate yourself with CSULB when you do so.</w:t>
      </w:r>
    </w:p>
    <w:p w14:paraId="2940E081" w14:textId="77777777" w:rsidR="00551A74" w:rsidRPr="000F369A" w:rsidRDefault="00551A74" w:rsidP="009326AD">
      <w:pPr>
        <w:rPr>
          <w:rFonts w:ascii="Times New Roman" w:hAnsi="Times New Roman" w:cs="Times New Roman"/>
        </w:rPr>
      </w:pPr>
    </w:p>
    <w:p w14:paraId="5CCE256B" w14:textId="77777777" w:rsidR="000F369A" w:rsidRDefault="000F369A" w:rsidP="009326AD">
      <w:pPr>
        <w:rPr>
          <w:rFonts w:ascii="Times New Roman" w:hAnsi="Times New Roman" w:cs="Times New Roman"/>
          <w:b/>
        </w:rPr>
      </w:pPr>
    </w:p>
    <w:p w14:paraId="693B94D4" w14:textId="77777777" w:rsidR="000F369A" w:rsidRDefault="000F369A" w:rsidP="009326AD">
      <w:pPr>
        <w:rPr>
          <w:rFonts w:ascii="Times New Roman" w:hAnsi="Times New Roman" w:cs="Times New Roman"/>
          <w:b/>
        </w:rPr>
      </w:pPr>
    </w:p>
    <w:p w14:paraId="2A26C75C" w14:textId="6B7E597A" w:rsidR="00551A74" w:rsidRPr="000F369A" w:rsidRDefault="00551A74" w:rsidP="009326AD">
      <w:pPr>
        <w:rPr>
          <w:rFonts w:ascii="Times New Roman" w:hAnsi="Times New Roman" w:cs="Times New Roman"/>
          <w:b/>
        </w:rPr>
      </w:pPr>
      <w:r w:rsidRPr="000F369A">
        <w:rPr>
          <w:rFonts w:ascii="Times New Roman" w:hAnsi="Times New Roman" w:cs="Times New Roman"/>
          <w:b/>
        </w:rPr>
        <w:lastRenderedPageBreak/>
        <w:t xml:space="preserve">What conferences should I attend?  </w:t>
      </w:r>
    </w:p>
    <w:p w14:paraId="58312800" w14:textId="6A71A9C1" w:rsidR="009326AD" w:rsidRPr="000F369A" w:rsidRDefault="00551A74" w:rsidP="009326AD">
      <w:pPr>
        <w:rPr>
          <w:rFonts w:ascii="Times New Roman" w:hAnsi="Times New Roman" w:cs="Times New Roman"/>
        </w:rPr>
      </w:pPr>
      <w:r w:rsidRPr="000F369A">
        <w:rPr>
          <w:rFonts w:ascii="Times New Roman" w:hAnsi="Times New Roman" w:cs="Times New Roman"/>
        </w:rPr>
        <w:t xml:space="preserve">There are two major conferences within the field. In the fall, the Association for Applied Sport Psychology (AASP) hosts their annual conference. This is a largely applied conference and is good for networking and learning practical skills. There is large student membership within this organization.  In early summer, the North American Society for the Psychology of Sport and Physical Activity (NASPSPA) hosts their annual conference.  This is a smaller conference, but excellent for research and meeting top researchers. </w:t>
      </w:r>
    </w:p>
    <w:p w14:paraId="32D5AF3D" w14:textId="4AB07580" w:rsidR="00551A74" w:rsidRPr="000F369A" w:rsidRDefault="00551A74" w:rsidP="009326AD">
      <w:pPr>
        <w:rPr>
          <w:rFonts w:ascii="Times New Roman" w:hAnsi="Times New Roman" w:cs="Times New Roman"/>
        </w:rPr>
      </w:pPr>
    </w:p>
    <w:p w14:paraId="4D43FAFE" w14:textId="77777777" w:rsidR="00551A74" w:rsidRPr="000F369A" w:rsidRDefault="00551A74" w:rsidP="00551A74">
      <w:pPr>
        <w:rPr>
          <w:rFonts w:ascii="Times New Roman" w:hAnsi="Times New Roman" w:cs="Times New Roman"/>
          <w:b/>
        </w:rPr>
      </w:pPr>
      <w:r w:rsidRPr="000F369A">
        <w:rPr>
          <w:rFonts w:ascii="Times New Roman" w:hAnsi="Times New Roman" w:cs="Times New Roman"/>
          <w:b/>
        </w:rPr>
        <w:t xml:space="preserve">How do I get involved in research? </w:t>
      </w:r>
    </w:p>
    <w:p w14:paraId="6D9197FF" w14:textId="74ADE2CD" w:rsidR="00551A74" w:rsidRPr="000F369A" w:rsidRDefault="00551A74" w:rsidP="00551A74">
      <w:pPr>
        <w:rPr>
          <w:rFonts w:ascii="Times New Roman" w:hAnsi="Times New Roman" w:cs="Times New Roman"/>
        </w:rPr>
      </w:pPr>
      <w:r w:rsidRPr="000F369A">
        <w:rPr>
          <w:rFonts w:ascii="Times New Roman" w:hAnsi="Times New Roman" w:cs="Times New Roman"/>
        </w:rPr>
        <w:t xml:space="preserve">Speak with your professors!  There are often opportunities to help with research, and you are encouraged to consider independent research for your thesis.  </w:t>
      </w:r>
    </w:p>
    <w:p w14:paraId="4DE2C27D" w14:textId="0F4C2488" w:rsidR="00551A74" w:rsidRPr="000F369A" w:rsidRDefault="00551A74" w:rsidP="00551A74">
      <w:pPr>
        <w:rPr>
          <w:rFonts w:ascii="Times New Roman" w:hAnsi="Times New Roman" w:cs="Times New Roman"/>
        </w:rPr>
      </w:pPr>
    </w:p>
    <w:p w14:paraId="3F349672" w14:textId="12E3631D" w:rsidR="00551A74" w:rsidRPr="000F369A" w:rsidRDefault="00551A74" w:rsidP="00551A74">
      <w:pPr>
        <w:rPr>
          <w:rFonts w:ascii="Times New Roman" w:hAnsi="Times New Roman" w:cs="Times New Roman"/>
          <w:b/>
        </w:rPr>
      </w:pPr>
      <w:r w:rsidRPr="000F369A">
        <w:rPr>
          <w:rFonts w:ascii="Times New Roman" w:hAnsi="Times New Roman" w:cs="Times New Roman"/>
          <w:b/>
        </w:rPr>
        <w:t>How do I know if I should write a thesis or complete the capstone project?</w:t>
      </w:r>
    </w:p>
    <w:p w14:paraId="76AC3F12" w14:textId="1C12DE3B" w:rsidR="00551A74" w:rsidRPr="000F369A" w:rsidRDefault="00551A74" w:rsidP="00551A74">
      <w:pPr>
        <w:rPr>
          <w:rFonts w:ascii="Times New Roman" w:hAnsi="Times New Roman" w:cs="Times New Roman"/>
        </w:rPr>
      </w:pPr>
      <w:r w:rsidRPr="000F369A">
        <w:rPr>
          <w:rFonts w:ascii="Times New Roman" w:hAnsi="Times New Roman" w:cs="Times New Roman"/>
        </w:rPr>
        <w:t xml:space="preserve">If you wish to pursue a doctoral degree, you should write a thesis.  If you write a thesis, you should have your idea solidified by the end of your second semester.  Your advising professor can help you with this.  Plan to write a lot over the winter and spring and propose the thesis before your second year.  All data is the property of CSULB and you should plan to not only complete the thesis, but to submit the data for presentation and publication. Students who have more of an applied focus generally complete the capstone project. </w:t>
      </w:r>
    </w:p>
    <w:p w14:paraId="77223731" w14:textId="0C40166E" w:rsidR="00551A74" w:rsidRPr="000F369A" w:rsidRDefault="00551A74" w:rsidP="00551A74">
      <w:pPr>
        <w:rPr>
          <w:rFonts w:ascii="Times New Roman" w:hAnsi="Times New Roman" w:cs="Times New Roman"/>
        </w:rPr>
      </w:pPr>
    </w:p>
    <w:p w14:paraId="64C9FA5B" w14:textId="77777777" w:rsidR="00551A74" w:rsidRPr="000F369A" w:rsidRDefault="00551A74" w:rsidP="00551A74">
      <w:pPr>
        <w:rPr>
          <w:rFonts w:ascii="Times New Roman" w:hAnsi="Times New Roman" w:cs="Times New Roman"/>
          <w:b/>
        </w:rPr>
      </w:pPr>
      <w:r w:rsidRPr="000F369A">
        <w:rPr>
          <w:rFonts w:ascii="Times New Roman" w:hAnsi="Times New Roman" w:cs="Times New Roman"/>
          <w:b/>
        </w:rPr>
        <w:t xml:space="preserve">Who </w:t>
      </w:r>
      <w:proofErr w:type="gramStart"/>
      <w:r w:rsidRPr="000F369A">
        <w:rPr>
          <w:rFonts w:ascii="Times New Roman" w:hAnsi="Times New Roman" w:cs="Times New Roman"/>
          <w:b/>
        </w:rPr>
        <w:t>are</w:t>
      </w:r>
      <w:proofErr w:type="gramEnd"/>
      <w:r w:rsidRPr="000F369A">
        <w:rPr>
          <w:rFonts w:ascii="Times New Roman" w:hAnsi="Times New Roman" w:cs="Times New Roman"/>
          <w:b/>
        </w:rPr>
        <w:t xml:space="preserve"> the Sport Psychology and Exercise Program Faculty Members?  </w:t>
      </w:r>
    </w:p>
    <w:p w14:paraId="23800502" w14:textId="0870A72C" w:rsidR="00551A74" w:rsidRPr="000F369A" w:rsidRDefault="00551A74" w:rsidP="00551A74">
      <w:pPr>
        <w:rPr>
          <w:rFonts w:ascii="Times New Roman" w:hAnsi="Times New Roman" w:cs="Times New Roman"/>
        </w:rPr>
      </w:pPr>
      <w:r w:rsidRPr="000F369A">
        <w:rPr>
          <w:rFonts w:ascii="Times New Roman" w:hAnsi="Times New Roman" w:cs="Times New Roman"/>
        </w:rPr>
        <w:t>There are currently three main faculty members. Dr. Leilani Madrigal has research interests in mental toughness, and sport injury.  Dr. Jana Fogaca researches effectiveness of supervision of student applied work with athletes, and also focuses on mental health. Dr. Alison Ede specializes in exercise psychology; her research interests include social networks, and body image. Drs. Madrigal and Fogaca are AASP certified consultants who will be supervising students for CMPC hours.</w:t>
      </w:r>
    </w:p>
    <w:p w14:paraId="014CD3AE" w14:textId="77777777" w:rsidR="00551A74" w:rsidRPr="000F369A" w:rsidRDefault="00551A74" w:rsidP="00551A74">
      <w:pPr>
        <w:rPr>
          <w:rFonts w:ascii="Times New Roman" w:hAnsi="Times New Roman" w:cs="Times New Roman"/>
        </w:rPr>
      </w:pPr>
    </w:p>
    <w:p w14:paraId="727E0E53" w14:textId="08FD6C65" w:rsidR="00551A74" w:rsidRPr="000F369A" w:rsidRDefault="00551A74" w:rsidP="00551A74">
      <w:pPr>
        <w:tabs>
          <w:tab w:val="left" w:pos="2004"/>
        </w:tabs>
        <w:rPr>
          <w:rFonts w:ascii="Times New Roman" w:hAnsi="Times New Roman" w:cs="Times New Roman"/>
        </w:rPr>
      </w:pPr>
      <w:r w:rsidRPr="000F369A">
        <w:rPr>
          <w:rFonts w:ascii="Times New Roman" w:hAnsi="Times New Roman" w:cs="Times New Roman"/>
          <w:b/>
        </w:rPr>
        <w:t>What resources are available on campus?</w:t>
      </w:r>
    </w:p>
    <w:p w14:paraId="00DBAD86" w14:textId="11408013" w:rsidR="00551A74" w:rsidRPr="000F369A" w:rsidRDefault="00551A74" w:rsidP="00551A74">
      <w:pPr>
        <w:tabs>
          <w:tab w:val="left" w:pos="2004"/>
        </w:tabs>
        <w:rPr>
          <w:rFonts w:ascii="Times New Roman" w:hAnsi="Times New Roman" w:cs="Times New Roman"/>
        </w:rPr>
      </w:pPr>
      <w:r w:rsidRPr="000F369A">
        <w:rPr>
          <w:rFonts w:ascii="Times New Roman" w:hAnsi="Times New Roman" w:cs="Times New Roman"/>
        </w:rPr>
        <w:t xml:space="preserve">The Sport Psychology Lab is located in room Kin 51.  There are computers available for students to use.  Also, if students need to meet with athletes, the conference room can be reserved.  The lab is stocked with books and materials for games that can be rented out.  The graduate assistant will have lab hours posted on the outside of the lab.  </w:t>
      </w:r>
    </w:p>
    <w:p w14:paraId="11A935C2" w14:textId="77777777" w:rsidR="00551A74" w:rsidRPr="000F369A" w:rsidRDefault="00551A74" w:rsidP="00551A74">
      <w:pPr>
        <w:rPr>
          <w:rFonts w:ascii="Times New Roman" w:hAnsi="Times New Roman" w:cs="Times New Roman"/>
        </w:rPr>
      </w:pPr>
    </w:p>
    <w:p w14:paraId="1FECF751" w14:textId="77777777" w:rsidR="00551A74" w:rsidRPr="000F369A" w:rsidRDefault="00551A74" w:rsidP="00551A74">
      <w:pPr>
        <w:tabs>
          <w:tab w:val="left" w:pos="2004"/>
        </w:tabs>
        <w:rPr>
          <w:rFonts w:ascii="Times New Roman" w:hAnsi="Times New Roman" w:cs="Times New Roman"/>
          <w:b/>
        </w:rPr>
      </w:pPr>
      <w:r w:rsidRPr="000F369A">
        <w:rPr>
          <w:rFonts w:ascii="Times New Roman" w:hAnsi="Times New Roman" w:cs="Times New Roman"/>
          <w:b/>
        </w:rPr>
        <w:t>How can I find you on social media?</w:t>
      </w:r>
    </w:p>
    <w:p w14:paraId="60D89DAA" w14:textId="2B8DBB0C" w:rsidR="00551A74" w:rsidRPr="000F369A" w:rsidRDefault="00551A74" w:rsidP="00551A74">
      <w:pPr>
        <w:tabs>
          <w:tab w:val="left" w:pos="2004"/>
        </w:tabs>
        <w:rPr>
          <w:rFonts w:ascii="Times New Roman" w:hAnsi="Times New Roman" w:cs="Times New Roman"/>
        </w:rPr>
      </w:pPr>
      <w:r w:rsidRPr="000F369A">
        <w:rPr>
          <w:rFonts w:ascii="Times New Roman" w:hAnsi="Times New Roman" w:cs="Times New Roman"/>
        </w:rPr>
        <w:t>We have Facebook (Sport and Exercise Psychology at the Beach @LBSU.SEP) and Instagram (@</w:t>
      </w:r>
      <w:proofErr w:type="spellStart"/>
      <w:r w:rsidRPr="000F369A">
        <w:rPr>
          <w:rFonts w:ascii="Times New Roman" w:hAnsi="Times New Roman" w:cs="Times New Roman"/>
        </w:rPr>
        <w:t>lbsusportpsychology</w:t>
      </w:r>
      <w:proofErr w:type="spellEnd"/>
      <w:r w:rsidRPr="000F369A">
        <w:rPr>
          <w:rFonts w:ascii="Times New Roman" w:hAnsi="Times New Roman" w:cs="Times New Roman"/>
        </w:rPr>
        <w:t>) accounts.</w:t>
      </w:r>
    </w:p>
    <w:p w14:paraId="774D8E01" w14:textId="754DA39D" w:rsidR="00551A74" w:rsidRPr="000F369A" w:rsidRDefault="00551A74" w:rsidP="00551A74">
      <w:pPr>
        <w:tabs>
          <w:tab w:val="left" w:pos="2004"/>
        </w:tabs>
        <w:rPr>
          <w:rFonts w:ascii="Times New Roman" w:hAnsi="Times New Roman" w:cs="Times New Roman"/>
        </w:rPr>
      </w:pPr>
    </w:p>
    <w:p w14:paraId="132D3833" w14:textId="09A89023" w:rsidR="00551A74" w:rsidRPr="000F369A" w:rsidRDefault="00551A74" w:rsidP="00551A74">
      <w:pPr>
        <w:tabs>
          <w:tab w:val="left" w:pos="2004"/>
        </w:tabs>
        <w:rPr>
          <w:rFonts w:ascii="Times New Roman" w:hAnsi="Times New Roman" w:cs="Times New Roman"/>
          <w:b/>
        </w:rPr>
      </w:pPr>
      <w:r w:rsidRPr="000F369A">
        <w:rPr>
          <w:rFonts w:ascii="Times New Roman" w:hAnsi="Times New Roman" w:cs="Times New Roman"/>
          <w:b/>
        </w:rPr>
        <w:t>Accreditation</w:t>
      </w:r>
    </w:p>
    <w:p w14:paraId="67B1A9F2" w14:textId="4A64AC27" w:rsidR="00551A74" w:rsidRPr="000F369A" w:rsidRDefault="00551A74" w:rsidP="00551A74">
      <w:pPr>
        <w:tabs>
          <w:tab w:val="left" w:pos="2004"/>
        </w:tabs>
        <w:rPr>
          <w:rFonts w:ascii="Times New Roman" w:hAnsi="Times New Roman" w:cs="Times New Roman"/>
        </w:rPr>
      </w:pPr>
      <w:r w:rsidRPr="000F369A">
        <w:rPr>
          <w:rFonts w:ascii="Times New Roman" w:hAnsi="Times New Roman" w:cs="Times New Roman"/>
        </w:rPr>
        <w:t>The University is accredited by the Western Association of Schools and Colleges (985 Atlantic Avenue, Suite 100, Alameda, CA 94501, 510-748-9001), the agency responsible for granting regional accreditation to colleges and universities in California, Hawaii, and Guam. It is accredited by the California State Board of Education and is on the list of approved institutions of the American Association of University Women.</w:t>
      </w:r>
    </w:p>
    <w:p w14:paraId="3E8AA390" w14:textId="77777777" w:rsidR="00551A74" w:rsidRPr="000F369A" w:rsidRDefault="00551A74" w:rsidP="00551A74">
      <w:pPr>
        <w:tabs>
          <w:tab w:val="left" w:pos="2004"/>
        </w:tabs>
        <w:rPr>
          <w:rFonts w:ascii="Times New Roman" w:hAnsi="Times New Roman" w:cs="Times New Roman"/>
        </w:rPr>
      </w:pPr>
    </w:p>
    <w:p w14:paraId="5F461C21" w14:textId="77777777" w:rsidR="009326AD" w:rsidRPr="000F369A" w:rsidRDefault="009326AD" w:rsidP="00551A74">
      <w:pPr>
        <w:rPr>
          <w:rFonts w:ascii="Times New Roman" w:hAnsi="Times New Roman" w:cs="Times New Roman"/>
          <w:b/>
          <w:sz w:val="32"/>
          <w:szCs w:val="32"/>
        </w:rPr>
      </w:pPr>
    </w:p>
    <w:p w14:paraId="2F1878D9" w14:textId="46E52195" w:rsidR="00230BFA" w:rsidRPr="000F369A" w:rsidRDefault="007406B6" w:rsidP="007406B6">
      <w:pPr>
        <w:jc w:val="center"/>
        <w:rPr>
          <w:rFonts w:ascii="Times New Roman" w:hAnsi="Times New Roman" w:cs="Times New Roman"/>
          <w:b/>
          <w:sz w:val="32"/>
          <w:szCs w:val="32"/>
        </w:rPr>
      </w:pPr>
      <w:r w:rsidRPr="000F369A">
        <w:rPr>
          <w:rFonts w:ascii="Times New Roman" w:hAnsi="Times New Roman" w:cs="Times New Roman"/>
          <w:b/>
          <w:sz w:val="32"/>
          <w:szCs w:val="32"/>
        </w:rPr>
        <w:lastRenderedPageBreak/>
        <w:t>Frequently Asked Questions – Application Procedures and Eligibility</w:t>
      </w:r>
    </w:p>
    <w:p w14:paraId="33B9197B" w14:textId="5F1365D7" w:rsidR="005A4723" w:rsidRPr="000F369A" w:rsidRDefault="005A4723">
      <w:pPr>
        <w:rPr>
          <w:rFonts w:ascii="Times New Roman" w:hAnsi="Times New Roman" w:cs="Times New Roman"/>
        </w:rPr>
      </w:pPr>
    </w:p>
    <w:p w14:paraId="0636C100" w14:textId="69B3FA77" w:rsidR="005A4723" w:rsidRPr="000F369A" w:rsidRDefault="005A4723">
      <w:pPr>
        <w:rPr>
          <w:rFonts w:ascii="Times New Roman" w:hAnsi="Times New Roman" w:cs="Times New Roman"/>
          <w:b/>
        </w:rPr>
      </w:pPr>
      <w:r w:rsidRPr="000F369A">
        <w:rPr>
          <w:rFonts w:ascii="Times New Roman" w:hAnsi="Times New Roman" w:cs="Times New Roman"/>
          <w:b/>
        </w:rPr>
        <w:t>What is the name of the program and where can it be found on Cal State Apply?</w:t>
      </w:r>
    </w:p>
    <w:p w14:paraId="1DC23D1F" w14:textId="1EF337C7" w:rsidR="005A4723" w:rsidRPr="000F369A" w:rsidRDefault="005A4723">
      <w:pPr>
        <w:rPr>
          <w:rFonts w:ascii="Times New Roman" w:hAnsi="Times New Roman" w:cs="Times New Roman"/>
        </w:rPr>
      </w:pPr>
      <w:r w:rsidRPr="000F369A">
        <w:rPr>
          <w:rFonts w:ascii="Times New Roman" w:hAnsi="Times New Roman" w:cs="Times New Roman"/>
        </w:rPr>
        <w:t xml:space="preserve">You will need to make sure you select Fall 2022 for the application, and then search for “Long Beach” when you reach the application selection page. Our program is listed under “Long Beach Graduate”, not “Long Beach Extension”. The name of the program is Kinesiology – Sport and Exercise Psychology. </w:t>
      </w:r>
    </w:p>
    <w:p w14:paraId="73AF7F1E" w14:textId="2EAC9A16" w:rsidR="007406B6" w:rsidRPr="000F369A" w:rsidRDefault="007406B6">
      <w:pPr>
        <w:rPr>
          <w:rFonts w:ascii="Times New Roman" w:hAnsi="Times New Roman" w:cs="Times New Roman"/>
        </w:rPr>
      </w:pPr>
    </w:p>
    <w:p w14:paraId="4B04C2FD" w14:textId="77777777" w:rsidR="007406B6" w:rsidRPr="000F369A" w:rsidRDefault="007406B6" w:rsidP="007406B6">
      <w:pPr>
        <w:rPr>
          <w:rFonts w:ascii="Times New Roman" w:hAnsi="Times New Roman" w:cs="Times New Roman"/>
          <w:b/>
        </w:rPr>
      </w:pPr>
      <w:r w:rsidRPr="000F369A">
        <w:rPr>
          <w:rFonts w:ascii="Times New Roman" w:hAnsi="Times New Roman" w:cs="Times New Roman"/>
          <w:b/>
        </w:rPr>
        <w:t xml:space="preserve">I do not have an undergraduate degree in Kinesiology. Can I still apply and do I need to complete any prerequisite courses? </w:t>
      </w:r>
    </w:p>
    <w:p w14:paraId="2E9FFEF5" w14:textId="2B831772" w:rsidR="007406B6" w:rsidRPr="000F369A" w:rsidRDefault="007406B6">
      <w:pPr>
        <w:rPr>
          <w:rFonts w:ascii="Times New Roman" w:hAnsi="Times New Roman" w:cs="Times New Roman"/>
        </w:rPr>
      </w:pPr>
      <w:r w:rsidRPr="000F369A">
        <w:rPr>
          <w:rFonts w:ascii="Times New Roman" w:hAnsi="Times New Roman" w:cs="Times New Roman"/>
        </w:rPr>
        <w:t xml:space="preserve">Yes, you can apply with any undergraduate degree. You do not need to take any prerequisite coursework to be eligible. If your degree is in a field other than Kinesiology or Psychology, you can add information to your Statement of Purpose to explain how you feel you are prepared for the degree due to other experiences you have had (coaching, athletic participation, internships, research experience, etc.). </w:t>
      </w:r>
    </w:p>
    <w:p w14:paraId="7A53A9B8" w14:textId="17344E13" w:rsidR="00230BFA" w:rsidRPr="000F369A" w:rsidRDefault="00230BFA">
      <w:pPr>
        <w:rPr>
          <w:rFonts w:ascii="Times New Roman" w:hAnsi="Times New Roman" w:cs="Times New Roman"/>
        </w:rPr>
      </w:pPr>
    </w:p>
    <w:p w14:paraId="4CA3DACF" w14:textId="064E917C" w:rsidR="00230BFA" w:rsidRPr="000F369A" w:rsidRDefault="00230BFA">
      <w:pPr>
        <w:rPr>
          <w:rFonts w:ascii="Times New Roman" w:hAnsi="Times New Roman" w:cs="Times New Roman"/>
          <w:b/>
        </w:rPr>
      </w:pPr>
      <w:r w:rsidRPr="000F369A">
        <w:rPr>
          <w:rFonts w:ascii="Times New Roman" w:hAnsi="Times New Roman" w:cs="Times New Roman"/>
          <w:b/>
        </w:rPr>
        <w:t xml:space="preserve">When I select the program, it says “alternate program required.” Do I need to do this, and why? </w:t>
      </w:r>
    </w:p>
    <w:p w14:paraId="1669E949" w14:textId="0CB4B60A" w:rsidR="00230BFA" w:rsidRPr="000F369A" w:rsidRDefault="00230BFA">
      <w:pPr>
        <w:rPr>
          <w:rFonts w:ascii="Times New Roman" w:hAnsi="Times New Roman" w:cs="Times New Roman"/>
        </w:rPr>
      </w:pPr>
      <w:r w:rsidRPr="000F369A">
        <w:rPr>
          <w:rFonts w:ascii="Times New Roman" w:hAnsi="Times New Roman" w:cs="Times New Roman"/>
        </w:rPr>
        <w:t xml:space="preserve">You are not required to choose an alternate program. </w:t>
      </w:r>
      <w:r w:rsidR="005A4723" w:rsidRPr="000F369A">
        <w:rPr>
          <w:rFonts w:ascii="Times New Roman" w:hAnsi="Times New Roman" w:cs="Times New Roman"/>
        </w:rPr>
        <w:t>This option allows you</w:t>
      </w:r>
      <w:r w:rsidRPr="000F369A">
        <w:rPr>
          <w:rFonts w:ascii="Times New Roman" w:hAnsi="Times New Roman" w:cs="Times New Roman"/>
        </w:rPr>
        <w:t xml:space="preserve"> to choose a second program at Long Beach State to apply to. Your materials will be automatically sent to that second program for consideration </w:t>
      </w:r>
      <w:r w:rsidRPr="000F369A">
        <w:rPr>
          <w:rFonts w:ascii="Times New Roman" w:hAnsi="Times New Roman" w:cs="Times New Roman"/>
          <w:u w:val="single"/>
        </w:rPr>
        <w:t>if you are not</w:t>
      </w:r>
      <w:r w:rsidRPr="000F369A">
        <w:rPr>
          <w:rFonts w:ascii="Times New Roman" w:hAnsi="Times New Roman" w:cs="Times New Roman"/>
        </w:rPr>
        <w:t xml:space="preserve"> selected to the Sport and Exercise Psychology program. However, your materials cannot be modified to fit the second program’s requirements. We recommend tailoring your materials to your </w:t>
      </w:r>
      <w:proofErr w:type="gramStart"/>
      <w:r w:rsidRPr="000F369A">
        <w:rPr>
          <w:rFonts w:ascii="Times New Roman" w:hAnsi="Times New Roman" w:cs="Times New Roman"/>
        </w:rPr>
        <w:t>first choice</w:t>
      </w:r>
      <w:proofErr w:type="gramEnd"/>
      <w:r w:rsidRPr="000F369A">
        <w:rPr>
          <w:rFonts w:ascii="Times New Roman" w:hAnsi="Times New Roman" w:cs="Times New Roman"/>
        </w:rPr>
        <w:t xml:space="preserve"> program. </w:t>
      </w:r>
    </w:p>
    <w:p w14:paraId="0BB84965" w14:textId="37E45E2A" w:rsidR="007406B6" w:rsidRPr="000F369A" w:rsidRDefault="007406B6">
      <w:pPr>
        <w:rPr>
          <w:rFonts w:ascii="Times New Roman" w:hAnsi="Times New Roman" w:cs="Times New Roman"/>
        </w:rPr>
      </w:pPr>
    </w:p>
    <w:p w14:paraId="4EFD4D1F" w14:textId="5740CB3F" w:rsidR="007406B6" w:rsidRPr="000F369A" w:rsidRDefault="007406B6">
      <w:pPr>
        <w:rPr>
          <w:rFonts w:ascii="Times New Roman" w:hAnsi="Times New Roman" w:cs="Times New Roman"/>
          <w:b/>
        </w:rPr>
      </w:pPr>
      <w:r w:rsidRPr="000F369A">
        <w:rPr>
          <w:rFonts w:ascii="Times New Roman" w:hAnsi="Times New Roman" w:cs="Times New Roman"/>
          <w:b/>
        </w:rPr>
        <w:t>What happens if I choose the Sport and Exercise Psychology program as my alternate program?</w:t>
      </w:r>
    </w:p>
    <w:p w14:paraId="6BC20CDF" w14:textId="6F944FFC" w:rsidR="007406B6" w:rsidRPr="000F369A" w:rsidRDefault="007406B6">
      <w:pPr>
        <w:rPr>
          <w:rFonts w:ascii="Times New Roman" w:hAnsi="Times New Roman" w:cs="Times New Roman"/>
        </w:rPr>
      </w:pPr>
      <w:r w:rsidRPr="000F369A">
        <w:rPr>
          <w:rFonts w:ascii="Times New Roman" w:hAnsi="Times New Roman" w:cs="Times New Roman"/>
        </w:rPr>
        <w:t xml:space="preserve">If the Sport and Exercise Psychology program is listed as your second choice, and you are accepted by your </w:t>
      </w:r>
      <w:proofErr w:type="gramStart"/>
      <w:r w:rsidRPr="000F369A">
        <w:rPr>
          <w:rFonts w:ascii="Times New Roman" w:hAnsi="Times New Roman" w:cs="Times New Roman"/>
        </w:rPr>
        <w:t>first choice</w:t>
      </w:r>
      <w:proofErr w:type="gramEnd"/>
      <w:r w:rsidRPr="000F369A">
        <w:rPr>
          <w:rFonts w:ascii="Times New Roman" w:hAnsi="Times New Roman" w:cs="Times New Roman"/>
        </w:rPr>
        <w:t xml:space="preserve"> program, your application </w:t>
      </w:r>
      <w:r w:rsidRPr="000F369A">
        <w:rPr>
          <w:rFonts w:ascii="Times New Roman" w:hAnsi="Times New Roman" w:cs="Times New Roman"/>
          <w:u w:val="single"/>
        </w:rPr>
        <w:t>will not</w:t>
      </w:r>
      <w:r w:rsidRPr="000F369A">
        <w:rPr>
          <w:rFonts w:ascii="Times New Roman" w:hAnsi="Times New Roman" w:cs="Times New Roman"/>
        </w:rPr>
        <w:t xml:space="preserve"> be reviewed for this program. Your application will only be sent to the Sport and Exercise Psychology program for review if you are denied from your </w:t>
      </w:r>
      <w:proofErr w:type="gramStart"/>
      <w:r w:rsidRPr="000F369A">
        <w:rPr>
          <w:rFonts w:ascii="Times New Roman" w:hAnsi="Times New Roman" w:cs="Times New Roman"/>
        </w:rPr>
        <w:t>first choice</w:t>
      </w:r>
      <w:proofErr w:type="gramEnd"/>
      <w:r w:rsidRPr="000F369A">
        <w:rPr>
          <w:rFonts w:ascii="Times New Roman" w:hAnsi="Times New Roman" w:cs="Times New Roman"/>
        </w:rPr>
        <w:t xml:space="preserve"> program. </w:t>
      </w:r>
      <w:r w:rsidR="009E0FE1" w:rsidRPr="000F369A">
        <w:rPr>
          <w:rFonts w:ascii="Times New Roman" w:hAnsi="Times New Roman" w:cs="Times New Roman"/>
        </w:rPr>
        <w:t xml:space="preserve">If your application is sent to us for review as the second choice, we will contact you to update your materials. We are only automatically sent the materials from your initial application. However, we will email you and ask for a new statement of purpose to complete your application. </w:t>
      </w:r>
    </w:p>
    <w:p w14:paraId="4709649B" w14:textId="4E65587D" w:rsidR="00230BFA" w:rsidRPr="000F369A" w:rsidRDefault="00230BFA">
      <w:pPr>
        <w:rPr>
          <w:rFonts w:ascii="Times New Roman" w:hAnsi="Times New Roman" w:cs="Times New Roman"/>
        </w:rPr>
      </w:pPr>
    </w:p>
    <w:p w14:paraId="21008682" w14:textId="0F2FF214" w:rsidR="00230BFA" w:rsidRPr="000F369A" w:rsidRDefault="00230BFA">
      <w:pPr>
        <w:rPr>
          <w:rFonts w:ascii="Times New Roman" w:hAnsi="Times New Roman" w:cs="Times New Roman"/>
          <w:b/>
        </w:rPr>
      </w:pPr>
      <w:r w:rsidRPr="000F369A">
        <w:rPr>
          <w:rFonts w:ascii="Times New Roman" w:hAnsi="Times New Roman" w:cs="Times New Roman"/>
          <w:b/>
        </w:rPr>
        <w:t>What documents are required and how do I upload them?</w:t>
      </w:r>
    </w:p>
    <w:p w14:paraId="59F6A22B" w14:textId="1C679C14" w:rsidR="005A4723" w:rsidRPr="000F369A" w:rsidRDefault="005A4723">
      <w:pPr>
        <w:rPr>
          <w:rFonts w:ascii="Times New Roman" w:hAnsi="Times New Roman" w:cs="Times New Roman"/>
        </w:rPr>
      </w:pPr>
      <w:r w:rsidRPr="000F369A">
        <w:rPr>
          <w:rFonts w:ascii="Times New Roman" w:hAnsi="Times New Roman" w:cs="Times New Roman"/>
        </w:rPr>
        <w:t xml:space="preserve">After you have selected the Kinesiology – Sport and Exercise Psychology program, you will upload your documents to the “Program Materials” section of the Cal State Apply website. After clicking on “Program Materials”, you will see tabs for “Home”, “Documents”, and “Recommendations”. </w:t>
      </w:r>
    </w:p>
    <w:p w14:paraId="4DDB65C9" w14:textId="74DCA489" w:rsidR="005A4723" w:rsidRPr="000F369A" w:rsidRDefault="005A4723">
      <w:pPr>
        <w:rPr>
          <w:rFonts w:ascii="Times New Roman" w:hAnsi="Times New Roman" w:cs="Times New Roman"/>
        </w:rPr>
      </w:pPr>
    </w:p>
    <w:p w14:paraId="4FA117C6" w14:textId="5397D95D" w:rsidR="005A4723" w:rsidRPr="000F369A" w:rsidRDefault="005A4723">
      <w:pPr>
        <w:rPr>
          <w:rFonts w:ascii="Times New Roman" w:hAnsi="Times New Roman" w:cs="Times New Roman"/>
        </w:rPr>
      </w:pPr>
      <w:r w:rsidRPr="000F369A">
        <w:rPr>
          <w:rFonts w:ascii="Times New Roman" w:hAnsi="Times New Roman" w:cs="Times New Roman"/>
        </w:rPr>
        <w:t xml:space="preserve">Under “Documents”, the following materials need to be uploaded: </w:t>
      </w:r>
    </w:p>
    <w:p w14:paraId="6913DCE7" w14:textId="77777777" w:rsidR="005A4723" w:rsidRPr="000F369A" w:rsidRDefault="005A4723">
      <w:pPr>
        <w:rPr>
          <w:rFonts w:ascii="Times New Roman" w:hAnsi="Times New Roman" w:cs="Times New Roman"/>
        </w:rPr>
      </w:pPr>
    </w:p>
    <w:p w14:paraId="3D66AD4D" w14:textId="3EDE0453" w:rsidR="00230BFA" w:rsidRPr="000F369A" w:rsidRDefault="005A4723" w:rsidP="005A4723">
      <w:pPr>
        <w:pStyle w:val="ListParagraph"/>
        <w:numPr>
          <w:ilvl w:val="0"/>
          <w:numId w:val="1"/>
        </w:numPr>
        <w:rPr>
          <w:rFonts w:ascii="Times New Roman" w:hAnsi="Times New Roman" w:cs="Times New Roman"/>
        </w:rPr>
      </w:pPr>
      <w:r w:rsidRPr="000F369A">
        <w:rPr>
          <w:rFonts w:ascii="Times New Roman" w:hAnsi="Times New Roman" w:cs="Times New Roman"/>
        </w:rPr>
        <w:t>S</w:t>
      </w:r>
      <w:r w:rsidR="00230BFA" w:rsidRPr="000F369A">
        <w:rPr>
          <w:rFonts w:ascii="Times New Roman" w:hAnsi="Times New Roman" w:cs="Times New Roman"/>
        </w:rPr>
        <w:t>tatement of purpose (see attached document for instructions on what to include)</w:t>
      </w:r>
    </w:p>
    <w:p w14:paraId="1932D709" w14:textId="49C5A552" w:rsidR="00230BFA" w:rsidRPr="000F369A" w:rsidRDefault="00230BFA" w:rsidP="00230BFA">
      <w:pPr>
        <w:pStyle w:val="ListParagraph"/>
        <w:numPr>
          <w:ilvl w:val="0"/>
          <w:numId w:val="1"/>
        </w:numPr>
        <w:rPr>
          <w:rFonts w:ascii="Times New Roman" w:hAnsi="Times New Roman" w:cs="Times New Roman"/>
        </w:rPr>
      </w:pPr>
      <w:r w:rsidRPr="000F369A">
        <w:rPr>
          <w:rFonts w:ascii="Times New Roman" w:hAnsi="Times New Roman" w:cs="Times New Roman"/>
        </w:rPr>
        <w:t xml:space="preserve">Resume or CV </w:t>
      </w:r>
    </w:p>
    <w:p w14:paraId="3E641108" w14:textId="61132161" w:rsidR="005A4723" w:rsidRPr="000F369A" w:rsidRDefault="005A4723" w:rsidP="005A4723">
      <w:pPr>
        <w:rPr>
          <w:rFonts w:ascii="Times New Roman" w:hAnsi="Times New Roman" w:cs="Times New Roman"/>
        </w:rPr>
      </w:pPr>
    </w:p>
    <w:p w14:paraId="35F45F41" w14:textId="6A4865C8" w:rsidR="005A4723" w:rsidRPr="000F369A" w:rsidRDefault="005A4723" w:rsidP="005A4723">
      <w:pPr>
        <w:rPr>
          <w:rFonts w:ascii="Times New Roman" w:hAnsi="Times New Roman" w:cs="Times New Roman"/>
        </w:rPr>
      </w:pPr>
      <w:r w:rsidRPr="000F369A">
        <w:rPr>
          <w:rFonts w:ascii="Times New Roman" w:hAnsi="Times New Roman" w:cs="Times New Roman"/>
        </w:rPr>
        <w:lastRenderedPageBreak/>
        <w:t xml:space="preserve">Under “Recommendations”, you will submit the following: </w:t>
      </w:r>
    </w:p>
    <w:p w14:paraId="583B5969" w14:textId="2ED4561E" w:rsidR="00230BFA" w:rsidRPr="000F369A" w:rsidRDefault="005A4723" w:rsidP="00230BFA">
      <w:pPr>
        <w:pStyle w:val="ListParagraph"/>
        <w:numPr>
          <w:ilvl w:val="0"/>
          <w:numId w:val="1"/>
        </w:numPr>
        <w:rPr>
          <w:rFonts w:ascii="Times New Roman" w:hAnsi="Times New Roman" w:cs="Times New Roman"/>
        </w:rPr>
      </w:pPr>
      <w:r w:rsidRPr="000F369A">
        <w:rPr>
          <w:rFonts w:ascii="Times New Roman" w:hAnsi="Times New Roman" w:cs="Times New Roman"/>
        </w:rPr>
        <w:t xml:space="preserve">Email </w:t>
      </w:r>
      <w:r w:rsidR="00230BFA" w:rsidRPr="000F369A">
        <w:rPr>
          <w:rFonts w:ascii="Times New Roman" w:hAnsi="Times New Roman" w:cs="Times New Roman"/>
        </w:rPr>
        <w:t xml:space="preserve">addresses </w:t>
      </w:r>
      <w:r w:rsidRPr="000F369A">
        <w:rPr>
          <w:rFonts w:ascii="Times New Roman" w:hAnsi="Times New Roman" w:cs="Times New Roman"/>
        </w:rPr>
        <w:t>of 3</w:t>
      </w:r>
      <w:r w:rsidR="00230BFA" w:rsidRPr="000F369A">
        <w:rPr>
          <w:rFonts w:ascii="Times New Roman" w:hAnsi="Times New Roman" w:cs="Times New Roman"/>
        </w:rPr>
        <w:t xml:space="preserve"> recommenders </w:t>
      </w:r>
      <w:r w:rsidRPr="000F369A">
        <w:rPr>
          <w:rFonts w:ascii="Times New Roman" w:hAnsi="Times New Roman" w:cs="Times New Roman"/>
        </w:rPr>
        <w:t>who will write letters addressing your past academic performance and preparation for graduate school</w:t>
      </w:r>
      <w:r w:rsidR="00230BFA" w:rsidRPr="000F369A">
        <w:rPr>
          <w:rFonts w:ascii="Times New Roman" w:hAnsi="Times New Roman" w:cs="Times New Roman"/>
        </w:rPr>
        <w:t xml:space="preserve">. </w:t>
      </w:r>
      <w:r w:rsidRPr="000F369A">
        <w:rPr>
          <w:rFonts w:ascii="Times New Roman" w:hAnsi="Times New Roman" w:cs="Times New Roman"/>
        </w:rPr>
        <w:t>We are no longer requiring forms for recommendations, so if you have a form from a previous iteration of our website, you do not need to include it. We ask that at least 2 of your 3 letters come from faculty who can speak to your academic backgrounds. If you are not able to find letters from academic faculty, please reach out to Dr. Ede (</w:t>
      </w:r>
      <w:hyperlink r:id="rId8" w:history="1">
        <w:r w:rsidRPr="000F369A">
          <w:rPr>
            <w:rStyle w:val="Hyperlink"/>
            <w:rFonts w:ascii="Times New Roman" w:hAnsi="Times New Roman" w:cs="Times New Roman"/>
          </w:rPr>
          <w:t>Alison.ede@csulb.edu</w:t>
        </w:r>
      </w:hyperlink>
      <w:r w:rsidRPr="000F369A">
        <w:rPr>
          <w:rFonts w:ascii="Times New Roman" w:hAnsi="Times New Roman" w:cs="Times New Roman"/>
        </w:rPr>
        <w:t xml:space="preserve">) to discuss alternative options. </w:t>
      </w:r>
    </w:p>
    <w:p w14:paraId="61468025" w14:textId="77777777" w:rsidR="00230BFA" w:rsidRPr="000F369A" w:rsidRDefault="00230BFA" w:rsidP="00230BFA">
      <w:pPr>
        <w:pStyle w:val="ListParagraph"/>
        <w:rPr>
          <w:rFonts w:ascii="Times New Roman" w:hAnsi="Times New Roman" w:cs="Times New Roman"/>
        </w:rPr>
      </w:pPr>
    </w:p>
    <w:p w14:paraId="6E97F371" w14:textId="7F0E0592" w:rsidR="00551A74" w:rsidRPr="000F369A" w:rsidRDefault="00551A74" w:rsidP="00551A74">
      <w:pPr>
        <w:rPr>
          <w:rFonts w:ascii="Times New Roman" w:hAnsi="Times New Roman" w:cs="Times New Roman"/>
          <w:b/>
        </w:rPr>
      </w:pPr>
      <w:r w:rsidRPr="000F369A">
        <w:rPr>
          <w:rFonts w:ascii="Times New Roman" w:hAnsi="Times New Roman" w:cs="Times New Roman"/>
          <w:b/>
        </w:rPr>
        <w:t xml:space="preserve">How much does the school look at GPA, statement of purpose, and letters of recommendation?  </w:t>
      </w:r>
    </w:p>
    <w:p w14:paraId="179459FE" w14:textId="4816FF8A" w:rsidR="00551A74" w:rsidRPr="000F369A" w:rsidRDefault="00551A74" w:rsidP="00551A74">
      <w:pPr>
        <w:rPr>
          <w:rFonts w:ascii="Times New Roman" w:hAnsi="Times New Roman" w:cs="Times New Roman"/>
        </w:rPr>
      </w:pPr>
      <w:r w:rsidRPr="000F369A">
        <w:rPr>
          <w:rFonts w:ascii="Times New Roman" w:hAnsi="Times New Roman" w:cs="Times New Roman"/>
        </w:rPr>
        <w:t>All of these aspects of the application are important; however, the statement of purpose tells us the most about you and your goals, which can be very helpful in determining your fit for the program.</w:t>
      </w:r>
    </w:p>
    <w:p w14:paraId="25DB3B79" w14:textId="77777777" w:rsidR="00551A74" w:rsidRPr="000F369A" w:rsidRDefault="00551A74">
      <w:pPr>
        <w:rPr>
          <w:rFonts w:ascii="Times New Roman" w:hAnsi="Times New Roman" w:cs="Times New Roman"/>
          <w:b/>
        </w:rPr>
      </w:pPr>
    </w:p>
    <w:p w14:paraId="14B01DD0" w14:textId="66854A6D" w:rsidR="00230BFA" w:rsidRPr="000F369A" w:rsidRDefault="00230BFA">
      <w:pPr>
        <w:rPr>
          <w:rFonts w:ascii="Times New Roman" w:hAnsi="Times New Roman" w:cs="Times New Roman"/>
          <w:b/>
        </w:rPr>
      </w:pPr>
      <w:r w:rsidRPr="000F369A">
        <w:rPr>
          <w:rFonts w:ascii="Times New Roman" w:hAnsi="Times New Roman" w:cs="Times New Roman"/>
          <w:b/>
        </w:rPr>
        <w:t>Do I need to submit my transcripts?</w:t>
      </w:r>
    </w:p>
    <w:p w14:paraId="3AE1B4A4" w14:textId="26040DA4" w:rsidR="00230BFA" w:rsidRPr="000F369A" w:rsidRDefault="00230BFA">
      <w:pPr>
        <w:rPr>
          <w:rFonts w:ascii="Times New Roman" w:hAnsi="Times New Roman" w:cs="Times New Roman"/>
        </w:rPr>
      </w:pPr>
      <w:r w:rsidRPr="000F369A">
        <w:rPr>
          <w:rFonts w:ascii="Times New Roman" w:hAnsi="Times New Roman" w:cs="Times New Roman"/>
        </w:rPr>
        <w:t>Official transcripts need to be sent electronically to Enrollment Services for the university where you completed your degree (or where you are currently completing your degree, if it is in progress). You do not need to submit an additional transcript to the Cal State Apply system</w:t>
      </w:r>
      <w:r w:rsidR="000F369A">
        <w:rPr>
          <w:rFonts w:ascii="Times New Roman" w:hAnsi="Times New Roman" w:cs="Times New Roman"/>
        </w:rPr>
        <w:t>.</w:t>
      </w:r>
    </w:p>
    <w:p w14:paraId="39AB8F10" w14:textId="048C1197" w:rsidR="00230BFA" w:rsidRDefault="00230BFA">
      <w:pPr>
        <w:rPr>
          <w:rFonts w:ascii="Times New Roman" w:hAnsi="Times New Roman" w:cs="Times New Roman"/>
        </w:rPr>
      </w:pPr>
      <w:r w:rsidRPr="000F369A">
        <w:rPr>
          <w:rFonts w:ascii="Times New Roman" w:hAnsi="Times New Roman" w:cs="Times New Roman"/>
        </w:rPr>
        <w:t xml:space="preserve">If you feel that other transcripts from community colleges will help us in our decision, and contain coursework related to psychology, research methods, sociology, social justice, etc., then we recommend uploading unofficial copies of transcripts directly to Cal State Apply. </w:t>
      </w:r>
    </w:p>
    <w:p w14:paraId="0C8B8C80" w14:textId="77777777" w:rsidR="000F369A" w:rsidRPr="000F369A" w:rsidRDefault="000F369A">
      <w:pPr>
        <w:rPr>
          <w:rFonts w:ascii="Times New Roman" w:hAnsi="Times New Roman" w:cs="Times New Roman"/>
        </w:rPr>
      </w:pPr>
    </w:p>
    <w:p w14:paraId="170F20BF" w14:textId="0B6E31E3" w:rsidR="00230BFA" w:rsidRPr="000F369A" w:rsidRDefault="00230BFA">
      <w:pPr>
        <w:rPr>
          <w:rFonts w:ascii="Times New Roman" w:hAnsi="Times New Roman" w:cs="Times New Roman"/>
        </w:rPr>
      </w:pPr>
      <w:r w:rsidRPr="000F369A">
        <w:rPr>
          <w:rFonts w:ascii="Times New Roman" w:hAnsi="Times New Roman" w:cs="Times New Roman"/>
        </w:rPr>
        <w:t xml:space="preserve">If you are currently a CSULB student, you do not need to submit any transcripts, official or otherwise, to Cal State Apply or Enrollment Services. Your transcripts are already on file. </w:t>
      </w:r>
    </w:p>
    <w:p w14:paraId="1D7C8624" w14:textId="4D32E127" w:rsidR="005A4723" w:rsidRPr="000F369A" w:rsidRDefault="005A4723">
      <w:pPr>
        <w:rPr>
          <w:rFonts w:ascii="Times New Roman" w:hAnsi="Times New Roman" w:cs="Times New Roman"/>
        </w:rPr>
      </w:pPr>
    </w:p>
    <w:p w14:paraId="33F47959" w14:textId="6A30EA2D" w:rsidR="005A4723" w:rsidRPr="000F369A" w:rsidRDefault="005A4723">
      <w:pPr>
        <w:rPr>
          <w:rFonts w:ascii="Times New Roman" w:hAnsi="Times New Roman" w:cs="Times New Roman"/>
          <w:b/>
        </w:rPr>
      </w:pPr>
      <w:r w:rsidRPr="000F369A">
        <w:rPr>
          <w:rFonts w:ascii="Times New Roman" w:hAnsi="Times New Roman" w:cs="Times New Roman"/>
          <w:b/>
        </w:rPr>
        <w:t>Are GRE scores required?</w:t>
      </w:r>
    </w:p>
    <w:p w14:paraId="7194AF8A" w14:textId="4487E1ED" w:rsidR="005A4723" w:rsidRPr="000F369A" w:rsidRDefault="005A4723">
      <w:pPr>
        <w:rPr>
          <w:rFonts w:ascii="Times New Roman" w:hAnsi="Times New Roman" w:cs="Times New Roman"/>
        </w:rPr>
      </w:pPr>
      <w:r w:rsidRPr="000F369A">
        <w:rPr>
          <w:rFonts w:ascii="Times New Roman" w:hAnsi="Times New Roman" w:cs="Times New Roman"/>
        </w:rPr>
        <w:t xml:space="preserve">No, we do not require </w:t>
      </w:r>
      <w:r w:rsidR="007406B6" w:rsidRPr="000F369A">
        <w:rPr>
          <w:rFonts w:ascii="Times New Roman" w:hAnsi="Times New Roman" w:cs="Times New Roman"/>
        </w:rPr>
        <w:t xml:space="preserve">GRE scores for this program. </w:t>
      </w:r>
    </w:p>
    <w:p w14:paraId="0EE40482" w14:textId="5C8DBAC1" w:rsidR="00230BFA" w:rsidRPr="000F369A" w:rsidRDefault="00230BFA">
      <w:pPr>
        <w:rPr>
          <w:rFonts w:ascii="Times New Roman" w:hAnsi="Times New Roman" w:cs="Times New Roman"/>
        </w:rPr>
      </w:pPr>
    </w:p>
    <w:p w14:paraId="44425B8D" w14:textId="054F0359" w:rsidR="00230BFA" w:rsidRPr="000F369A" w:rsidRDefault="00230BFA">
      <w:pPr>
        <w:rPr>
          <w:rFonts w:ascii="Times New Roman" w:hAnsi="Times New Roman" w:cs="Times New Roman"/>
          <w:b/>
        </w:rPr>
      </w:pPr>
      <w:r w:rsidRPr="000F369A">
        <w:rPr>
          <w:rFonts w:ascii="Times New Roman" w:hAnsi="Times New Roman" w:cs="Times New Roman"/>
          <w:b/>
        </w:rPr>
        <w:t>How long does it take to hear back about my application?</w:t>
      </w:r>
    </w:p>
    <w:p w14:paraId="20773F6E" w14:textId="0796BD1A" w:rsidR="00230BFA" w:rsidRPr="000F369A" w:rsidRDefault="00230BFA">
      <w:pPr>
        <w:rPr>
          <w:rFonts w:ascii="Times New Roman" w:hAnsi="Times New Roman" w:cs="Times New Roman"/>
        </w:rPr>
      </w:pPr>
      <w:r w:rsidRPr="000F369A">
        <w:rPr>
          <w:rFonts w:ascii="Times New Roman" w:hAnsi="Times New Roman" w:cs="Times New Roman"/>
        </w:rPr>
        <w:t>Once you have submitted your application on Cal State Apply, your recommenders have submitted their rec letters, and your official transcript has been received by Enrollment Services, then the university will process your application. After they have determined you meet the minimum criteria, they will release your application to the department for our review.</w:t>
      </w:r>
      <w:r w:rsidR="005A4723" w:rsidRPr="000F369A">
        <w:rPr>
          <w:rFonts w:ascii="Times New Roman" w:hAnsi="Times New Roman" w:cs="Times New Roman"/>
        </w:rPr>
        <w:t xml:space="preserve"> The timeline depends on how quickly the university is able to process the application. The university will notify you when your application has been released to the department, and once it has been released to us, we generally then make our decision in one to two weeks. You will be notified via email of our decision. </w:t>
      </w:r>
    </w:p>
    <w:p w14:paraId="3CE131F6" w14:textId="264687F4" w:rsidR="00551A74" w:rsidRPr="000F369A" w:rsidRDefault="00551A74">
      <w:pPr>
        <w:rPr>
          <w:rFonts w:ascii="Times New Roman" w:hAnsi="Times New Roman" w:cs="Times New Roman"/>
        </w:rPr>
      </w:pPr>
    </w:p>
    <w:p w14:paraId="7900C148" w14:textId="77777777" w:rsidR="00551A74" w:rsidRPr="000F369A" w:rsidRDefault="00551A74" w:rsidP="00551A74">
      <w:pPr>
        <w:tabs>
          <w:tab w:val="left" w:pos="2004"/>
        </w:tabs>
        <w:rPr>
          <w:rFonts w:ascii="Times New Roman" w:hAnsi="Times New Roman" w:cs="Times New Roman"/>
          <w:b/>
        </w:rPr>
      </w:pPr>
      <w:r w:rsidRPr="000F369A">
        <w:rPr>
          <w:rFonts w:ascii="Times New Roman" w:hAnsi="Times New Roman" w:cs="Times New Roman"/>
          <w:b/>
        </w:rPr>
        <w:t xml:space="preserve">How can I apply for an assistantship?  </w:t>
      </w:r>
    </w:p>
    <w:p w14:paraId="29192A06" w14:textId="3073FFF6" w:rsidR="00551A74" w:rsidRPr="000F369A" w:rsidRDefault="00551A74" w:rsidP="00551A74">
      <w:pPr>
        <w:tabs>
          <w:tab w:val="left" w:pos="2004"/>
        </w:tabs>
        <w:rPr>
          <w:rFonts w:ascii="Times New Roman" w:hAnsi="Times New Roman" w:cs="Times New Roman"/>
        </w:rPr>
      </w:pPr>
      <w:r w:rsidRPr="000F369A">
        <w:rPr>
          <w:rFonts w:ascii="Times New Roman" w:hAnsi="Times New Roman" w:cs="Times New Roman"/>
        </w:rPr>
        <w:t>A limited number of graduate teaching and research assistantships are available to qualified graduate students.</w:t>
      </w:r>
      <w:r w:rsidRPr="000F369A">
        <w:rPr>
          <w:rFonts w:ascii="Times New Roman" w:hAnsi="Times New Roman" w:cs="Times New Roman"/>
          <w:b/>
        </w:rPr>
        <w:t xml:space="preserve"> </w:t>
      </w:r>
      <w:r w:rsidR="00937010">
        <w:rPr>
          <w:rFonts w:ascii="Times New Roman" w:hAnsi="Times New Roman" w:cs="Times New Roman"/>
        </w:rPr>
        <w:t>If you are admitted to the program</w:t>
      </w:r>
      <w:r w:rsidRPr="000F369A">
        <w:rPr>
          <w:rFonts w:ascii="Times New Roman" w:hAnsi="Times New Roman" w:cs="Times New Roman"/>
        </w:rPr>
        <w:t xml:space="preserve">, you will be emailed an application for a TA or GA position. </w:t>
      </w:r>
    </w:p>
    <w:p w14:paraId="7ADA7075" w14:textId="77777777" w:rsidR="00551A74" w:rsidRPr="000F369A" w:rsidRDefault="00551A74">
      <w:pPr>
        <w:rPr>
          <w:rFonts w:ascii="Times New Roman" w:hAnsi="Times New Roman" w:cs="Times New Roman"/>
        </w:rPr>
      </w:pPr>
    </w:p>
    <w:p w14:paraId="55AD2CBB" w14:textId="0A16024B" w:rsidR="00230BFA" w:rsidRPr="000F369A" w:rsidRDefault="00230BFA">
      <w:pPr>
        <w:rPr>
          <w:rFonts w:ascii="Times New Roman" w:hAnsi="Times New Roman" w:cs="Times New Roman"/>
          <w:b/>
        </w:rPr>
      </w:pPr>
      <w:r w:rsidRPr="000F369A">
        <w:rPr>
          <w:rFonts w:ascii="Times New Roman" w:hAnsi="Times New Roman" w:cs="Times New Roman"/>
          <w:b/>
        </w:rPr>
        <w:t>Who should I contact if I have questions about the application process?</w:t>
      </w:r>
    </w:p>
    <w:p w14:paraId="00E94577" w14:textId="6099B848" w:rsidR="00230BFA" w:rsidRPr="000F369A" w:rsidRDefault="005A4723">
      <w:pPr>
        <w:rPr>
          <w:rFonts w:ascii="Times New Roman" w:hAnsi="Times New Roman" w:cs="Times New Roman"/>
        </w:rPr>
      </w:pPr>
      <w:r w:rsidRPr="000F369A">
        <w:rPr>
          <w:rFonts w:ascii="Times New Roman" w:hAnsi="Times New Roman" w:cs="Times New Roman"/>
        </w:rPr>
        <w:t>Please email Dr. Ede (</w:t>
      </w:r>
      <w:hyperlink r:id="rId9" w:history="1">
        <w:r w:rsidRPr="000F369A">
          <w:rPr>
            <w:rStyle w:val="Hyperlink"/>
            <w:rFonts w:ascii="Times New Roman" w:hAnsi="Times New Roman" w:cs="Times New Roman"/>
          </w:rPr>
          <w:t>Alison.ede@csulb.edu</w:t>
        </w:r>
      </w:hyperlink>
      <w:r w:rsidRPr="000F369A">
        <w:rPr>
          <w:rFonts w:ascii="Times New Roman" w:hAnsi="Times New Roman" w:cs="Times New Roman"/>
        </w:rPr>
        <w:t xml:space="preserve">) at any time with questions about the process. </w:t>
      </w:r>
    </w:p>
    <w:sectPr w:rsidR="00230BFA" w:rsidRPr="000F369A" w:rsidSect="00A6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707"/>
    <w:multiLevelType w:val="hybridMultilevel"/>
    <w:tmpl w:val="CCAEE988"/>
    <w:lvl w:ilvl="0" w:tplc="B55AAF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FA"/>
    <w:rsid w:val="000F369A"/>
    <w:rsid w:val="00230BFA"/>
    <w:rsid w:val="00551A74"/>
    <w:rsid w:val="005A4723"/>
    <w:rsid w:val="006155C8"/>
    <w:rsid w:val="007406B6"/>
    <w:rsid w:val="009326AD"/>
    <w:rsid w:val="00937010"/>
    <w:rsid w:val="009E0FE1"/>
    <w:rsid w:val="00A617DC"/>
    <w:rsid w:val="00B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9C23"/>
  <w14:defaultImageDpi w14:val="32767"/>
  <w15:chartTrackingRefBased/>
  <w15:docId w15:val="{934179C1-E141-644F-AA98-665789C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FA"/>
    <w:rPr>
      <w:color w:val="0563C1" w:themeColor="hyperlink"/>
      <w:u w:val="single"/>
    </w:rPr>
  </w:style>
  <w:style w:type="character" w:styleId="UnresolvedMention">
    <w:name w:val="Unresolved Mention"/>
    <w:basedOn w:val="DefaultParagraphFont"/>
    <w:uiPriority w:val="99"/>
    <w:rsid w:val="00230BFA"/>
    <w:rPr>
      <w:color w:val="605E5C"/>
      <w:shd w:val="clear" w:color="auto" w:fill="E1DFDD"/>
    </w:rPr>
  </w:style>
  <w:style w:type="paragraph" w:styleId="ListParagraph">
    <w:name w:val="List Paragraph"/>
    <w:basedOn w:val="Normal"/>
    <w:uiPriority w:val="34"/>
    <w:qFormat/>
    <w:rsid w:val="0023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ede@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son.ede@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7F95CA4883D4DB2D22F26D190286F" ma:contentTypeVersion="9" ma:contentTypeDescription="Create a new document." ma:contentTypeScope="" ma:versionID="d8c7b56a254528ec87939d7788d41c9b">
  <xsd:schema xmlns:xsd="http://www.w3.org/2001/XMLSchema" xmlns:xs="http://www.w3.org/2001/XMLSchema" xmlns:p="http://schemas.microsoft.com/office/2006/metadata/properties" xmlns:ns3="c98df3ed-3bf7-42bf-a34d-a81defb87867" targetNamespace="http://schemas.microsoft.com/office/2006/metadata/properties" ma:root="true" ma:fieldsID="fe63ece8874b6c8351f6ed7ab2ffac89" ns3:_="">
    <xsd:import namespace="c98df3ed-3bf7-42bf-a34d-a81defb878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df3ed-3bf7-42bf-a34d-a81defb8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B4200-BD1C-4284-8FCF-CBF754DF0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df3ed-3bf7-42bf-a34d-a81defb8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E7078-B0E2-4F25-8E74-F676AB38DF19}">
  <ds:schemaRefs>
    <ds:schemaRef ds:uri="http://schemas.microsoft.com/sharepoint/v3/contenttype/forms"/>
  </ds:schemaRefs>
</ds:datastoreItem>
</file>

<file path=customXml/itemProps3.xml><?xml version="1.0" encoding="utf-8"?>
<ds:datastoreItem xmlns:ds="http://schemas.openxmlformats.org/officeDocument/2006/customXml" ds:itemID="{1D6E220A-E4AA-45AE-BB69-D34CB76AFC6D}">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http://purl.org/dc/terms/"/>
    <ds:schemaRef ds:uri="c98df3ed-3bf7-42bf-a34d-a81defb878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Ede</dc:creator>
  <cp:keywords/>
  <dc:description/>
  <cp:lastModifiedBy>Elizabeth Kalbers</cp:lastModifiedBy>
  <cp:revision>2</cp:revision>
  <dcterms:created xsi:type="dcterms:W3CDTF">2021-10-06T18:08:00Z</dcterms:created>
  <dcterms:modified xsi:type="dcterms:W3CDTF">2021-10-06T18:08:00Z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0x0101006787F95CA4883D4DB2D22F26D190286F</vt:lpwstr>
  </property>
</Properties>
</file>