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A97C" w14:textId="77777777" w:rsidR="00085BD5" w:rsidRDefault="00325C51" w:rsidP="00325C51">
      <w:pPr>
        <w:jc w:val="center"/>
        <w:rPr>
          <w:b/>
          <w:sz w:val="36"/>
          <w:szCs w:val="36"/>
        </w:rPr>
      </w:pPr>
      <w:r w:rsidRPr="00A530E0">
        <w:rPr>
          <w:b/>
          <w:sz w:val="36"/>
          <w:szCs w:val="36"/>
        </w:rPr>
        <w:t xml:space="preserve">Pre-Requisite Checklist for Exercise Science and </w:t>
      </w:r>
    </w:p>
    <w:p w14:paraId="0F0342B3" w14:textId="7A54EC45" w:rsidR="00325C51" w:rsidRPr="00A530E0" w:rsidRDefault="00325C51" w:rsidP="00325C51">
      <w:pPr>
        <w:jc w:val="center"/>
        <w:rPr>
          <w:b/>
          <w:sz w:val="36"/>
          <w:szCs w:val="36"/>
        </w:rPr>
      </w:pPr>
      <w:r w:rsidRPr="00A530E0">
        <w:rPr>
          <w:b/>
          <w:sz w:val="36"/>
          <w:szCs w:val="36"/>
        </w:rPr>
        <w:t xml:space="preserve">Exercise Physiology </w:t>
      </w:r>
      <w:r w:rsidR="00085BD5">
        <w:rPr>
          <w:b/>
          <w:sz w:val="36"/>
          <w:szCs w:val="36"/>
        </w:rPr>
        <w:t>&amp;</w:t>
      </w:r>
      <w:r w:rsidRPr="00A530E0">
        <w:rPr>
          <w:b/>
          <w:sz w:val="36"/>
          <w:szCs w:val="36"/>
        </w:rPr>
        <w:t xml:space="preserve"> Nutrition Applicants</w:t>
      </w:r>
    </w:p>
    <w:p w14:paraId="0B2278B7" w14:textId="3964D1C6" w:rsidR="00325C51" w:rsidRDefault="00325C51" w:rsidP="00325C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*Please complete only the relevant section for your option area and </w:t>
      </w:r>
      <w:r w:rsidR="00B82E54">
        <w:rPr>
          <w:b/>
          <w:sz w:val="24"/>
          <w:szCs w:val="24"/>
        </w:rPr>
        <w:br/>
      </w:r>
      <w:r>
        <w:rPr>
          <w:b/>
          <w:sz w:val="24"/>
          <w:szCs w:val="24"/>
        </w:rPr>
        <w:t>include syllabi when possible</w:t>
      </w:r>
    </w:p>
    <w:p w14:paraId="447DB3FC" w14:textId="77777777" w:rsidR="00325C51" w:rsidRDefault="00325C51" w:rsidP="00325C51">
      <w:pPr>
        <w:jc w:val="center"/>
        <w:rPr>
          <w:b/>
          <w:sz w:val="24"/>
          <w:szCs w:val="24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4050"/>
        <w:gridCol w:w="1553"/>
        <w:gridCol w:w="2407"/>
      </w:tblGrid>
      <w:tr w:rsidR="00325C51" w:rsidRPr="00A530E0" w14:paraId="2190F109" w14:textId="77777777" w:rsidTr="00FD0787">
        <w:trPr>
          <w:trHeight w:val="274"/>
        </w:trPr>
        <w:tc>
          <w:tcPr>
            <w:tcW w:w="9175" w:type="dxa"/>
            <w:gridSpan w:val="4"/>
            <w:shd w:val="clear" w:color="auto" w:fill="D9D9D9" w:themeFill="background1" w:themeFillShade="D9"/>
          </w:tcPr>
          <w:p w14:paraId="256EAA88" w14:textId="77777777" w:rsidR="00325C51" w:rsidRPr="00A530E0" w:rsidRDefault="00325C51" w:rsidP="00136CCA">
            <w:pPr>
              <w:jc w:val="center"/>
              <w:rPr>
                <w:b/>
                <w:sz w:val="32"/>
                <w:szCs w:val="32"/>
              </w:rPr>
            </w:pPr>
            <w:r w:rsidRPr="00A530E0">
              <w:rPr>
                <w:b/>
                <w:sz w:val="32"/>
                <w:szCs w:val="32"/>
              </w:rPr>
              <w:t>EXERCISE SCIENCE OPTION</w:t>
            </w:r>
          </w:p>
        </w:tc>
      </w:tr>
      <w:tr w:rsidR="00FD0787" w:rsidRPr="00A530E0" w14:paraId="4F8CCBA4" w14:textId="77777777" w:rsidTr="004A025E">
        <w:trPr>
          <w:trHeight w:val="274"/>
        </w:trPr>
        <w:tc>
          <w:tcPr>
            <w:tcW w:w="5215" w:type="dxa"/>
            <w:gridSpan w:val="2"/>
            <w:shd w:val="clear" w:color="auto" w:fill="auto"/>
          </w:tcPr>
          <w:p w14:paraId="49559E26" w14:textId="66F62392" w:rsidR="00FD0787" w:rsidRPr="00A530E0" w:rsidRDefault="00FD0787" w:rsidP="0013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CSULB Program Requirement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CA56126" w14:textId="55D3B038" w:rsidR="00FD0787" w:rsidRPr="00A530E0" w:rsidRDefault="00FD0787" w:rsidP="0013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Equivalent</w:t>
            </w:r>
          </w:p>
        </w:tc>
      </w:tr>
      <w:tr w:rsidR="00325C51" w:rsidRPr="00A530E0" w14:paraId="71461294" w14:textId="77777777" w:rsidTr="00B82E54">
        <w:trPr>
          <w:trHeight w:val="274"/>
        </w:trPr>
        <w:tc>
          <w:tcPr>
            <w:tcW w:w="1165" w:type="dxa"/>
            <w:shd w:val="clear" w:color="auto" w:fill="auto"/>
          </w:tcPr>
          <w:p w14:paraId="507BA0A3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 xml:space="preserve">Course </w:t>
            </w:r>
          </w:p>
        </w:tc>
        <w:tc>
          <w:tcPr>
            <w:tcW w:w="4050" w:type="dxa"/>
            <w:shd w:val="clear" w:color="auto" w:fill="auto"/>
          </w:tcPr>
          <w:p w14:paraId="31CE7A29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Course Title</w:t>
            </w:r>
          </w:p>
        </w:tc>
        <w:tc>
          <w:tcPr>
            <w:tcW w:w="1553" w:type="dxa"/>
            <w:shd w:val="clear" w:color="auto" w:fill="auto"/>
          </w:tcPr>
          <w:p w14:paraId="593154C7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Course</w:t>
            </w:r>
          </w:p>
        </w:tc>
        <w:tc>
          <w:tcPr>
            <w:tcW w:w="2407" w:type="dxa"/>
            <w:shd w:val="clear" w:color="auto" w:fill="auto"/>
          </w:tcPr>
          <w:p w14:paraId="548E46FC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Course Title</w:t>
            </w:r>
          </w:p>
        </w:tc>
      </w:tr>
      <w:tr w:rsidR="00325C51" w:rsidRPr="00A530E0" w14:paraId="2863527B" w14:textId="77777777" w:rsidTr="00B82E54">
        <w:trPr>
          <w:trHeight w:val="564"/>
        </w:trPr>
        <w:tc>
          <w:tcPr>
            <w:tcW w:w="1165" w:type="dxa"/>
            <w:shd w:val="clear" w:color="auto" w:fill="auto"/>
          </w:tcPr>
          <w:p w14:paraId="28439A39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CHEM 11</w:t>
            </w:r>
            <w:r>
              <w:rPr>
                <w:sz w:val="24"/>
                <w:szCs w:val="24"/>
              </w:rPr>
              <w:t>1</w:t>
            </w:r>
            <w:r w:rsidRPr="00A530E0">
              <w:rPr>
                <w:sz w:val="24"/>
                <w:szCs w:val="24"/>
              </w:rPr>
              <w:t>A</w:t>
            </w:r>
          </w:p>
        </w:tc>
        <w:tc>
          <w:tcPr>
            <w:tcW w:w="4050" w:type="dxa"/>
            <w:shd w:val="clear" w:color="auto" w:fill="auto"/>
          </w:tcPr>
          <w:p w14:paraId="44804A42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General Chemistry-</w:t>
            </w:r>
          </w:p>
          <w:p w14:paraId="08AD9FBF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5 units including lab</w:t>
            </w:r>
          </w:p>
        </w:tc>
        <w:tc>
          <w:tcPr>
            <w:tcW w:w="1553" w:type="dxa"/>
            <w:shd w:val="clear" w:color="auto" w:fill="auto"/>
          </w:tcPr>
          <w:p w14:paraId="07D606BB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38CCEB15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</w:p>
        </w:tc>
      </w:tr>
      <w:tr w:rsidR="00325C51" w:rsidRPr="00A530E0" w14:paraId="21A8A941" w14:textId="77777777" w:rsidTr="00B82E54">
        <w:trPr>
          <w:trHeight w:val="548"/>
        </w:trPr>
        <w:tc>
          <w:tcPr>
            <w:tcW w:w="1165" w:type="dxa"/>
            <w:shd w:val="clear" w:color="auto" w:fill="auto"/>
          </w:tcPr>
          <w:p w14:paraId="056007F6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BIO 207</w:t>
            </w:r>
          </w:p>
        </w:tc>
        <w:tc>
          <w:tcPr>
            <w:tcW w:w="4050" w:type="dxa"/>
            <w:shd w:val="clear" w:color="auto" w:fill="auto"/>
          </w:tcPr>
          <w:p w14:paraId="501E2296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 xml:space="preserve">Human Physiology- </w:t>
            </w:r>
          </w:p>
          <w:p w14:paraId="2F21B381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4 units including lab</w:t>
            </w:r>
          </w:p>
        </w:tc>
        <w:tc>
          <w:tcPr>
            <w:tcW w:w="1553" w:type="dxa"/>
            <w:shd w:val="clear" w:color="auto" w:fill="auto"/>
          </w:tcPr>
          <w:p w14:paraId="3AF01BA1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2860B912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</w:p>
        </w:tc>
      </w:tr>
      <w:tr w:rsidR="00325C51" w:rsidRPr="00A530E0" w14:paraId="05B808FD" w14:textId="77777777" w:rsidTr="00B82E54">
        <w:trPr>
          <w:trHeight w:val="564"/>
        </w:trPr>
        <w:tc>
          <w:tcPr>
            <w:tcW w:w="1165" w:type="dxa"/>
            <w:shd w:val="clear" w:color="auto" w:fill="auto"/>
          </w:tcPr>
          <w:p w14:paraId="5E71E18D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BIO 208</w:t>
            </w:r>
          </w:p>
        </w:tc>
        <w:tc>
          <w:tcPr>
            <w:tcW w:w="4050" w:type="dxa"/>
            <w:shd w:val="clear" w:color="auto" w:fill="auto"/>
          </w:tcPr>
          <w:p w14:paraId="51E6CE3D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Human Anatomy-</w:t>
            </w:r>
          </w:p>
          <w:p w14:paraId="1E82E935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 xml:space="preserve"> 4 units including lab</w:t>
            </w:r>
          </w:p>
        </w:tc>
        <w:tc>
          <w:tcPr>
            <w:tcW w:w="1553" w:type="dxa"/>
            <w:shd w:val="clear" w:color="auto" w:fill="auto"/>
          </w:tcPr>
          <w:p w14:paraId="1F395113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74E80FEE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</w:p>
        </w:tc>
      </w:tr>
      <w:tr w:rsidR="00325C51" w:rsidRPr="00A530E0" w14:paraId="7F109121" w14:textId="77777777" w:rsidTr="00B82E54">
        <w:trPr>
          <w:trHeight w:val="548"/>
        </w:trPr>
        <w:tc>
          <w:tcPr>
            <w:tcW w:w="1165" w:type="dxa"/>
            <w:shd w:val="clear" w:color="auto" w:fill="auto"/>
          </w:tcPr>
          <w:p w14:paraId="003D7834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KIN 300</w:t>
            </w:r>
          </w:p>
        </w:tc>
        <w:tc>
          <w:tcPr>
            <w:tcW w:w="4050" w:type="dxa"/>
            <w:shd w:val="clear" w:color="auto" w:fill="auto"/>
          </w:tcPr>
          <w:p w14:paraId="51390F66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 xml:space="preserve">Biomechanics of Human Movement- </w:t>
            </w:r>
          </w:p>
          <w:p w14:paraId="151091DA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3 units including lab</w:t>
            </w:r>
          </w:p>
        </w:tc>
        <w:tc>
          <w:tcPr>
            <w:tcW w:w="1553" w:type="dxa"/>
            <w:shd w:val="clear" w:color="auto" w:fill="auto"/>
          </w:tcPr>
          <w:p w14:paraId="37B8193C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2CACDFC0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</w:p>
        </w:tc>
      </w:tr>
      <w:tr w:rsidR="00325C51" w:rsidRPr="00A530E0" w14:paraId="65BE8C5F" w14:textId="77777777" w:rsidTr="00B82E54">
        <w:trPr>
          <w:trHeight w:val="548"/>
        </w:trPr>
        <w:tc>
          <w:tcPr>
            <w:tcW w:w="1165" w:type="dxa"/>
            <w:shd w:val="clear" w:color="auto" w:fill="auto"/>
          </w:tcPr>
          <w:p w14:paraId="399C8AA9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KIN 301</w:t>
            </w:r>
          </w:p>
        </w:tc>
        <w:tc>
          <w:tcPr>
            <w:tcW w:w="4050" w:type="dxa"/>
            <w:shd w:val="clear" w:color="auto" w:fill="auto"/>
          </w:tcPr>
          <w:p w14:paraId="45804FFC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Exercise Physiology-</w:t>
            </w:r>
          </w:p>
          <w:p w14:paraId="6689412C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3 units including laboratory</w:t>
            </w:r>
          </w:p>
        </w:tc>
        <w:tc>
          <w:tcPr>
            <w:tcW w:w="1553" w:type="dxa"/>
            <w:shd w:val="clear" w:color="auto" w:fill="auto"/>
          </w:tcPr>
          <w:p w14:paraId="3A9631E4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2F04C9CD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</w:p>
        </w:tc>
      </w:tr>
      <w:tr w:rsidR="00325C51" w:rsidRPr="00A530E0" w14:paraId="7DA80C49" w14:textId="77777777" w:rsidTr="00B82E54">
        <w:trPr>
          <w:trHeight w:val="564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14:paraId="5A1BFC9D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KIN 312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B706A5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Motor Control and Learning-</w:t>
            </w:r>
          </w:p>
          <w:p w14:paraId="4E86F28F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3 units including laboratory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14:paraId="2A14334A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14:paraId="64006177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</w:p>
        </w:tc>
      </w:tr>
      <w:tr w:rsidR="00325C51" w:rsidRPr="00A530E0" w14:paraId="252F1B84" w14:textId="77777777" w:rsidTr="00B82E54">
        <w:trPr>
          <w:trHeight w:val="274"/>
        </w:trPr>
        <w:tc>
          <w:tcPr>
            <w:tcW w:w="917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2EC489A" w14:textId="77777777" w:rsidR="00325C51" w:rsidRDefault="00325C51" w:rsidP="00136CCA">
            <w:pPr>
              <w:jc w:val="center"/>
              <w:rPr>
                <w:sz w:val="24"/>
                <w:szCs w:val="24"/>
              </w:rPr>
            </w:pPr>
          </w:p>
          <w:p w14:paraId="23D10810" w14:textId="77777777" w:rsidR="00325C51" w:rsidRPr="00A530E0" w:rsidRDefault="00325C51" w:rsidP="00136CCA">
            <w:pPr>
              <w:jc w:val="center"/>
              <w:rPr>
                <w:sz w:val="24"/>
                <w:szCs w:val="24"/>
              </w:rPr>
            </w:pPr>
          </w:p>
        </w:tc>
      </w:tr>
      <w:tr w:rsidR="00325C51" w:rsidRPr="00A530E0" w14:paraId="682AF7B5" w14:textId="77777777" w:rsidTr="00FD0787">
        <w:trPr>
          <w:trHeight w:val="274"/>
        </w:trPr>
        <w:tc>
          <w:tcPr>
            <w:tcW w:w="9175" w:type="dxa"/>
            <w:gridSpan w:val="4"/>
            <w:shd w:val="clear" w:color="auto" w:fill="D9D9D9" w:themeFill="background1" w:themeFillShade="D9"/>
          </w:tcPr>
          <w:p w14:paraId="1B3F584B" w14:textId="77777777" w:rsidR="00325C51" w:rsidRPr="00A530E0" w:rsidRDefault="00325C51" w:rsidP="00136CCA">
            <w:pPr>
              <w:jc w:val="center"/>
              <w:rPr>
                <w:b/>
                <w:sz w:val="32"/>
                <w:szCs w:val="32"/>
              </w:rPr>
            </w:pPr>
            <w:r w:rsidRPr="00A530E0">
              <w:rPr>
                <w:b/>
                <w:sz w:val="32"/>
                <w:szCs w:val="32"/>
              </w:rPr>
              <w:t>EXERCISE PHYSIOLOGY AND NUTRITION OPTION</w:t>
            </w:r>
          </w:p>
        </w:tc>
      </w:tr>
      <w:tr w:rsidR="00FD0787" w:rsidRPr="00A530E0" w14:paraId="1B32D6B4" w14:textId="77777777" w:rsidTr="00A329E1">
        <w:trPr>
          <w:trHeight w:val="274"/>
        </w:trPr>
        <w:tc>
          <w:tcPr>
            <w:tcW w:w="5215" w:type="dxa"/>
            <w:gridSpan w:val="2"/>
            <w:shd w:val="clear" w:color="auto" w:fill="auto"/>
          </w:tcPr>
          <w:p w14:paraId="03D0B9B7" w14:textId="30823894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CSULB Program Requirement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AC3F8F7" w14:textId="0EC14F80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Equivalent</w:t>
            </w:r>
          </w:p>
        </w:tc>
      </w:tr>
      <w:tr w:rsidR="00FD0787" w:rsidRPr="00A530E0" w14:paraId="7298F69C" w14:textId="77777777" w:rsidTr="00B82E54">
        <w:trPr>
          <w:trHeight w:val="274"/>
        </w:trPr>
        <w:tc>
          <w:tcPr>
            <w:tcW w:w="1165" w:type="dxa"/>
            <w:shd w:val="clear" w:color="auto" w:fill="auto"/>
          </w:tcPr>
          <w:p w14:paraId="7B8DF43C" w14:textId="72073053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 xml:space="preserve">Course </w:t>
            </w:r>
          </w:p>
        </w:tc>
        <w:tc>
          <w:tcPr>
            <w:tcW w:w="4050" w:type="dxa"/>
            <w:shd w:val="clear" w:color="auto" w:fill="auto"/>
          </w:tcPr>
          <w:p w14:paraId="0FDFA261" w14:textId="18D5CCBA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Course Title</w:t>
            </w:r>
          </w:p>
        </w:tc>
        <w:tc>
          <w:tcPr>
            <w:tcW w:w="1553" w:type="dxa"/>
            <w:shd w:val="clear" w:color="auto" w:fill="auto"/>
          </w:tcPr>
          <w:p w14:paraId="11650B07" w14:textId="5D1BB6B0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Course</w:t>
            </w:r>
          </w:p>
        </w:tc>
        <w:tc>
          <w:tcPr>
            <w:tcW w:w="2407" w:type="dxa"/>
            <w:shd w:val="clear" w:color="auto" w:fill="auto"/>
          </w:tcPr>
          <w:p w14:paraId="6C64D053" w14:textId="0B3C63D8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Course Title</w:t>
            </w:r>
          </w:p>
        </w:tc>
      </w:tr>
      <w:tr w:rsidR="00FD0787" w:rsidRPr="00A530E0" w14:paraId="31701113" w14:textId="77777777" w:rsidTr="00B82E54">
        <w:trPr>
          <w:trHeight w:val="274"/>
        </w:trPr>
        <w:tc>
          <w:tcPr>
            <w:tcW w:w="1165" w:type="dxa"/>
            <w:shd w:val="clear" w:color="auto" w:fill="auto"/>
          </w:tcPr>
          <w:p w14:paraId="536DB903" w14:textId="77777777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335F9543" w14:textId="77777777" w:rsidR="00FD0787" w:rsidRDefault="00FD0787" w:rsidP="00FD0787">
            <w:pPr>
              <w:jc w:val="center"/>
              <w:rPr>
                <w:sz w:val="24"/>
                <w:szCs w:val="24"/>
              </w:rPr>
            </w:pPr>
            <w:r w:rsidRPr="00A530E0">
              <w:rPr>
                <w:sz w:val="24"/>
                <w:szCs w:val="24"/>
              </w:rPr>
              <w:t>Approved Statistics Course – 3 units</w:t>
            </w:r>
          </w:p>
          <w:p w14:paraId="74EDF7C4" w14:textId="77777777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846FE88" w14:textId="0637EB6A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069F89A4" w14:textId="722C139D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</w:tr>
      <w:tr w:rsidR="00FD0787" w:rsidRPr="00A530E0" w14:paraId="2CFBAC2D" w14:textId="77777777" w:rsidTr="00B82E54">
        <w:trPr>
          <w:trHeight w:val="274"/>
        </w:trPr>
        <w:tc>
          <w:tcPr>
            <w:tcW w:w="1165" w:type="dxa"/>
            <w:shd w:val="clear" w:color="auto" w:fill="auto"/>
          </w:tcPr>
          <w:p w14:paraId="334BDE18" w14:textId="77777777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 132</w:t>
            </w:r>
          </w:p>
        </w:tc>
        <w:tc>
          <w:tcPr>
            <w:tcW w:w="4050" w:type="dxa"/>
            <w:shd w:val="clear" w:color="auto" w:fill="auto"/>
          </w:tcPr>
          <w:p w14:paraId="0094108B" w14:textId="77777777" w:rsidR="00FD0787" w:rsidRDefault="00FD0787" w:rsidP="00FD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Introductory Nutrition – 3 units</w:t>
            </w:r>
          </w:p>
          <w:p w14:paraId="4B4B6575" w14:textId="77777777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268025DA" w14:textId="33A30781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1D38F42A" w14:textId="2A4EFF40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</w:tr>
      <w:tr w:rsidR="00FD0787" w:rsidRPr="00A530E0" w14:paraId="47F09B43" w14:textId="77777777" w:rsidTr="00B82E54">
        <w:trPr>
          <w:trHeight w:val="274"/>
        </w:trPr>
        <w:tc>
          <w:tcPr>
            <w:tcW w:w="1165" w:type="dxa"/>
            <w:shd w:val="clear" w:color="auto" w:fill="auto"/>
          </w:tcPr>
          <w:p w14:paraId="4E0907AC" w14:textId="77777777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 111A</w:t>
            </w:r>
          </w:p>
        </w:tc>
        <w:tc>
          <w:tcPr>
            <w:tcW w:w="4050" w:type="dxa"/>
            <w:shd w:val="clear" w:color="auto" w:fill="auto"/>
          </w:tcPr>
          <w:p w14:paraId="4B783CB5" w14:textId="77777777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Chemistry – 3 units</w:t>
            </w:r>
          </w:p>
        </w:tc>
        <w:tc>
          <w:tcPr>
            <w:tcW w:w="1553" w:type="dxa"/>
            <w:shd w:val="clear" w:color="auto" w:fill="auto"/>
          </w:tcPr>
          <w:p w14:paraId="5EBDC2D2" w14:textId="58A7D04D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30E7CEAD" w14:textId="10639DC2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</w:tr>
      <w:tr w:rsidR="00FD0787" w:rsidRPr="00A530E0" w14:paraId="56C42080" w14:textId="77777777" w:rsidTr="00B82E54">
        <w:trPr>
          <w:trHeight w:val="274"/>
        </w:trPr>
        <w:tc>
          <w:tcPr>
            <w:tcW w:w="1165" w:type="dxa"/>
            <w:shd w:val="clear" w:color="auto" w:fill="auto"/>
          </w:tcPr>
          <w:p w14:paraId="74814010" w14:textId="77777777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 227</w:t>
            </w:r>
          </w:p>
        </w:tc>
        <w:tc>
          <w:tcPr>
            <w:tcW w:w="4050" w:type="dxa"/>
            <w:shd w:val="clear" w:color="auto" w:fill="auto"/>
          </w:tcPr>
          <w:p w14:paraId="1D83A724" w14:textId="77777777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Fundamentals of Organic Chemistry OR Organic Chemistry/Biochemistry equivalent – 3 units</w:t>
            </w:r>
          </w:p>
        </w:tc>
        <w:tc>
          <w:tcPr>
            <w:tcW w:w="1553" w:type="dxa"/>
            <w:shd w:val="clear" w:color="auto" w:fill="auto"/>
          </w:tcPr>
          <w:p w14:paraId="5EAFD755" w14:textId="38EEF5FC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1AE4CE1E" w14:textId="77777777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</w:tr>
      <w:tr w:rsidR="00FD0787" w:rsidRPr="00A530E0" w14:paraId="15BF8B5C" w14:textId="77777777" w:rsidTr="00B82E54">
        <w:trPr>
          <w:trHeight w:val="289"/>
        </w:trPr>
        <w:tc>
          <w:tcPr>
            <w:tcW w:w="1165" w:type="dxa"/>
            <w:shd w:val="clear" w:color="auto" w:fill="auto"/>
          </w:tcPr>
          <w:p w14:paraId="3D1FB2E8" w14:textId="77777777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 301</w:t>
            </w:r>
          </w:p>
        </w:tc>
        <w:tc>
          <w:tcPr>
            <w:tcW w:w="4050" w:type="dxa"/>
            <w:shd w:val="clear" w:color="auto" w:fill="auto"/>
          </w:tcPr>
          <w:p w14:paraId="041F310C" w14:textId="77777777" w:rsidR="00FD0787" w:rsidRDefault="00FD0787" w:rsidP="00FD0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Physiology – 3 units</w:t>
            </w:r>
          </w:p>
          <w:p w14:paraId="3BA946C4" w14:textId="77777777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14:paraId="680CA9E3" w14:textId="699C8A03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48DE5DC1" w14:textId="425FA07C" w:rsidR="00FD0787" w:rsidRPr="00A530E0" w:rsidRDefault="00FD0787" w:rsidP="00FD07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51FE84" w14:textId="77777777" w:rsidR="00325C51" w:rsidRPr="00E8278F" w:rsidRDefault="00325C51" w:rsidP="00325C51">
      <w:pPr>
        <w:jc w:val="center"/>
        <w:rPr>
          <w:sz w:val="24"/>
          <w:szCs w:val="24"/>
        </w:rPr>
      </w:pPr>
    </w:p>
    <w:p w14:paraId="6C66AF0D" w14:textId="77777777" w:rsidR="00BE1232" w:rsidRDefault="00085BD5"/>
    <w:sectPr w:rsidR="00BE1232" w:rsidSect="00A6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51"/>
    <w:rsid w:val="00085BD5"/>
    <w:rsid w:val="00091826"/>
    <w:rsid w:val="0014393E"/>
    <w:rsid w:val="002525BB"/>
    <w:rsid w:val="00325C51"/>
    <w:rsid w:val="006155C8"/>
    <w:rsid w:val="006C5133"/>
    <w:rsid w:val="00A617DC"/>
    <w:rsid w:val="00B82E54"/>
    <w:rsid w:val="00C558AF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D882"/>
  <w14:defaultImageDpi w14:val="32767"/>
  <w15:chartTrackingRefBased/>
  <w15:docId w15:val="{E892A56C-A539-C542-AD06-CA43CC7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5C5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Ede</dc:creator>
  <cp:keywords/>
  <dc:description/>
  <cp:lastModifiedBy>Joshua Cotter</cp:lastModifiedBy>
  <cp:revision>5</cp:revision>
  <dcterms:created xsi:type="dcterms:W3CDTF">2021-05-17T14:35:00Z</dcterms:created>
  <dcterms:modified xsi:type="dcterms:W3CDTF">2021-05-17T14:37:00Z</dcterms:modified>
</cp:coreProperties>
</file>