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B55F" w14:textId="767D5AB1" w:rsidR="00DB67F1" w:rsidRPr="00D02996" w:rsidRDefault="00D02996" w:rsidP="00D02996">
      <w:pPr>
        <w:jc w:val="center"/>
        <w:rPr>
          <w:b/>
          <w:bCs/>
        </w:rPr>
      </w:pPr>
      <w:r w:rsidRPr="00D02996">
        <w:rPr>
          <w:b/>
          <w:bCs/>
        </w:rPr>
        <w:t>Equity and Change Commission</w:t>
      </w:r>
    </w:p>
    <w:p w14:paraId="420D1F8D" w14:textId="0C8049C1" w:rsidR="00D02996" w:rsidRDefault="00D02996" w:rsidP="00D02996">
      <w:pPr>
        <w:jc w:val="center"/>
      </w:pPr>
    </w:p>
    <w:p w14:paraId="309A2950" w14:textId="7C7D268A" w:rsidR="00D02996" w:rsidRDefault="00D02996" w:rsidP="00D02996">
      <w:pPr>
        <w:jc w:val="center"/>
      </w:pPr>
      <w:r>
        <w:t xml:space="preserve">Agenda </w:t>
      </w:r>
    </w:p>
    <w:p w14:paraId="683C7C8F" w14:textId="6E13570A" w:rsidR="00D02996" w:rsidRDefault="00D02996" w:rsidP="00D02996">
      <w:pPr>
        <w:jc w:val="center"/>
      </w:pPr>
      <w:r>
        <w:t xml:space="preserve">October </w:t>
      </w:r>
      <w:r w:rsidR="009B1340">
        <w:t>21</w:t>
      </w:r>
      <w:r>
        <w:t>, 2020</w:t>
      </w:r>
    </w:p>
    <w:p w14:paraId="0DDADB97" w14:textId="53D2FDBD" w:rsidR="00D02996" w:rsidRDefault="00D02996" w:rsidP="00D02996"/>
    <w:p w14:paraId="605D2BD3" w14:textId="244B8577" w:rsidR="00D02996" w:rsidRDefault="00D02996" w:rsidP="00D02996"/>
    <w:p w14:paraId="004BE21A" w14:textId="77777777" w:rsidR="00D02996" w:rsidRDefault="00D02996" w:rsidP="00D02996"/>
    <w:p w14:paraId="41A32884" w14:textId="580F11B7" w:rsidR="00D02996" w:rsidRPr="00D02996" w:rsidRDefault="00D02996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10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Welcome and Quick Reminders</w:t>
      </w:r>
    </w:p>
    <w:p w14:paraId="55276E13" w14:textId="0DC4FFC4" w:rsidR="00D02996" w:rsidRDefault="00D02996" w:rsidP="00D02996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We still need at least one Commissioner to lead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sub-committee on Equity in Student Scholarships</w:t>
      </w:r>
    </w:p>
    <w:p w14:paraId="7A670B34" w14:textId="54EBF46A" w:rsidR="00EA5F84" w:rsidRPr="00D02996" w:rsidRDefault="009B1340" w:rsidP="00D02996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Return your website info and picture to</w:t>
      </w:r>
      <w:r w:rsidR="00437D4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Carol Menard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John Barcelona by tomorrow. </w:t>
      </w:r>
    </w:p>
    <w:p w14:paraId="46F670BE" w14:textId="0F346DF4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437D4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Teambuilding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with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Dr.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John Hamilton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43733354" w14:textId="77777777" w:rsidR="009B1340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10:20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Staff Diversity Report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VP Scott </w:t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Apel</w:t>
      </w:r>
      <w:proofErr w:type="spellEnd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AVP Nancy Torres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5481DED6" w14:textId="46C6608F" w:rsidR="00D02996" w:rsidRPr="009B1340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10:50 a.m.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Q &amp; A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VP </w:t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Apel</w:t>
      </w:r>
      <w:proofErr w:type="spellEnd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AVP Torres</w:t>
      </w:r>
    </w:p>
    <w:p w14:paraId="47B09FA3" w14:textId="77777777" w:rsidR="009B1340" w:rsidRDefault="009B1340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C3E35C" w14:textId="690082A2" w:rsidR="00D02996" w:rsidRDefault="00D02996" w:rsidP="009B1340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11:10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Diversity and Success of our </w:t>
      </w:r>
      <w:proofErr w:type="spellStart"/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Student</w:t>
      </w:r>
      <w:proofErr w:type="spellEnd"/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Population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AVP </w:t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Dhushy</w:t>
      </w:r>
      <w:proofErr w:type="spellEnd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Sathianathan</w:t>
      </w:r>
      <w:proofErr w:type="spellEnd"/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7619618E" w14:textId="62811022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11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:40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Q &amp; A 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AVP </w:t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Dhushy</w:t>
      </w:r>
      <w:proofErr w:type="spellEnd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proofErr w:type="spellStart"/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Sathianathan</w:t>
      </w:r>
      <w:proofErr w:type="spellEnd"/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9B1340"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B1340"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6971F50E" w14:textId="0C54E376" w:rsidR="00D02996" w:rsidRPr="00D02996" w:rsidRDefault="00D02996" w:rsidP="00D02996">
      <w:pPr>
        <w:rPr>
          <w:rFonts w:ascii="Times New Roman" w:eastAsia="Times New Roman" w:hAnsi="Times New Roman" w:cs="Times New Roman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0F92BE0E" w14:textId="77777777" w:rsidR="00D02996" w:rsidRDefault="00D02996" w:rsidP="00D02996">
      <w:pPr>
        <w:jc w:val="center"/>
      </w:pPr>
    </w:p>
    <w:sectPr w:rsidR="00D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4FE9"/>
    <w:multiLevelType w:val="hybridMultilevel"/>
    <w:tmpl w:val="94028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31357"/>
    <w:multiLevelType w:val="hybridMultilevel"/>
    <w:tmpl w:val="35DA75EC"/>
    <w:lvl w:ilvl="0" w:tplc="4284298C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6"/>
    <w:rsid w:val="00437D41"/>
    <w:rsid w:val="009B1340"/>
    <w:rsid w:val="00D02996"/>
    <w:rsid w:val="00DB67F1"/>
    <w:rsid w:val="00EA5F84"/>
    <w:rsid w:val="00F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4F42D"/>
  <w15:chartTrackingRefBased/>
  <w15:docId w15:val="{6AADE443-2CCA-4D4D-8384-C4FECB1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996"/>
  </w:style>
  <w:style w:type="character" w:customStyle="1" w:styleId="apple-tab-span">
    <w:name w:val="apple-tab-span"/>
    <w:basedOn w:val="DefaultParagraphFont"/>
    <w:rsid w:val="00D0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Ortiz</dc:creator>
  <cp:keywords/>
  <dc:description/>
  <cp:lastModifiedBy>Anna Ortiz</cp:lastModifiedBy>
  <cp:revision>2</cp:revision>
  <dcterms:created xsi:type="dcterms:W3CDTF">2020-10-19T19:49:00Z</dcterms:created>
  <dcterms:modified xsi:type="dcterms:W3CDTF">2020-10-19T19:49:00Z</dcterms:modified>
</cp:coreProperties>
</file>