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8B55F" w14:textId="767D5AB1" w:rsidR="00DB67F1" w:rsidRPr="00D02996" w:rsidRDefault="00D02996" w:rsidP="00D02996">
      <w:pPr>
        <w:jc w:val="center"/>
        <w:rPr>
          <w:b/>
          <w:bCs/>
        </w:rPr>
      </w:pPr>
      <w:r w:rsidRPr="00D02996">
        <w:rPr>
          <w:b/>
          <w:bCs/>
        </w:rPr>
        <w:t>Equity and Change Commission</w:t>
      </w:r>
    </w:p>
    <w:p w14:paraId="420D1F8D" w14:textId="0C8049C1" w:rsidR="00D02996" w:rsidRDefault="00D02996" w:rsidP="00D02996">
      <w:pPr>
        <w:jc w:val="center"/>
      </w:pPr>
    </w:p>
    <w:p w14:paraId="309A2950" w14:textId="7C7D268A" w:rsidR="00D02996" w:rsidRDefault="00D02996" w:rsidP="00D02996">
      <w:pPr>
        <w:jc w:val="center"/>
      </w:pPr>
      <w:r>
        <w:t xml:space="preserve">Agenda </w:t>
      </w:r>
    </w:p>
    <w:p w14:paraId="683C7C8F" w14:textId="1CE4BAB1" w:rsidR="00D02996" w:rsidRDefault="00D02996" w:rsidP="00D02996">
      <w:pPr>
        <w:jc w:val="center"/>
      </w:pPr>
      <w:r>
        <w:t>October 7, 2020</w:t>
      </w:r>
    </w:p>
    <w:p w14:paraId="0DDADB97" w14:textId="53D2FDBD" w:rsidR="00D02996" w:rsidRDefault="00D02996" w:rsidP="00D02996"/>
    <w:p w14:paraId="605D2BD3" w14:textId="244B8577" w:rsidR="00D02996" w:rsidRDefault="00D02996" w:rsidP="00D02996"/>
    <w:p w14:paraId="004BE21A" w14:textId="77777777" w:rsidR="00D02996" w:rsidRDefault="00D02996" w:rsidP="00D02996"/>
    <w:p w14:paraId="41A32884" w14:textId="580F11B7" w:rsidR="00D02996" w:rsidRPr="00D02996" w:rsidRDefault="00D02996" w:rsidP="00D02996">
      <w:pP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>10 a.m. 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Pr="00D02996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Welcome and Quick Reminders</w:t>
      </w:r>
    </w:p>
    <w:p w14:paraId="55276E13" w14:textId="55C4CFDC" w:rsidR="00D02996" w:rsidRDefault="00D02996" w:rsidP="00D02996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We still need at least one Commissioner to lead the development of The Affinity Group Recognition Proposal. We will add members of the Network to the help out. </w:t>
      </w:r>
    </w:p>
    <w:p w14:paraId="7A670B34" w14:textId="0EDD2B81" w:rsidR="00EA5F84" w:rsidRPr="00D02996" w:rsidRDefault="00FA1885" w:rsidP="00D02996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Website Update with Carol Menard</w:t>
      </w:r>
    </w:p>
    <w:p w14:paraId="46F670BE" w14:textId="77777777" w:rsidR="00D02996" w:rsidRDefault="00D02996" w:rsidP="00D02996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Pr="00FA1885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Teambuilding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with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Dr. 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>Matthew Cabrera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</w:p>
    <w:p w14:paraId="5481DED6" w14:textId="77777777" w:rsidR="00D02996" w:rsidRDefault="00D02996" w:rsidP="00D02996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  <w:t>10:20 a.m. 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Pr="00D02996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ECC Goal Setting Plan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with John Hamilton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</w:p>
    <w:p w14:paraId="00C3E35C" w14:textId="77777777" w:rsidR="00D02996" w:rsidRDefault="00D02996" w:rsidP="00D02996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  <w:t>10:30 a.m. 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Pr="00D02996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Academic Affairs Presentation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by Provost </w:t>
      </w:r>
      <w:proofErr w:type="spellStart"/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>Jersky</w:t>
      </w:r>
      <w:proofErr w:type="spellEnd"/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</w:p>
    <w:p w14:paraId="7619618E" w14:textId="77777777" w:rsidR="00D02996" w:rsidRDefault="00D02996" w:rsidP="00D02996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  <w:t>11 a.m. 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Pr="00D02996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Q &amp; A 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with Provost </w:t>
      </w:r>
      <w:proofErr w:type="spellStart"/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>Jersky</w:t>
      </w:r>
      <w:proofErr w:type="spellEnd"/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> 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</w:r>
    </w:p>
    <w:p w14:paraId="6971F50E" w14:textId="75F5E9DB" w:rsidR="00D02996" w:rsidRPr="00D02996" w:rsidRDefault="00D02996" w:rsidP="00D02996">
      <w:pPr>
        <w:rPr>
          <w:rFonts w:ascii="Times New Roman" w:eastAsia="Times New Roman" w:hAnsi="Times New Roman" w:cs="Times New Roman"/>
        </w:rPr>
      </w:pP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br/>
        <w:t>11:30 a.m. 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Pr="00D02996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The Campus Climate Surveys</w:t>
      </w:r>
      <w:r w:rsidRPr="00D0299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with Dr Angela Locks</w:t>
      </w:r>
    </w:p>
    <w:p w14:paraId="0F92BE0E" w14:textId="77777777" w:rsidR="00D02996" w:rsidRDefault="00D02996" w:rsidP="00D02996">
      <w:pPr>
        <w:jc w:val="center"/>
      </w:pPr>
    </w:p>
    <w:sectPr w:rsidR="00D02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44FE9"/>
    <w:multiLevelType w:val="hybridMultilevel"/>
    <w:tmpl w:val="94028C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331357"/>
    <w:multiLevelType w:val="hybridMultilevel"/>
    <w:tmpl w:val="35DA75EC"/>
    <w:lvl w:ilvl="0" w:tplc="4284298C">
      <w:start w:val="1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96"/>
    <w:rsid w:val="00182791"/>
    <w:rsid w:val="003C5A2F"/>
    <w:rsid w:val="00D02996"/>
    <w:rsid w:val="00DB67F1"/>
    <w:rsid w:val="00EA5F84"/>
    <w:rsid w:val="00F11CDA"/>
    <w:rsid w:val="00FA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54F42D"/>
  <w15:chartTrackingRefBased/>
  <w15:docId w15:val="{6AADE443-2CCA-4D4D-8384-C4FECB1F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9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02996"/>
  </w:style>
  <w:style w:type="character" w:customStyle="1" w:styleId="apple-tab-span">
    <w:name w:val="apple-tab-span"/>
    <w:basedOn w:val="DefaultParagraphFont"/>
    <w:rsid w:val="00D02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Ortiz</dc:creator>
  <cp:keywords/>
  <dc:description/>
  <cp:lastModifiedBy>Anna Ortiz</cp:lastModifiedBy>
  <cp:revision>2</cp:revision>
  <dcterms:created xsi:type="dcterms:W3CDTF">2020-10-05T21:12:00Z</dcterms:created>
  <dcterms:modified xsi:type="dcterms:W3CDTF">2020-10-05T21:12:00Z</dcterms:modified>
</cp:coreProperties>
</file>