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F38DC" w14:textId="77777777" w:rsidR="00415EDC" w:rsidRPr="00415EDC" w:rsidRDefault="00415EDC" w:rsidP="00415EDC">
      <w:pPr>
        <w:pStyle w:val="NoSpacing"/>
        <w:jc w:val="center"/>
        <w:rPr>
          <w:b/>
          <w:sz w:val="24"/>
          <w:szCs w:val="24"/>
        </w:rPr>
      </w:pPr>
      <w:r w:rsidRPr="00415EDC">
        <w:rPr>
          <w:b/>
          <w:sz w:val="24"/>
          <w:szCs w:val="24"/>
        </w:rPr>
        <w:t>PRESIDENT’S COMMISION ON EQUITY &amp; CHANGE (ECC)</w:t>
      </w:r>
    </w:p>
    <w:p w14:paraId="42D53141" w14:textId="77777777" w:rsidR="00415EDC" w:rsidRPr="00415EDC" w:rsidRDefault="00415EDC" w:rsidP="00415EDC">
      <w:pPr>
        <w:pStyle w:val="NoSpacing"/>
        <w:jc w:val="center"/>
        <w:rPr>
          <w:b/>
          <w:sz w:val="24"/>
          <w:szCs w:val="24"/>
        </w:rPr>
      </w:pPr>
      <w:r w:rsidRPr="00415EDC">
        <w:rPr>
          <w:b/>
          <w:sz w:val="24"/>
          <w:szCs w:val="24"/>
        </w:rPr>
        <w:t>September 2, 2020</w:t>
      </w:r>
    </w:p>
    <w:p w14:paraId="07CF6295" w14:textId="77777777" w:rsidR="00415EDC" w:rsidRDefault="00415EDC" w:rsidP="00415EDC">
      <w:pPr>
        <w:pStyle w:val="NoSpacing"/>
        <w:jc w:val="center"/>
        <w:rPr>
          <w:b/>
          <w:sz w:val="24"/>
          <w:szCs w:val="24"/>
        </w:rPr>
      </w:pPr>
      <w:r w:rsidRPr="00415EDC">
        <w:rPr>
          <w:b/>
          <w:sz w:val="24"/>
          <w:szCs w:val="24"/>
        </w:rPr>
        <w:t>10:00 a.m.-12:00 p.m.</w:t>
      </w:r>
    </w:p>
    <w:p w14:paraId="3A05AB0C" w14:textId="77777777" w:rsidR="00415EDC" w:rsidRDefault="00415EDC" w:rsidP="00415EDC">
      <w:pPr>
        <w:pStyle w:val="NoSpacing"/>
        <w:rPr>
          <w:b/>
          <w:sz w:val="24"/>
          <w:szCs w:val="24"/>
        </w:rPr>
      </w:pPr>
    </w:p>
    <w:p w14:paraId="067FB8B0" w14:textId="77777777" w:rsidR="00415EDC" w:rsidRDefault="00415EDC" w:rsidP="00415EDC">
      <w:pPr>
        <w:pStyle w:val="xxmso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Commission has been charged “to take on an action-oriented role in racial and social justice and equity at CSULB. The re-envisioned Commission will play a critical role in bringing about </w:t>
      </w:r>
      <w:r w:rsidRPr="008D23A5">
        <w:rPr>
          <w:sz w:val="24"/>
          <w:szCs w:val="24"/>
          <w:highlight w:val="yellow"/>
        </w:rPr>
        <w:t>institutional change</w:t>
      </w:r>
      <w:r>
        <w:rPr>
          <w:sz w:val="24"/>
          <w:szCs w:val="24"/>
        </w:rPr>
        <w:t xml:space="preserve"> including </w:t>
      </w:r>
      <w:r w:rsidRPr="008D23A5">
        <w:rPr>
          <w:sz w:val="24"/>
          <w:szCs w:val="24"/>
          <w:highlight w:val="yellow"/>
        </w:rPr>
        <w:t>diversifying our employees and student body</w:t>
      </w:r>
      <w:r>
        <w:rPr>
          <w:sz w:val="24"/>
          <w:szCs w:val="24"/>
        </w:rPr>
        <w:t xml:space="preserve">, </w:t>
      </w:r>
      <w:r w:rsidRPr="008D23A5">
        <w:rPr>
          <w:sz w:val="24"/>
          <w:szCs w:val="24"/>
          <w:highlight w:val="yellow"/>
        </w:rPr>
        <w:t>enhancing support and opportunity</w:t>
      </w:r>
      <w:r>
        <w:rPr>
          <w:sz w:val="24"/>
          <w:szCs w:val="24"/>
        </w:rPr>
        <w:t xml:space="preserve"> for all, and helping to ensure we have </w:t>
      </w:r>
      <w:r w:rsidRPr="008D23A5">
        <w:rPr>
          <w:sz w:val="24"/>
          <w:szCs w:val="24"/>
          <w:highlight w:val="yellow"/>
        </w:rPr>
        <w:t>quality cultural competence and anti-racist</w:t>
      </w:r>
      <w:r>
        <w:rPr>
          <w:sz w:val="24"/>
          <w:szCs w:val="24"/>
        </w:rPr>
        <w:t xml:space="preserve"> professional development for all. In addition, the Commission will play a collaborative role with the Campus Climate Committee of the Academic Senate in analyzing the results of the </w:t>
      </w:r>
      <w:r w:rsidRPr="008D23A5">
        <w:rPr>
          <w:sz w:val="24"/>
          <w:szCs w:val="24"/>
          <w:highlight w:val="yellow"/>
        </w:rPr>
        <w:t>campus climate surveys</w:t>
      </w:r>
      <w:r>
        <w:rPr>
          <w:sz w:val="24"/>
          <w:szCs w:val="24"/>
        </w:rPr>
        <w:t xml:space="preserve"> and engaging </w:t>
      </w:r>
      <w:r w:rsidRPr="008D23A5">
        <w:rPr>
          <w:sz w:val="24"/>
          <w:szCs w:val="24"/>
          <w:highlight w:val="yellow"/>
        </w:rPr>
        <w:t>diverse constituent groups</w:t>
      </w:r>
      <w:r>
        <w:rPr>
          <w:sz w:val="24"/>
          <w:szCs w:val="24"/>
        </w:rPr>
        <w:t xml:space="preserve"> in formulating and </w:t>
      </w:r>
      <w:r w:rsidRPr="008D23A5">
        <w:rPr>
          <w:sz w:val="24"/>
          <w:szCs w:val="24"/>
          <w:highlight w:val="yellow"/>
        </w:rPr>
        <w:t>implementing actionable plans and strategies</w:t>
      </w:r>
      <w:r>
        <w:rPr>
          <w:sz w:val="24"/>
          <w:szCs w:val="24"/>
        </w:rPr>
        <w:t xml:space="preserve"> to bring about institutional change.”</w:t>
      </w:r>
    </w:p>
    <w:p w14:paraId="6CDCFCCB" w14:textId="77777777" w:rsidR="00415EDC" w:rsidRDefault="00415EDC" w:rsidP="00415EDC">
      <w:pPr>
        <w:pStyle w:val="xxmsonospacing"/>
        <w:jc w:val="both"/>
        <w:rPr>
          <w:sz w:val="24"/>
          <w:szCs w:val="24"/>
        </w:rPr>
      </w:pPr>
    </w:p>
    <w:p w14:paraId="74DAF52C" w14:textId="77B8F756" w:rsidR="00597322" w:rsidRDefault="00415EDC" w:rsidP="00EE4E4F">
      <w:pPr>
        <w:pStyle w:val="xxmsonospacing"/>
        <w:numPr>
          <w:ilvl w:val="0"/>
          <w:numId w:val="1"/>
        </w:numPr>
        <w:jc w:val="both"/>
        <w:rPr>
          <w:sz w:val="24"/>
          <w:szCs w:val="24"/>
        </w:rPr>
      </w:pPr>
      <w:r w:rsidRPr="00597322">
        <w:rPr>
          <w:sz w:val="24"/>
          <w:szCs w:val="24"/>
        </w:rPr>
        <w:t>Introductions/Welcome</w:t>
      </w:r>
      <w:r w:rsidR="00597322" w:rsidRPr="00597322">
        <w:rPr>
          <w:sz w:val="24"/>
          <w:szCs w:val="24"/>
        </w:rPr>
        <w:t xml:space="preserve"> (John &amp; Anna</w:t>
      </w:r>
      <w:r w:rsidR="00597322">
        <w:rPr>
          <w:sz w:val="24"/>
          <w:szCs w:val="24"/>
        </w:rPr>
        <w:t>)</w:t>
      </w:r>
    </w:p>
    <w:p w14:paraId="0DF58CFD" w14:textId="77777777" w:rsidR="00DB2B5E" w:rsidRDefault="00DB2B5E" w:rsidP="00DB2B5E">
      <w:pPr>
        <w:pStyle w:val="xxmsonospacing"/>
        <w:ind w:left="1080"/>
        <w:jc w:val="both"/>
        <w:rPr>
          <w:sz w:val="24"/>
          <w:szCs w:val="24"/>
        </w:rPr>
      </w:pPr>
    </w:p>
    <w:p w14:paraId="34A57D99" w14:textId="212B8C24" w:rsidR="00DB2B5E" w:rsidRDefault="00415EDC" w:rsidP="00DB2B5E">
      <w:pPr>
        <w:pStyle w:val="xxmsonospacing"/>
        <w:numPr>
          <w:ilvl w:val="0"/>
          <w:numId w:val="1"/>
        </w:numPr>
        <w:jc w:val="both"/>
        <w:rPr>
          <w:sz w:val="24"/>
          <w:szCs w:val="24"/>
        </w:rPr>
      </w:pPr>
      <w:r w:rsidRPr="00597322">
        <w:rPr>
          <w:sz w:val="24"/>
          <w:szCs w:val="24"/>
        </w:rPr>
        <w:t xml:space="preserve">President </w:t>
      </w:r>
      <w:proofErr w:type="spellStart"/>
      <w:r w:rsidRPr="00597322">
        <w:rPr>
          <w:sz w:val="24"/>
          <w:szCs w:val="24"/>
        </w:rPr>
        <w:t>Conoley’s</w:t>
      </w:r>
      <w:proofErr w:type="spellEnd"/>
      <w:r w:rsidRPr="00597322">
        <w:rPr>
          <w:sz w:val="24"/>
          <w:szCs w:val="24"/>
        </w:rPr>
        <w:t xml:space="preserve"> Welcome &amp; Charge</w:t>
      </w:r>
    </w:p>
    <w:p w14:paraId="1EAC173F" w14:textId="77777777" w:rsidR="00DB2B5E" w:rsidRPr="00DB2B5E" w:rsidRDefault="00DB2B5E" w:rsidP="00DB2B5E">
      <w:pPr>
        <w:pStyle w:val="xxmsonospacing"/>
        <w:jc w:val="both"/>
        <w:rPr>
          <w:sz w:val="24"/>
          <w:szCs w:val="24"/>
        </w:rPr>
      </w:pPr>
    </w:p>
    <w:p w14:paraId="0BF51388" w14:textId="7FC19C78" w:rsidR="00415EDC" w:rsidRDefault="00597322" w:rsidP="00415EDC">
      <w:pPr>
        <w:pStyle w:val="xxmso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Teambuilding Introductions (John)</w:t>
      </w:r>
    </w:p>
    <w:p w14:paraId="419CA64C" w14:textId="77777777" w:rsidR="00DB2B5E" w:rsidRDefault="00DB2B5E" w:rsidP="00DB2B5E">
      <w:pPr>
        <w:pStyle w:val="xxmsonospacing"/>
        <w:jc w:val="both"/>
        <w:rPr>
          <w:sz w:val="24"/>
          <w:szCs w:val="24"/>
        </w:rPr>
      </w:pPr>
    </w:p>
    <w:p w14:paraId="53FB077F" w14:textId="36F7DD12" w:rsidR="00415EDC" w:rsidRDefault="00597322" w:rsidP="00597322">
      <w:pPr>
        <w:pStyle w:val="xxmsonospacing"/>
        <w:numPr>
          <w:ilvl w:val="0"/>
          <w:numId w:val="1"/>
        </w:numPr>
        <w:rPr>
          <w:sz w:val="24"/>
          <w:szCs w:val="24"/>
        </w:rPr>
      </w:pPr>
      <w:r w:rsidRPr="00597322">
        <w:rPr>
          <w:sz w:val="24"/>
          <w:szCs w:val="24"/>
        </w:rPr>
        <w:t xml:space="preserve">Structure of Meetings (i.e. Norms, Parliamentarian procedures, </w:t>
      </w:r>
      <w:r w:rsidR="00802C08">
        <w:rPr>
          <w:sz w:val="24"/>
          <w:szCs w:val="24"/>
        </w:rPr>
        <w:t xml:space="preserve">use of sub-committees, </w:t>
      </w:r>
      <w:r w:rsidRPr="00597322">
        <w:rPr>
          <w:sz w:val="24"/>
          <w:szCs w:val="24"/>
        </w:rPr>
        <w:t>etc.)</w:t>
      </w:r>
      <w:r>
        <w:rPr>
          <w:sz w:val="24"/>
          <w:szCs w:val="24"/>
        </w:rPr>
        <w:t xml:space="preserve"> (John &amp; Anna)</w:t>
      </w:r>
    </w:p>
    <w:p w14:paraId="170B5F81" w14:textId="6071F978" w:rsidR="002407A9" w:rsidRDefault="002407A9" w:rsidP="002407A9">
      <w:pPr>
        <w:pStyle w:val="xxmso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Equity and Change Network</w:t>
      </w:r>
    </w:p>
    <w:p w14:paraId="0F7C4BB6" w14:textId="77777777" w:rsidR="00D7043A" w:rsidRDefault="00D7043A" w:rsidP="00D7043A">
      <w:pPr>
        <w:pStyle w:val="xxmsonospacing"/>
        <w:ind w:left="1440"/>
        <w:rPr>
          <w:sz w:val="24"/>
          <w:szCs w:val="24"/>
        </w:rPr>
      </w:pPr>
    </w:p>
    <w:p w14:paraId="2E5C439D" w14:textId="645142EF" w:rsidR="0078763A" w:rsidRDefault="00D7043A" w:rsidP="0078763A">
      <w:pPr>
        <w:pStyle w:val="xxmso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Identifying Constituencies </w:t>
      </w:r>
    </w:p>
    <w:p w14:paraId="2E1A4860" w14:textId="2BF886FA" w:rsidR="00597322" w:rsidRDefault="00597322" w:rsidP="00597322">
      <w:pPr>
        <w:pStyle w:val="xxmsonospacing"/>
        <w:rPr>
          <w:sz w:val="24"/>
          <w:szCs w:val="24"/>
        </w:rPr>
      </w:pPr>
    </w:p>
    <w:p w14:paraId="785EE016" w14:textId="77777777" w:rsidR="005A0CB2" w:rsidRDefault="005A0CB2" w:rsidP="00597322">
      <w:pPr>
        <w:pStyle w:val="xxmsonospacing"/>
        <w:rPr>
          <w:sz w:val="24"/>
          <w:szCs w:val="24"/>
        </w:rPr>
      </w:pPr>
    </w:p>
    <w:p w14:paraId="41574671" w14:textId="77777777" w:rsidR="00597322" w:rsidRDefault="00597322" w:rsidP="00597322">
      <w:pPr>
        <w:pStyle w:val="xxmsonospacing"/>
        <w:rPr>
          <w:b/>
          <w:sz w:val="24"/>
          <w:szCs w:val="24"/>
        </w:rPr>
      </w:pPr>
      <w:r w:rsidRPr="00597322">
        <w:rPr>
          <w:b/>
          <w:sz w:val="24"/>
          <w:szCs w:val="24"/>
        </w:rPr>
        <w:t>Action Items</w:t>
      </w:r>
    </w:p>
    <w:p w14:paraId="4C364666" w14:textId="77777777" w:rsidR="00597322" w:rsidRPr="00063400" w:rsidRDefault="00597322" w:rsidP="00597322">
      <w:pPr>
        <w:pStyle w:val="xxmsonospacing"/>
        <w:rPr>
          <w:sz w:val="24"/>
          <w:szCs w:val="24"/>
        </w:rPr>
      </w:pPr>
    </w:p>
    <w:p w14:paraId="59379FBA" w14:textId="6435DC6D" w:rsidR="00597322" w:rsidRDefault="00F70195" w:rsidP="00597322">
      <w:pPr>
        <w:pStyle w:val="xxmso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Release Time for </w:t>
      </w:r>
      <w:r w:rsidR="00597322" w:rsidRPr="00063400">
        <w:rPr>
          <w:sz w:val="24"/>
          <w:szCs w:val="24"/>
        </w:rPr>
        <w:t xml:space="preserve">Affinity </w:t>
      </w:r>
      <w:r>
        <w:rPr>
          <w:sz w:val="24"/>
          <w:szCs w:val="24"/>
        </w:rPr>
        <w:t xml:space="preserve">Group Involvement </w:t>
      </w:r>
      <w:r w:rsidR="00063400">
        <w:rPr>
          <w:sz w:val="24"/>
          <w:szCs w:val="24"/>
        </w:rPr>
        <w:t xml:space="preserve">Proposal </w:t>
      </w:r>
    </w:p>
    <w:p w14:paraId="01563956" w14:textId="06C9B3FD" w:rsidR="00F70195" w:rsidRDefault="00F70195" w:rsidP="00F70195">
      <w:pPr>
        <w:pStyle w:val="xxmsonospacing"/>
        <w:numPr>
          <w:ilvl w:val="1"/>
          <w:numId w:val="3"/>
        </w:numPr>
        <w:rPr>
          <w:sz w:val="24"/>
          <w:szCs w:val="24"/>
        </w:rPr>
      </w:pPr>
      <w:r w:rsidRPr="005A0CB2">
        <w:rPr>
          <w:sz w:val="24"/>
          <w:szCs w:val="24"/>
        </w:rPr>
        <w:t xml:space="preserve">Which </w:t>
      </w:r>
      <w:r w:rsidR="00175649" w:rsidRPr="005A0CB2">
        <w:rPr>
          <w:sz w:val="24"/>
          <w:szCs w:val="24"/>
        </w:rPr>
        <w:t xml:space="preserve">campus </w:t>
      </w:r>
      <w:r w:rsidRPr="005A0CB2">
        <w:rPr>
          <w:sz w:val="24"/>
          <w:szCs w:val="24"/>
        </w:rPr>
        <w:t xml:space="preserve">affinity groups </w:t>
      </w:r>
      <w:r w:rsidR="00175649" w:rsidRPr="005A0CB2">
        <w:rPr>
          <w:sz w:val="24"/>
          <w:szCs w:val="24"/>
        </w:rPr>
        <w:t>should be recognized as eligible?</w:t>
      </w:r>
    </w:p>
    <w:p w14:paraId="030A95EE" w14:textId="45B6BA10" w:rsidR="005A0CB2" w:rsidRPr="005A0CB2" w:rsidRDefault="005A0CB2" w:rsidP="005A0CB2">
      <w:pPr>
        <w:pStyle w:val="xxmso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ones that have been/will be listed on our IEC website: African/Black American Faculty and Staff Association, Asian Pacific Islander Network, Latinx Faculty and Staff Association, Native American/American Indian Faculty and Staff Association</w:t>
      </w:r>
    </w:p>
    <w:p w14:paraId="1A03D4E9" w14:textId="42BADEAA" w:rsidR="00175649" w:rsidRDefault="00175649" w:rsidP="00F70195">
      <w:pPr>
        <w:pStyle w:val="xxmso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Which employees should be considered? MPP, Temp</w:t>
      </w:r>
      <w:r w:rsidR="003222BC">
        <w:rPr>
          <w:sz w:val="24"/>
          <w:szCs w:val="24"/>
        </w:rPr>
        <w:t>orary Permanent, Casual, Intermittent? Full-time, part-time?</w:t>
      </w:r>
    </w:p>
    <w:p w14:paraId="15FCE9B7" w14:textId="5A4EF955" w:rsidR="003222BC" w:rsidRDefault="003222BC" w:rsidP="00F70195">
      <w:pPr>
        <w:pStyle w:val="xxmso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will this be communicated to eligible participants and affinity groups?</w:t>
      </w:r>
    </w:p>
    <w:p w14:paraId="22C01396" w14:textId="179C9E8D" w:rsidR="003222BC" w:rsidRDefault="003222BC" w:rsidP="00F70195">
      <w:pPr>
        <w:pStyle w:val="xxmso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does an employee request the time to participate?</w:t>
      </w:r>
    </w:p>
    <w:p w14:paraId="5DC53002" w14:textId="01324F94" w:rsidR="00F70195" w:rsidRDefault="003222BC" w:rsidP="003222BC">
      <w:pPr>
        <w:pStyle w:val="xxmso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How will time be tracked?</w:t>
      </w:r>
    </w:p>
    <w:p w14:paraId="022399DD" w14:textId="4B6ED2FA" w:rsidR="00DB2B5E" w:rsidRDefault="00DB2B5E" w:rsidP="00DB2B5E">
      <w:pPr>
        <w:pStyle w:val="xxmsonospacing"/>
        <w:ind w:left="1440"/>
        <w:rPr>
          <w:sz w:val="24"/>
          <w:szCs w:val="24"/>
        </w:rPr>
      </w:pPr>
    </w:p>
    <w:p w14:paraId="75A09171" w14:textId="77777777" w:rsidR="005A0CB2" w:rsidRPr="003222BC" w:rsidRDefault="005A0CB2" w:rsidP="00DB2B5E">
      <w:pPr>
        <w:pStyle w:val="xxmsonospacing"/>
        <w:ind w:left="1440"/>
        <w:rPr>
          <w:sz w:val="24"/>
          <w:szCs w:val="24"/>
        </w:rPr>
      </w:pPr>
    </w:p>
    <w:p w14:paraId="45F79942" w14:textId="64D9744B" w:rsidR="00597322" w:rsidRDefault="00063400" w:rsidP="00597322">
      <w:pPr>
        <w:pStyle w:val="xxmsonospacing"/>
        <w:numPr>
          <w:ilvl w:val="0"/>
          <w:numId w:val="3"/>
        </w:numPr>
        <w:rPr>
          <w:sz w:val="24"/>
          <w:szCs w:val="24"/>
        </w:rPr>
      </w:pPr>
      <w:r w:rsidRPr="00063400">
        <w:rPr>
          <w:sz w:val="24"/>
          <w:szCs w:val="24"/>
        </w:rPr>
        <w:t>Teach-in September 8-9</w:t>
      </w:r>
    </w:p>
    <w:p w14:paraId="054F3D69" w14:textId="39E3D1E7" w:rsidR="003222BC" w:rsidRDefault="00DC0744" w:rsidP="003222BC">
      <w:pPr>
        <w:pStyle w:val="xxmso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Does</w:t>
      </w:r>
      <w:r w:rsidR="003222BC">
        <w:rPr>
          <w:sz w:val="24"/>
          <w:szCs w:val="24"/>
        </w:rPr>
        <w:t xml:space="preserve"> the commission </w:t>
      </w:r>
      <w:r>
        <w:rPr>
          <w:sz w:val="24"/>
          <w:szCs w:val="24"/>
        </w:rPr>
        <w:t>want to be involved?</w:t>
      </w:r>
    </w:p>
    <w:p w14:paraId="73F86414" w14:textId="1B245951" w:rsidR="005A0CB2" w:rsidRDefault="005A0CB2" w:rsidP="005A0CB2">
      <w:pPr>
        <w:pStyle w:val="xxmsonospacing"/>
        <w:rPr>
          <w:sz w:val="24"/>
          <w:szCs w:val="24"/>
        </w:rPr>
      </w:pPr>
    </w:p>
    <w:p w14:paraId="5C832A40" w14:textId="2EF8D170" w:rsidR="005A0CB2" w:rsidRDefault="005A0CB2" w:rsidP="005A0CB2">
      <w:pPr>
        <w:pStyle w:val="xxmsonospacing"/>
        <w:rPr>
          <w:sz w:val="24"/>
          <w:szCs w:val="24"/>
        </w:rPr>
      </w:pPr>
    </w:p>
    <w:p w14:paraId="1A8776A7" w14:textId="59DFAAA6" w:rsidR="005A0CB2" w:rsidRDefault="005A0CB2" w:rsidP="005A0CB2">
      <w:pPr>
        <w:pStyle w:val="xxmsonospacing"/>
        <w:rPr>
          <w:sz w:val="24"/>
          <w:szCs w:val="24"/>
        </w:rPr>
      </w:pPr>
    </w:p>
    <w:p w14:paraId="74A2952B" w14:textId="77777777" w:rsidR="005A0CB2" w:rsidRDefault="005A0CB2" w:rsidP="005A0CB2">
      <w:pPr>
        <w:pStyle w:val="xxmsonospacing"/>
        <w:rPr>
          <w:sz w:val="24"/>
          <w:szCs w:val="24"/>
        </w:rPr>
      </w:pPr>
    </w:p>
    <w:p w14:paraId="6718C8DA" w14:textId="77777777" w:rsidR="00DB2B5E" w:rsidRPr="00063400" w:rsidRDefault="00DB2B5E" w:rsidP="00DB2B5E">
      <w:pPr>
        <w:pStyle w:val="xxmsonospacing"/>
        <w:ind w:left="1440"/>
        <w:rPr>
          <w:sz w:val="24"/>
          <w:szCs w:val="24"/>
        </w:rPr>
      </w:pPr>
    </w:p>
    <w:p w14:paraId="46BF4807" w14:textId="7EBF5C57" w:rsidR="00063400" w:rsidRDefault="00063400" w:rsidP="00597322">
      <w:pPr>
        <w:pStyle w:val="xxmsonospacing"/>
        <w:numPr>
          <w:ilvl w:val="0"/>
          <w:numId w:val="3"/>
        </w:numPr>
        <w:rPr>
          <w:sz w:val="24"/>
          <w:szCs w:val="24"/>
        </w:rPr>
      </w:pPr>
      <w:r w:rsidRPr="00063400">
        <w:rPr>
          <w:sz w:val="24"/>
          <w:szCs w:val="24"/>
        </w:rPr>
        <w:t xml:space="preserve">USC </w:t>
      </w:r>
      <w:r>
        <w:rPr>
          <w:sz w:val="24"/>
          <w:szCs w:val="24"/>
        </w:rPr>
        <w:t xml:space="preserve">Race &amp; </w:t>
      </w:r>
      <w:r w:rsidRPr="00063400">
        <w:rPr>
          <w:sz w:val="24"/>
          <w:szCs w:val="24"/>
        </w:rPr>
        <w:t>Equity Center</w:t>
      </w:r>
      <w:r w:rsidR="00DC0744">
        <w:rPr>
          <w:sz w:val="24"/>
          <w:szCs w:val="24"/>
        </w:rPr>
        <w:t xml:space="preserve"> Training</w:t>
      </w:r>
    </w:p>
    <w:p w14:paraId="3AD6E24A" w14:textId="77777777" w:rsidR="00DB2B5E" w:rsidRDefault="00DB2B5E" w:rsidP="00DC0744">
      <w:pPr>
        <w:pStyle w:val="xxmsonospacing"/>
        <w:ind w:left="1080"/>
        <w:rPr>
          <w:sz w:val="24"/>
          <w:szCs w:val="24"/>
        </w:rPr>
        <w:sectPr w:rsidR="00DB2B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467D74" w14:textId="73951F18" w:rsidR="00DC0744" w:rsidRDefault="00E25202" w:rsidP="00DC0744">
      <w:pPr>
        <w:pStyle w:val="xxmso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Cohort 1: </w:t>
      </w:r>
      <w:r w:rsidR="00792288">
        <w:rPr>
          <w:sz w:val="24"/>
          <w:szCs w:val="24"/>
        </w:rPr>
        <w:tab/>
        <w:t>Friday, Sept. 5</w:t>
      </w:r>
    </w:p>
    <w:p w14:paraId="6F211A34" w14:textId="7D18A836" w:rsidR="00792288" w:rsidRDefault="001652E7" w:rsidP="00DC0744">
      <w:pPr>
        <w:pStyle w:val="xxmsonospacing"/>
        <w:ind w:left="1080"/>
        <w:rPr>
          <w:sz w:val="24"/>
          <w:szCs w:val="24"/>
        </w:rPr>
      </w:pPr>
      <w:r>
        <w:rPr>
          <w:sz w:val="24"/>
          <w:szCs w:val="24"/>
        </w:rPr>
        <w:t>10-noon</w:t>
      </w:r>
      <w:r w:rsidR="00792288">
        <w:rPr>
          <w:sz w:val="24"/>
          <w:szCs w:val="24"/>
        </w:rPr>
        <w:tab/>
        <w:t>Friday, Sept. 11</w:t>
      </w:r>
    </w:p>
    <w:p w14:paraId="5204836F" w14:textId="585BC5A8" w:rsidR="00792288" w:rsidRDefault="00792288" w:rsidP="00DC0744">
      <w:pPr>
        <w:pStyle w:val="xxmsonospacing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Friday, Sept. 18</w:t>
      </w:r>
    </w:p>
    <w:p w14:paraId="53BA9060" w14:textId="08A3E600" w:rsidR="00792288" w:rsidRDefault="00792288" w:rsidP="00DC0744">
      <w:pPr>
        <w:pStyle w:val="xxmsonospacing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Friday, Sept. </w:t>
      </w:r>
      <w:r w:rsidR="001652E7">
        <w:rPr>
          <w:sz w:val="24"/>
          <w:szCs w:val="24"/>
        </w:rPr>
        <w:t>25</w:t>
      </w:r>
    </w:p>
    <w:p w14:paraId="2608A7FC" w14:textId="77777777" w:rsidR="005A0CB2" w:rsidRDefault="005A0CB2" w:rsidP="00DC0744">
      <w:pPr>
        <w:pStyle w:val="xxmsonospacing"/>
        <w:ind w:left="1080"/>
        <w:rPr>
          <w:sz w:val="24"/>
          <w:szCs w:val="24"/>
        </w:rPr>
      </w:pPr>
    </w:p>
    <w:p w14:paraId="55FD3100" w14:textId="77777777" w:rsidR="005A0CB2" w:rsidRDefault="005A0CB2" w:rsidP="00DC0744">
      <w:pPr>
        <w:pStyle w:val="xxmsonospacing"/>
        <w:ind w:left="1080"/>
        <w:rPr>
          <w:sz w:val="24"/>
          <w:szCs w:val="24"/>
        </w:rPr>
      </w:pPr>
    </w:p>
    <w:p w14:paraId="12BB45D3" w14:textId="3521350E" w:rsidR="00245E90" w:rsidRDefault="00245E90" w:rsidP="00DC0744">
      <w:pPr>
        <w:pStyle w:val="xxmsonospacing"/>
        <w:ind w:left="1080"/>
        <w:rPr>
          <w:sz w:val="24"/>
          <w:szCs w:val="24"/>
        </w:rPr>
      </w:pPr>
      <w:r>
        <w:rPr>
          <w:sz w:val="24"/>
          <w:szCs w:val="24"/>
        </w:rPr>
        <w:t>Cohort 2:</w:t>
      </w:r>
      <w:r>
        <w:rPr>
          <w:sz w:val="24"/>
          <w:szCs w:val="24"/>
        </w:rPr>
        <w:tab/>
        <w:t xml:space="preserve">Tuesday, Oct. </w:t>
      </w:r>
      <w:r w:rsidR="0015333E">
        <w:rPr>
          <w:sz w:val="24"/>
          <w:szCs w:val="24"/>
        </w:rPr>
        <w:t>6</w:t>
      </w:r>
    </w:p>
    <w:p w14:paraId="54DDE4C4" w14:textId="749052B5" w:rsidR="0015333E" w:rsidRDefault="0015333E" w:rsidP="0015333E">
      <w:pPr>
        <w:pStyle w:val="xxmsonospacing"/>
        <w:ind w:left="1080"/>
        <w:rPr>
          <w:sz w:val="24"/>
          <w:szCs w:val="24"/>
        </w:rPr>
      </w:pPr>
      <w:r>
        <w:rPr>
          <w:sz w:val="24"/>
          <w:szCs w:val="24"/>
        </w:rPr>
        <w:t>10-noon</w:t>
      </w:r>
      <w:r>
        <w:rPr>
          <w:sz w:val="24"/>
          <w:szCs w:val="24"/>
        </w:rPr>
        <w:tab/>
        <w:t>Tuesday, Oct. 13</w:t>
      </w:r>
    </w:p>
    <w:p w14:paraId="394F1D32" w14:textId="77777777" w:rsidR="005A0CB2" w:rsidRDefault="005A0CB2" w:rsidP="0015333E">
      <w:pPr>
        <w:pStyle w:val="xxmsonospacing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Tuesday, Oct. 20</w:t>
      </w:r>
    </w:p>
    <w:p w14:paraId="5CD881CF" w14:textId="2668B5AA" w:rsidR="0015333E" w:rsidRDefault="005A0CB2" w:rsidP="0015333E">
      <w:pPr>
        <w:pStyle w:val="xxmsonospacing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Tuesday, Oct. 27</w:t>
      </w:r>
      <w:r w:rsidR="0015333E">
        <w:rPr>
          <w:sz w:val="24"/>
          <w:szCs w:val="24"/>
        </w:rPr>
        <w:tab/>
      </w:r>
      <w:r w:rsidR="0015333E">
        <w:rPr>
          <w:sz w:val="24"/>
          <w:szCs w:val="24"/>
        </w:rPr>
        <w:tab/>
      </w:r>
    </w:p>
    <w:p w14:paraId="77599DE0" w14:textId="464E786D" w:rsidR="00DB2B5E" w:rsidRDefault="0015333E" w:rsidP="005A0CB2">
      <w:pPr>
        <w:pStyle w:val="xxmsonospacing"/>
        <w:ind w:left="1080"/>
        <w:rPr>
          <w:sz w:val="24"/>
          <w:szCs w:val="24"/>
        </w:rPr>
        <w:sectPr w:rsidR="00DB2B5E" w:rsidSect="00DB2B5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C78D61" w14:textId="5F9E259E" w:rsidR="0015333E" w:rsidRDefault="0015333E" w:rsidP="005A0CB2">
      <w:pPr>
        <w:pStyle w:val="xxmsonospacing"/>
        <w:rPr>
          <w:sz w:val="24"/>
          <w:szCs w:val="24"/>
        </w:rPr>
      </w:pPr>
    </w:p>
    <w:p w14:paraId="333B0039" w14:textId="77777777" w:rsidR="00063400" w:rsidRDefault="00063400" w:rsidP="00063400">
      <w:pPr>
        <w:pStyle w:val="xxmsonospacing"/>
        <w:rPr>
          <w:sz w:val="24"/>
          <w:szCs w:val="24"/>
        </w:rPr>
      </w:pPr>
    </w:p>
    <w:p w14:paraId="79844FB6" w14:textId="77777777" w:rsidR="00063400" w:rsidRPr="001607C9" w:rsidRDefault="001607C9" w:rsidP="001607C9">
      <w:pPr>
        <w:pStyle w:val="xxmsonospacing"/>
        <w:rPr>
          <w:b/>
          <w:sz w:val="24"/>
          <w:szCs w:val="24"/>
        </w:rPr>
      </w:pPr>
      <w:r w:rsidRPr="001607C9">
        <w:rPr>
          <w:b/>
          <w:sz w:val="24"/>
          <w:szCs w:val="24"/>
        </w:rPr>
        <w:t>Recommended Norms</w:t>
      </w:r>
      <w:r>
        <w:rPr>
          <w:b/>
          <w:sz w:val="24"/>
          <w:szCs w:val="24"/>
        </w:rPr>
        <w:t xml:space="preserve"> (</w:t>
      </w:r>
      <w:r w:rsidRPr="001607C9">
        <w:rPr>
          <w:b/>
          <w:sz w:val="24"/>
          <w:szCs w:val="24"/>
        </w:rPr>
        <w:t>www.meeteor.com</w:t>
      </w:r>
      <w:r>
        <w:rPr>
          <w:b/>
          <w:sz w:val="24"/>
          <w:szCs w:val="24"/>
        </w:rPr>
        <w:t>)</w:t>
      </w:r>
    </w:p>
    <w:p w14:paraId="63F3047B" w14:textId="6772AADE" w:rsidR="001607C9" w:rsidRDefault="00063400" w:rsidP="001607C9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Ask questions for clarification to help avoid making assumptions.</w:t>
      </w:r>
      <w:r w:rsidR="00802C08">
        <w:rPr>
          <w:rFonts w:ascii="Arial" w:hAnsi="Arial" w:cs="Arial"/>
          <w:color w:val="222222"/>
        </w:rPr>
        <w:t xml:space="preserve"> Assume everyone is well-intentioned.</w:t>
      </w:r>
    </w:p>
    <w:p w14:paraId="7CFFDD30" w14:textId="01650B9F" w:rsidR="001607C9" w:rsidRPr="00802C08" w:rsidRDefault="00063400" w:rsidP="00802C08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 w:rsidRPr="001607C9">
        <w:rPr>
          <w:rFonts w:ascii="Arial" w:hAnsi="Arial" w:cs="Arial"/>
          <w:color w:val="222222"/>
        </w:rPr>
        <w:t>Make sure everyone's voice is heard</w:t>
      </w:r>
      <w:r w:rsidR="00802C08">
        <w:rPr>
          <w:rFonts w:ascii="Arial" w:hAnsi="Arial" w:cs="Arial"/>
          <w:color w:val="222222"/>
        </w:rPr>
        <w:t xml:space="preserve">. </w:t>
      </w:r>
      <w:r w:rsidR="00802C08" w:rsidRPr="001607C9">
        <w:rPr>
          <w:rFonts w:ascii="Arial" w:hAnsi="Arial" w:cs="Arial"/>
          <w:color w:val="222222"/>
        </w:rPr>
        <w:t>Listen actively to teammates without interrupting others.</w:t>
      </w:r>
    </w:p>
    <w:p w14:paraId="7ED579F6" w14:textId="77777777" w:rsidR="001607C9" w:rsidRDefault="00063400" w:rsidP="001607C9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 w:rsidRPr="001607C9">
        <w:rPr>
          <w:rFonts w:ascii="Arial" w:hAnsi="Arial" w:cs="Arial"/>
          <w:color w:val="222222"/>
        </w:rPr>
        <w:t>Balance your participation - speak and listen.</w:t>
      </w:r>
    </w:p>
    <w:p w14:paraId="5AE4F270" w14:textId="77777777" w:rsidR="001607C9" w:rsidRDefault="00063400" w:rsidP="001607C9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 w:rsidRPr="001607C9">
        <w:rPr>
          <w:rFonts w:ascii="Arial" w:hAnsi="Arial" w:cs="Arial"/>
          <w:color w:val="222222"/>
        </w:rPr>
        <w:t>Clarify when you are advocating vs offering an idea.</w:t>
      </w:r>
    </w:p>
    <w:p w14:paraId="1C35A2A2" w14:textId="0E0CDF71" w:rsidR="00063400" w:rsidRDefault="00063400" w:rsidP="001607C9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 w:rsidRPr="001607C9">
        <w:rPr>
          <w:rFonts w:ascii="Arial" w:hAnsi="Arial" w:cs="Arial"/>
          <w:color w:val="222222"/>
        </w:rPr>
        <w:t>Say it now, in the room.</w:t>
      </w:r>
      <w:r w:rsidR="00802C08">
        <w:rPr>
          <w:rFonts w:ascii="Arial" w:hAnsi="Arial" w:cs="Arial"/>
          <w:color w:val="222222"/>
        </w:rPr>
        <w:t xml:space="preserve"> Maintain confidentiality within and outside the commission. </w:t>
      </w:r>
    </w:p>
    <w:p w14:paraId="1EE4AD8C" w14:textId="1728C7FB" w:rsidR="005A0CB2" w:rsidRPr="001607C9" w:rsidRDefault="005A0CB2" w:rsidP="001607C9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Assume we will all make mistakes, reflect, be open to or seek feedback to learn more. </w:t>
      </w:r>
    </w:p>
    <w:p w14:paraId="50ACE290" w14:textId="77777777" w:rsidR="00063400" w:rsidRPr="00063400" w:rsidRDefault="00063400" w:rsidP="00063400">
      <w:pPr>
        <w:pStyle w:val="xxmsonospacing"/>
        <w:rPr>
          <w:sz w:val="24"/>
          <w:szCs w:val="24"/>
        </w:rPr>
      </w:pPr>
    </w:p>
    <w:p w14:paraId="137C939E" w14:textId="77777777" w:rsidR="00597322" w:rsidRPr="00597322" w:rsidRDefault="00597322" w:rsidP="00597322">
      <w:pPr>
        <w:tabs>
          <w:tab w:val="left" w:pos="1542"/>
        </w:tabs>
      </w:pPr>
      <w:r>
        <w:tab/>
      </w:r>
    </w:p>
    <w:sectPr w:rsidR="00597322" w:rsidRPr="00597322" w:rsidSect="00DB2B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0B2B"/>
    <w:multiLevelType w:val="hybridMultilevel"/>
    <w:tmpl w:val="ACD4E73A"/>
    <w:lvl w:ilvl="0" w:tplc="3C3AFE48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D17A19"/>
    <w:multiLevelType w:val="hybridMultilevel"/>
    <w:tmpl w:val="B79EA596"/>
    <w:lvl w:ilvl="0" w:tplc="066A6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85D98"/>
    <w:multiLevelType w:val="hybridMultilevel"/>
    <w:tmpl w:val="8AC419F4"/>
    <w:lvl w:ilvl="0" w:tplc="5686D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46755"/>
    <w:multiLevelType w:val="hybridMultilevel"/>
    <w:tmpl w:val="FFC6F8BE"/>
    <w:lvl w:ilvl="0" w:tplc="24D41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E73A1"/>
    <w:multiLevelType w:val="hybridMultilevel"/>
    <w:tmpl w:val="C2E0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DC"/>
    <w:multiLevelType w:val="multilevel"/>
    <w:tmpl w:val="CC4C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0023C"/>
    <w:multiLevelType w:val="hybridMultilevel"/>
    <w:tmpl w:val="8ACC51AE"/>
    <w:lvl w:ilvl="0" w:tplc="1E84FFEC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905BEC"/>
    <w:multiLevelType w:val="multilevel"/>
    <w:tmpl w:val="CC4C0B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DC"/>
    <w:rsid w:val="00063400"/>
    <w:rsid w:val="0015333E"/>
    <w:rsid w:val="001607C9"/>
    <w:rsid w:val="001652E7"/>
    <w:rsid w:val="00175649"/>
    <w:rsid w:val="002407A9"/>
    <w:rsid w:val="00245E90"/>
    <w:rsid w:val="003222BC"/>
    <w:rsid w:val="00415EDC"/>
    <w:rsid w:val="00597322"/>
    <w:rsid w:val="005A0CB2"/>
    <w:rsid w:val="0078763A"/>
    <w:rsid w:val="00792288"/>
    <w:rsid w:val="007D1A17"/>
    <w:rsid w:val="007E2EAB"/>
    <w:rsid w:val="00802C08"/>
    <w:rsid w:val="008D23A5"/>
    <w:rsid w:val="00D7043A"/>
    <w:rsid w:val="00DB2B5E"/>
    <w:rsid w:val="00DC0744"/>
    <w:rsid w:val="00E25202"/>
    <w:rsid w:val="00F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7C1F"/>
  <w15:chartTrackingRefBased/>
  <w15:docId w15:val="{1FD61929-42FC-4054-B84F-3B0540E2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EDC"/>
    <w:pPr>
      <w:spacing w:after="0" w:line="240" w:lineRule="auto"/>
    </w:pPr>
  </w:style>
  <w:style w:type="paragraph" w:customStyle="1" w:styleId="xxmsonospacing">
    <w:name w:val="x_xmsonospacing"/>
    <w:basedOn w:val="Normal"/>
    <w:rsid w:val="00415EDC"/>
    <w:pPr>
      <w:spacing w:after="0" w:line="240" w:lineRule="auto"/>
    </w:pPr>
    <w:rPr>
      <w:rFonts w:ascii="Calibri" w:hAnsi="Calibri" w:cs="Calibri"/>
    </w:rPr>
  </w:style>
  <w:style w:type="paragraph" w:customStyle="1" w:styleId="trt0xe">
    <w:name w:val="trt0xe"/>
    <w:basedOn w:val="Normal"/>
    <w:rsid w:val="0006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15796CAD09D4C886F84E4710DF2B3" ma:contentTypeVersion="13" ma:contentTypeDescription="Create a new document." ma:contentTypeScope="" ma:versionID="583627992a83aa28870719467834d200">
  <xsd:schema xmlns:xsd="http://www.w3.org/2001/XMLSchema" xmlns:xs="http://www.w3.org/2001/XMLSchema" xmlns:p="http://schemas.microsoft.com/office/2006/metadata/properties" xmlns:ns3="e3199372-515c-4b7b-9a84-3924b9bd3a92" xmlns:ns4="a1d3b6f6-8bf3-4197-908b-d3022b4be06e" targetNamespace="http://schemas.microsoft.com/office/2006/metadata/properties" ma:root="true" ma:fieldsID="6d7e14adcfb83279e7d96714ec1f4885" ns3:_="" ns4:_="">
    <xsd:import namespace="e3199372-515c-4b7b-9a84-3924b9bd3a92"/>
    <xsd:import namespace="a1d3b6f6-8bf3-4197-908b-d3022b4be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99372-515c-4b7b-9a84-3924b9bd3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3b6f6-8bf3-4197-908b-d3022b4be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B3807-2D5E-4238-8BBC-81B88E476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99372-515c-4b7b-9a84-3924b9bd3a92"/>
    <ds:schemaRef ds:uri="a1d3b6f6-8bf3-4197-908b-d3022b4be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5A200-5188-4C62-A857-D61A1DF6C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E8362D-595C-495B-B8C6-C3DDD45D3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Anna Ortiz</cp:lastModifiedBy>
  <cp:revision>5</cp:revision>
  <dcterms:created xsi:type="dcterms:W3CDTF">2020-09-02T13:46:00Z</dcterms:created>
  <dcterms:modified xsi:type="dcterms:W3CDTF">2020-09-02T14:07:00Z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0x01010029615796CAD09D4C886F84E4710DF2B3</vt:lpwstr>
  </property>
</Properties>
</file>