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BF" w:rsidRPr="008F30BF" w:rsidRDefault="008F30BF" w:rsidP="008F30BF">
      <w:pPr>
        <w:pStyle w:val="Heading1"/>
        <w:rPr>
          <w:rFonts w:asciiTheme="minorHAnsi" w:hAnsiTheme="minorHAnsi"/>
        </w:rPr>
      </w:pPr>
      <w:r w:rsidRPr="008F30BF">
        <w:rPr>
          <w:rFonts w:asciiTheme="minorHAnsi" w:hAnsiTheme="minorHAnsi"/>
        </w:rPr>
        <w:t>Student Application to Use the Library for Course-related Video/Film Production</w:t>
      </w:r>
    </w:p>
    <w:p w:rsidR="00122B0A" w:rsidRPr="008F30BF" w:rsidRDefault="00122B0A"/>
    <w:p w:rsidR="008F30BF" w:rsidRPr="008F30BF" w:rsidRDefault="008F30BF">
      <w:r w:rsidRPr="008F30BF">
        <w:t>Applicant Name:</w:t>
      </w:r>
    </w:p>
    <w:p w:rsidR="008F30BF" w:rsidRPr="008F30BF" w:rsidRDefault="008F30BF">
      <w:r w:rsidRPr="008F30BF">
        <w:t>Campus ID:</w:t>
      </w:r>
    </w:p>
    <w:p w:rsidR="008F30BF" w:rsidRPr="008F30BF" w:rsidRDefault="008F30BF">
      <w:r w:rsidRPr="008F30BF">
        <w:t>Phone:</w:t>
      </w:r>
    </w:p>
    <w:p w:rsidR="008F30BF" w:rsidRPr="008F30BF" w:rsidRDefault="008F30BF">
      <w:r w:rsidRPr="008F30BF">
        <w:t>Email:</w:t>
      </w:r>
    </w:p>
    <w:p w:rsidR="008F30BF" w:rsidRPr="008F30BF" w:rsidRDefault="008F30BF">
      <w:r w:rsidRPr="008F30BF">
        <w:t>Names &amp; Campus IDs of others who will work on this project:</w:t>
      </w:r>
    </w:p>
    <w:p w:rsidR="008F30BF" w:rsidRPr="008F30BF" w:rsidRDefault="008F30BF">
      <w:r w:rsidRPr="008F30BF">
        <w:t>Course Name:</w:t>
      </w:r>
    </w:p>
    <w:p w:rsidR="008F30BF" w:rsidRPr="008F30BF" w:rsidRDefault="008F30BF">
      <w:r w:rsidRPr="008F30BF">
        <w:t>Course Number:</w:t>
      </w:r>
    </w:p>
    <w:p w:rsidR="008F30BF" w:rsidRPr="008F30BF" w:rsidRDefault="008F30BF">
      <w:r w:rsidRPr="008F30BF">
        <w:t>Instructor Name:</w:t>
      </w:r>
    </w:p>
    <w:p w:rsidR="008F30BF" w:rsidRDefault="008F30BF">
      <w:r w:rsidRPr="008F30BF">
        <w:t>Instructor Email:</w:t>
      </w:r>
    </w:p>
    <w:p w:rsidR="007A7833" w:rsidRDefault="007A7833">
      <w:r>
        <w:t>Date of filming event:</w:t>
      </w:r>
    </w:p>
    <w:p w:rsidR="007A7833" w:rsidRDefault="007A7833">
      <w:r>
        <w:t>Time of filming event:</w:t>
      </w:r>
    </w:p>
    <w:p w:rsidR="008F30BF" w:rsidRPr="008F30BF" w:rsidRDefault="007A7833">
      <w:pPr>
        <w:pBdr>
          <w:bottom w:val="single" w:sz="6" w:space="1" w:color="auto"/>
        </w:pBdr>
      </w:pPr>
      <w:r>
        <w:t>D</w:t>
      </w:r>
      <w:bookmarkStart w:id="0" w:name="_GoBack"/>
      <w:bookmarkEnd w:id="0"/>
      <w:r w:rsidR="008F30BF" w:rsidRPr="008F30BF">
        <w:t xml:space="preserve">escription of the project, including areas of the building you want to use and why: </w:t>
      </w:r>
      <w:r w:rsidR="008F30BF" w:rsidRPr="008F30BF">
        <w:br/>
      </w:r>
      <w:r w:rsidR="008F30BF" w:rsidRPr="008F30BF">
        <w:br/>
      </w:r>
    </w:p>
    <w:p w:rsidR="008F30BF" w:rsidRPr="008F30BF" w:rsidRDefault="008F30BF" w:rsidP="008F30BF">
      <w:pPr>
        <w:shd w:val="clear" w:color="auto" w:fill="FFFFFF"/>
        <w:spacing w:after="0" w:line="240" w:lineRule="auto"/>
        <w:rPr>
          <w:rFonts w:eastAsia="Times New Roman" w:cs="Arial"/>
          <w:color w:val="333333"/>
        </w:rPr>
      </w:pPr>
      <w:r w:rsidRPr="008F30BF">
        <w:rPr>
          <w:rFonts w:eastAsia="Times New Roman" w:cs="Arial"/>
          <w:b/>
          <w:bCs/>
          <w:color w:val="333333"/>
        </w:rPr>
        <w:t>Regulations governing use of the library for video/film production: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Library users may not be distracted or disturbed by actors or crew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Any equipment used in the project may not impede access to rooms, aisles, or furniture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There can be no access to private offices or areas in which building tenants reside without written permission of the occupant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Any activity must conform to normal building hours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Food and drink (except water) may not be consumed during the project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There can be no alteration of normal lighting in the areas of activity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If it is necessary to move furniture, it must be returned promptly to its original position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Damage and/or power interruption must be reported immediately to a library staff member</w:t>
      </w:r>
    </w:p>
    <w:p w:rsidR="008F30BF" w:rsidRPr="008F30BF" w:rsidRDefault="007A7833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hyperlink r:id="rId5" w:history="1">
        <w:r w:rsidR="008F30BF" w:rsidRPr="008F30BF">
          <w:rPr>
            <w:rFonts w:eastAsia="Times New Roman" w:cs="Arial"/>
            <w:color w:val="000000"/>
            <w:u w:val="single"/>
          </w:rPr>
          <w:t>All library restrictions</w:t>
        </w:r>
      </w:hyperlink>
      <w:r w:rsidR="008F30BF" w:rsidRPr="008F30BF">
        <w:rPr>
          <w:rFonts w:eastAsia="Times New Roman" w:cs="Arial"/>
          <w:color w:val="333333"/>
        </w:rPr>
        <w:t> regarding smoking, animals, bikes, etc. will remain in force</w:t>
      </w:r>
    </w:p>
    <w:p w:rsidR="008F30BF" w:rsidRPr="008F30BF" w:rsidRDefault="008F30BF" w:rsidP="008F30BF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rPr>
          <w:rFonts w:eastAsia="Times New Roman" w:cs="Arial"/>
          <w:color w:val="333333"/>
        </w:rPr>
      </w:pPr>
      <w:r w:rsidRPr="008F30BF">
        <w:rPr>
          <w:rFonts w:eastAsia="Times New Roman" w:cs="Arial"/>
          <w:color w:val="333333"/>
        </w:rPr>
        <w:t>The library does not endorse any point of view or position that may be espoused by the production, and credits should include this disclaimer</w:t>
      </w:r>
    </w:p>
    <w:p w:rsidR="008F30BF" w:rsidRPr="008F30BF" w:rsidRDefault="008F30BF" w:rsidP="008F30BF">
      <w:pPr>
        <w:shd w:val="clear" w:color="auto" w:fill="FFFFFF"/>
        <w:spacing w:after="0" w:line="360" w:lineRule="atLeast"/>
        <w:rPr>
          <w:rFonts w:eastAsia="Times New Roman" w:cs="Arial"/>
          <w:color w:val="333333"/>
        </w:rPr>
      </w:pPr>
    </w:p>
    <w:p w:rsidR="008F30BF" w:rsidRPr="008F30BF" w:rsidRDefault="008F30BF" w:rsidP="008F30BF">
      <w:pPr>
        <w:shd w:val="clear" w:color="auto" w:fill="FFFFFF"/>
        <w:spacing w:after="0" w:line="360" w:lineRule="atLeast"/>
        <w:rPr>
          <w:rFonts w:eastAsia="Times New Roman" w:cs="Arial"/>
          <w:color w:val="333333"/>
        </w:rPr>
      </w:pPr>
      <w:r w:rsidRPr="008F30BF">
        <w:rPr>
          <w:rFonts w:cs="Arial"/>
          <w:color w:val="333333"/>
          <w:shd w:val="clear" w:color="auto" w:fill="FFFFFF"/>
        </w:rPr>
        <w:t>On behalf of the cast and crew I attest to the accuracy of the information provided above, agree to the regulations governing the use of the library for video/film production, and accept financial responsibility for any damage/loss incurred as a result of my project.</w:t>
      </w:r>
    </w:p>
    <w:p w:rsidR="008F30BF" w:rsidRPr="008F30BF" w:rsidRDefault="008F30BF"/>
    <w:p w:rsidR="008F30BF" w:rsidRPr="008F30BF" w:rsidRDefault="008F30BF" w:rsidP="008F30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8F30BF">
        <w:rPr>
          <w:rStyle w:val="Strong"/>
          <w:rFonts w:asciiTheme="minorHAnsi" w:hAnsiTheme="minorHAnsi" w:cs="Arial"/>
          <w:color w:val="333333"/>
          <w:sz w:val="22"/>
          <w:szCs w:val="22"/>
        </w:rPr>
        <w:lastRenderedPageBreak/>
        <w:t>Completed forms should be brought to the supervisor in charge at the Circulation Desk on first floor.</w:t>
      </w:r>
    </w:p>
    <w:p w:rsidR="008F30BF" w:rsidRPr="008F30BF" w:rsidRDefault="008F30BF" w:rsidP="008F30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8F30BF">
        <w:rPr>
          <w:rStyle w:val="Strong"/>
          <w:rFonts w:asciiTheme="minorHAnsi" w:hAnsiTheme="minorHAnsi" w:cs="Arial"/>
          <w:color w:val="333333"/>
          <w:sz w:val="22"/>
          <w:szCs w:val="22"/>
        </w:rPr>
        <w:t>Allow 7 days minimum prior to the project date for approval.</w:t>
      </w:r>
    </w:p>
    <w:p w:rsidR="008F30BF" w:rsidRPr="008F30BF" w:rsidRDefault="008F30BF"/>
    <w:p w:rsidR="008F30BF" w:rsidRPr="008F30BF" w:rsidRDefault="008F30BF">
      <w:r w:rsidRPr="008F30BF">
        <w:t>Signed: _____________________________</w:t>
      </w:r>
      <w:proofErr w:type="gramStart"/>
      <w:r w:rsidRPr="008F30BF">
        <w:t>_  Date</w:t>
      </w:r>
      <w:proofErr w:type="gramEnd"/>
      <w:r w:rsidRPr="008F30BF">
        <w:t>: ____________</w:t>
      </w:r>
    </w:p>
    <w:p w:rsidR="008F30BF" w:rsidRPr="008F30BF" w:rsidRDefault="008F30BF"/>
    <w:p w:rsidR="008F30BF" w:rsidRPr="008F30BF" w:rsidRDefault="008F30BF"/>
    <w:p w:rsidR="008F30BF" w:rsidRPr="008F30BF" w:rsidRDefault="008F30BF">
      <w:r w:rsidRPr="008F30BF">
        <w:t>Library Use:</w:t>
      </w:r>
    </w:p>
    <w:p w:rsidR="008F30BF" w:rsidRPr="008F30BF" w:rsidRDefault="008F30BF">
      <w:pPr>
        <w:rPr>
          <w:rStyle w:val="apple-converted-space"/>
          <w:rFonts w:cs="Arial"/>
          <w:color w:val="333333"/>
          <w:shd w:val="clear" w:color="auto" w:fill="FFFFFF"/>
        </w:rPr>
      </w:pPr>
      <w:r w:rsidRPr="008F30BF">
        <w:rPr>
          <w:rFonts w:cs="Arial"/>
          <w:color w:val="333333"/>
          <w:shd w:val="clear" w:color="auto" w:fill="FFFFFF"/>
        </w:rPr>
        <w:t>Approved _________ Denied _________ Comment</w:t>
      </w:r>
      <w:r w:rsidRPr="008F30BF">
        <w:rPr>
          <w:rStyle w:val="apple-converted-space"/>
          <w:rFonts w:cs="Arial"/>
          <w:color w:val="333333"/>
          <w:shd w:val="clear" w:color="auto" w:fill="FFFFFF"/>
        </w:rPr>
        <w:t> </w:t>
      </w:r>
    </w:p>
    <w:p w:rsidR="008F30BF" w:rsidRPr="008F30BF" w:rsidRDefault="008F30BF">
      <w:pPr>
        <w:rPr>
          <w:rStyle w:val="apple-converted-space"/>
          <w:rFonts w:cs="Arial"/>
          <w:color w:val="333333"/>
          <w:shd w:val="clear" w:color="auto" w:fill="FFFFFF"/>
        </w:rPr>
      </w:pPr>
    </w:p>
    <w:p w:rsidR="008F30BF" w:rsidRPr="008F30BF" w:rsidRDefault="008F30BF">
      <w:r w:rsidRPr="008F30BF">
        <w:t>____________________________________________________________________</w:t>
      </w:r>
    </w:p>
    <w:p w:rsidR="008F30BF" w:rsidRPr="008F30BF" w:rsidRDefault="008F30BF"/>
    <w:p w:rsidR="008F30BF" w:rsidRPr="008F30BF" w:rsidRDefault="008F30BF">
      <w:r w:rsidRPr="008F30BF">
        <w:t xml:space="preserve">Access Services Coordinator Date: </w:t>
      </w:r>
    </w:p>
    <w:p w:rsidR="008F30BF" w:rsidRPr="008F30BF" w:rsidRDefault="008F30BF"/>
    <w:p w:rsidR="008F30BF" w:rsidRPr="008F30BF" w:rsidRDefault="008F30BF"/>
    <w:sectPr w:rsidR="008F30BF" w:rsidRPr="008F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142E"/>
    <w:multiLevelType w:val="multilevel"/>
    <w:tmpl w:val="D1541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F"/>
    <w:rsid w:val="00122B0A"/>
    <w:rsid w:val="007A7833"/>
    <w:rsid w:val="008F30BF"/>
    <w:rsid w:val="00931152"/>
    <w:rsid w:val="00E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882D"/>
  <w15:chartTrackingRefBased/>
  <w15:docId w15:val="{82B8D2CF-C4B2-49C2-B4F8-95FD7338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30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30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ulb.edu/university-library/code-of-condu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Moushon</dc:creator>
  <cp:keywords/>
  <dc:description/>
  <cp:lastModifiedBy>sa-ats-circdesk</cp:lastModifiedBy>
  <cp:revision>3</cp:revision>
  <dcterms:created xsi:type="dcterms:W3CDTF">2019-02-27T23:39:00Z</dcterms:created>
  <dcterms:modified xsi:type="dcterms:W3CDTF">2019-02-27T23:42:00Z</dcterms:modified>
</cp:coreProperties>
</file>