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DF3D" w14:textId="77777777" w:rsidR="00272340" w:rsidRPr="00D9531A" w:rsidRDefault="00EB2119">
      <w:pPr>
        <w:pStyle w:val="Tahoma"/>
        <w:jc w:val="center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California State University, Long Beach</w:t>
      </w:r>
    </w:p>
    <w:p w14:paraId="6E1818F9" w14:textId="77777777" w:rsidR="00EB2119" w:rsidRPr="00D9531A" w:rsidRDefault="00EB2119">
      <w:pPr>
        <w:pStyle w:val="Tahoma"/>
        <w:jc w:val="center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Curriculum and Educational Policies Council</w:t>
      </w:r>
    </w:p>
    <w:p w14:paraId="166EB30A" w14:textId="7B42CE84" w:rsidR="00EB2119" w:rsidRPr="00D9531A" w:rsidRDefault="00930E6F" w:rsidP="003D3C53">
      <w:pPr>
        <w:pStyle w:val="Tahoma"/>
        <w:jc w:val="center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Agenda</w:t>
      </w:r>
      <w:r w:rsidR="003D3C53">
        <w:rPr>
          <w:rFonts w:ascii="Calibri" w:hAnsi="Calibri" w:cs="Tahoma"/>
          <w:szCs w:val="24"/>
        </w:rPr>
        <w:t xml:space="preserve"> –</w:t>
      </w:r>
      <w:r w:rsidR="00E44C20">
        <w:rPr>
          <w:rFonts w:ascii="Calibri" w:hAnsi="Calibri" w:cs="Tahoma"/>
          <w:szCs w:val="24"/>
        </w:rPr>
        <w:t xml:space="preserve"> </w:t>
      </w:r>
      <w:r w:rsidR="00EB2119" w:rsidRPr="00D9531A">
        <w:rPr>
          <w:rFonts w:ascii="Calibri" w:hAnsi="Calibri" w:cs="Tahoma"/>
          <w:szCs w:val="24"/>
        </w:rPr>
        <w:t>20</w:t>
      </w:r>
      <w:r w:rsidR="00577F3D" w:rsidRPr="00D9531A">
        <w:rPr>
          <w:rFonts w:ascii="Calibri" w:hAnsi="Calibri" w:cs="Tahoma"/>
          <w:szCs w:val="24"/>
        </w:rPr>
        <w:t>1</w:t>
      </w:r>
      <w:r w:rsidR="00277EE4" w:rsidRPr="00D9531A">
        <w:rPr>
          <w:rFonts w:ascii="Calibri" w:hAnsi="Calibri" w:cs="Tahoma"/>
          <w:szCs w:val="24"/>
        </w:rPr>
        <w:t>8-19</w:t>
      </w:r>
      <w:r w:rsidR="00315EC6">
        <w:rPr>
          <w:rFonts w:ascii="Calibri" w:hAnsi="Calibri" w:cs="Tahoma"/>
          <w:szCs w:val="24"/>
        </w:rPr>
        <w:t xml:space="preserve"> Meeting </w:t>
      </w:r>
      <w:r w:rsidR="009F2256">
        <w:rPr>
          <w:rFonts w:ascii="Calibri" w:hAnsi="Calibri" w:cs="Tahoma"/>
          <w:szCs w:val="24"/>
        </w:rPr>
        <w:t>9</w:t>
      </w:r>
    </w:p>
    <w:p w14:paraId="6FEE298E" w14:textId="24EF0F69" w:rsidR="00EB2119" w:rsidRPr="00D9531A" w:rsidRDefault="00EB2119" w:rsidP="00EB2119">
      <w:pPr>
        <w:pStyle w:val="Tahoma"/>
        <w:jc w:val="center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Wednesday</w:t>
      </w:r>
      <w:r w:rsidR="005707F6" w:rsidRPr="00D9531A">
        <w:rPr>
          <w:rFonts w:ascii="Calibri" w:hAnsi="Calibri" w:cs="Tahoma"/>
          <w:szCs w:val="24"/>
        </w:rPr>
        <w:t xml:space="preserve">, </w:t>
      </w:r>
      <w:r w:rsidR="009F2256">
        <w:rPr>
          <w:rFonts w:ascii="Calibri" w:hAnsi="Calibri" w:cs="Tahoma"/>
          <w:szCs w:val="24"/>
        </w:rPr>
        <w:t>February 13</w:t>
      </w:r>
      <w:r w:rsidR="00E2370F" w:rsidRPr="00D9531A">
        <w:rPr>
          <w:rFonts w:ascii="Calibri" w:hAnsi="Calibri" w:cs="Tahoma"/>
          <w:szCs w:val="24"/>
        </w:rPr>
        <w:t xml:space="preserve">, </w:t>
      </w:r>
      <w:r w:rsidR="00216571" w:rsidRPr="00D9531A">
        <w:rPr>
          <w:rFonts w:ascii="Calibri" w:hAnsi="Calibri" w:cs="Tahoma"/>
          <w:szCs w:val="24"/>
        </w:rPr>
        <w:t>2018</w:t>
      </w:r>
      <w:r w:rsidRPr="00D9531A">
        <w:rPr>
          <w:rFonts w:ascii="Calibri" w:hAnsi="Calibri" w:cs="Tahoma"/>
          <w:szCs w:val="24"/>
        </w:rPr>
        <w:t>, 2-4 PM</w:t>
      </w:r>
      <w:r w:rsidR="00216571" w:rsidRPr="00D9531A">
        <w:rPr>
          <w:rFonts w:ascii="Calibri" w:hAnsi="Calibri" w:cs="Tahoma"/>
          <w:szCs w:val="24"/>
        </w:rPr>
        <w:t xml:space="preserve"> </w:t>
      </w:r>
    </w:p>
    <w:p w14:paraId="0FDD8C16" w14:textId="4997C0E7" w:rsidR="00277EE4" w:rsidRPr="00D9531A" w:rsidRDefault="00D1686D" w:rsidP="00277EE4">
      <w:pPr>
        <w:pStyle w:val="Tahoma"/>
        <w:jc w:val="center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AS-119 (Anatol Center)</w:t>
      </w:r>
    </w:p>
    <w:p w14:paraId="1BB82A3C" w14:textId="77777777" w:rsidR="00FB2560" w:rsidRPr="00D9531A" w:rsidRDefault="00FB2560" w:rsidP="00FB2560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p w14:paraId="592D0169" w14:textId="77777777" w:rsidR="00255BC8" w:rsidRPr="00D9531A" w:rsidRDefault="00A0213B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 xml:space="preserve">Approval of </w:t>
      </w:r>
      <w:r w:rsidR="00300C84" w:rsidRPr="00D9531A">
        <w:rPr>
          <w:rFonts w:ascii="Calibri" w:hAnsi="Calibri" w:cs="Tahoma"/>
          <w:szCs w:val="24"/>
        </w:rPr>
        <w:t xml:space="preserve">the </w:t>
      </w:r>
      <w:r w:rsidRPr="00D9531A">
        <w:rPr>
          <w:rFonts w:ascii="Calibri" w:hAnsi="Calibri" w:cs="Tahoma"/>
          <w:szCs w:val="24"/>
        </w:rPr>
        <w:t>agenda</w:t>
      </w:r>
    </w:p>
    <w:p w14:paraId="3EB29710" w14:textId="3E541263" w:rsidR="00C01AB8" w:rsidRPr="00D9531A" w:rsidRDefault="00C01AB8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Approval of minutes from 201</w:t>
      </w:r>
      <w:r w:rsidR="00461069">
        <w:rPr>
          <w:rFonts w:ascii="Calibri" w:hAnsi="Calibri" w:cs="Tahoma"/>
          <w:szCs w:val="24"/>
        </w:rPr>
        <w:t>8</w:t>
      </w:r>
      <w:r w:rsidRPr="00D9531A">
        <w:rPr>
          <w:rFonts w:ascii="Calibri" w:hAnsi="Calibri" w:cs="Tahoma"/>
          <w:szCs w:val="24"/>
        </w:rPr>
        <w:t>-1</w:t>
      </w:r>
      <w:r w:rsidR="00461069">
        <w:rPr>
          <w:rFonts w:ascii="Calibri" w:hAnsi="Calibri" w:cs="Tahoma"/>
          <w:szCs w:val="24"/>
        </w:rPr>
        <w:t>9</w:t>
      </w:r>
      <w:r w:rsidR="00E07A20">
        <w:rPr>
          <w:rFonts w:ascii="Calibri" w:hAnsi="Calibri" w:cs="Tahoma"/>
          <w:szCs w:val="24"/>
        </w:rPr>
        <w:t xml:space="preserve"> Meeting </w:t>
      </w:r>
      <w:r w:rsidR="00880B85">
        <w:rPr>
          <w:rFonts w:ascii="Calibri" w:hAnsi="Calibri" w:cs="Tahoma"/>
          <w:szCs w:val="24"/>
        </w:rPr>
        <w:t>8</w:t>
      </w:r>
      <w:r w:rsidRPr="00D9531A">
        <w:rPr>
          <w:rFonts w:ascii="Calibri" w:hAnsi="Calibri" w:cs="Tahoma"/>
          <w:szCs w:val="24"/>
        </w:rPr>
        <w:t xml:space="preserve">, from </w:t>
      </w:r>
      <w:r w:rsidR="00880B85">
        <w:rPr>
          <w:rFonts w:ascii="Calibri" w:hAnsi="Calibri" w:cs="Tahoma"/>
          <w:szCs w:val="24"/>
        </w:rPr>
        <w:t>January 23, 2019</w:t>
      </w:r>
    </w:p>
    <w:p w14:paraId="3FA336D4" w14:textId="4ED61C75" w:rsidR="00300C84" w:rsidRDefault="00860123" w:rsidP="00DA26F5">
      <w:pPr>
        <w:pStyle w:val="Tahoma"/>
        <w:numPr>
          <w:ilvl w:val="0"/>
          <w:numId w:val="1"/>
        </w:numPr>
        <w:tabs>
          <w:tab w:val="clear" w:pos="720"/>
        </w:tabs>
        <w:spacing w:after="120"/>
        <w:ind w:hanging="720"/>
        <w:jc w:val="left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Announcements</w:t>
      </w:r>
    </w:p>
    <w:p w14:paraId="15ED8C82" w14:textId="07B505A5" w:rsidR="00F65592" w:rsidRDefault="00367759" w:rsidP="00F07054">
      <w:pPr>
        <w:pStyle w:val="Tahoma"/>
        <w:numPr>
          <w:ilvl w:val="0"/>
          <w:numId w:val="1"/>
        </w:numPr>
        <w:spacing w:after="120"/>
        <w:ind w:hanging="720"/>
        <w:jc w:val="left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Elevation of Arts in Education: Option in Education Administration </w:t>
      </w:r>
      <w:r>
        <w:rPr>
          <w:rFonts w:ascii="Calibri" w:hAnsi="Calibri" w:cs="Tahoma"/>
          <w:i/>
          <w:szCs w:val="24"/>
        </w:rPr>
        <w:t xml:space="preserve">to </w:t>
      </w:r>
      <w:r>
        <w:rPr>
          <w:rFonts w:ascii="Calibri" w:hAnsi="Calibri" w:cs="Tahoma"/>
          <w:szCs w:val="24"/>
        </w:rPr>
        <w:t xml:space="preserve">Master of Arts in </w:t>
      </w:r>
      <w:r>
        <w:rPr>
          <w:rFonts w:ascii="Calibri" w:hAnsi="Calibri" w:cs="Tahoma"/>
          <w:szCs w:val="24"/>
        </w:rPr>
        <w:t>Education Administration</w:t>
      </w:r>
      <w:r>
        <w:rPr>
          <w:rFonts w:ascii="Calibri" w:hAnsi="Calibri" w:cs="Tahoma"/>
          <w:szCs w:val="24"/>
        </w:rPr>
        <w:t xml:space="preserve"> (Time Certain: 2:10pm)</w:t>
      </w:r>
      <w:bookmarkStart w:id="0" w:name="_GoBack"/>
      <w:bookmarkEnd w:id="0"/>
    </w:p>
    <w:p w14:paraId="76B57179" w14:textId="444D7461" w:rsidR="00623DC4" w:rsidRPr="00623DC4" w:rsidRDefault="00623DC4" w:rsidP="00623DC4">
      <w:pPr>
        <w:pStyle w:val="Tahoma"/>
        <w:numPr>
          <w:ilvl w:val="0"/>
          <w:numId w:val="1"/>
        </w:numPr>
        <w:spacing w:after="120"/>
        <w:ind w:hanging="720"/>
        <w:jc w:val="left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szCs w:val="24"/>
        </w:rPr>
        <w:t xml:space="preserve">Elevation of </w:t>
      </w:r>
      <w:r w:rsidRPr="00623DC4">
        <w:rPr>
          <w:rFonts w:ascii="Calibri" w:hAnsi="Calibri" w:cs="Tahoma"/>
          <w:szCs w:val="24"/>
        </w:rPr>
        <w:t xml:space="preserve">Master of Science in Counseling, Option in Marriage, Family Therapy </w:t>
      </w:r>
      <w:r w:rsidRPr="00B8491E">
        <w:rPr>
          <w:rFonts w:ascii="Calibri" w:hAnsi="Calibri" w:cs="Tahoma"/>
          <w:i/>
          <w:szCs w:val="24"/>
        </w:rPr>
        <w:t>to</w:t>
      </w:r>
      <w:r>
        <w:rPr>
          <w:rFonts w:ascii="Calibri" w:hAnsi="Calibri" w:cs="Tahoma"/>
          <w:b/>
          <w:szCs w:val="24"/>
        </w:rPr>
        <w:t xml:space="preserve"> </w:t>
      </w:r>
      <w:r w:rsidRPr="00623DC4">
        <w:rPr>
          <w:rFonts w:ascii="Calibri" w:hAnsi="Calibri" w:cs="Tahoma"/>
          <w:szCs w:val="24"/>
        </w:rPr>
        <w:t>Master of Science in Counseling Psychology</w:t>
      </w:r>
      <w:r>
        <w:rPr>
          <w:rFonts w:ascii="Calibri" w:hAnsi="Calibri" w:cs="Tahoma"/>
          <w:szCs w:val="24"/>
        </w:rPr>
        <w:t xml:space="preserve"> – First Reading (Time Certain – </w:t>
      </w:r>
      <w:r w:rsidRPr="00025BC5">
        <w:rPr>
          <w:rFonts w:ascii="Calibri" w:hAnsi="Calibri" w:cs="Tahoma"/>
          <w:szCs w:val="24"/>
        </w:rPr>
        <w:t>2:20pm</w:t>
      </w:r>
      <w:r>
        <w:rPr>
          <w:rFonts w:ascii="Calibri" w:hAnsi="Calibri" w:cs="Tahoma"/>
          <w:szCs w:val="24"/>
        </w:rPr>
        <w:t>)</w:t>
      </w:r>
    </w:p>
    <w:p w14:paraId="11489CB4" w14:textId="39FA5B61" w:rsidR="00E06FB7" w:rsidRDefault="00EE0A16" w:rsidP="00F07054">
      <w:pPr>
        <w:pStyle w:val="Tahoma"/>
        <w:numPr>
          <w:ilvl w:val="0"/>
          <w:numId w:val="1"/>
        </w:numPr>
        <w:spacing w:after="120"/>
        <w:ind w:hanging="720"/>
        <w:jc w:val="left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(Campus-specific) Graduation Requirements Policy</w:t>
      </w:r>
      <w:r w:rsidR="00336235">
        <w:rPr>
          <w:rFonts w:ascii="Calibri" w:hAnsi="Calibri" w:cs="Tahoma"/>
          <w:szCs w:val="24"/>
        </w:rPr>
        <w:t xml:space="preserve"> </w:t>
      </w:r>
      <w:r w:rsidR="00C63AB5">
        <w:rPr>
          <w:rFonts w:ascii="Calibri" w:hAnsi="Calibri" w:cs="Tahoma"/>
          <w:szCs w:val="24"/>
        </w:rPr>
        <w:t>(</w:t>
      </w:r>
      <w:r w:rsidR="00336235">
        <w:rPr>
          <w:rFonts w:ascii="Calibri" w:hAnsi="Calibri" w:cs="Tahoma"/>
          <w:szCs w:val="24"/>
        </w:rPr>
        <w:t>cont’d</w:t>
      </w:r>
      <w:r w:rsidR="00C63AB5">
        <w:rPr>
          <w:rFonts w:ascii="Calibri" w:hAnsi="Calibri" w:cs="Tahoma"/>
          <w:szCs w:val="24"/>
        </w:rPr>
        <w:t>)</w:t>
      </w:r>
    </w:p>
    <w:p w14:paraId="0FB2BB9A" w14:textId="167E090D" w:rsidR="00940DA9" w:rsidRDefault="00940DA9" w:rsidP="00DA26F5">
      <w:pPr>
        <w:pStyle w:val="Tahoma"/>
        <w:numPr>
          <w:ilvl w:val="0"/>
          <w:numId w:val="1"/>
        </w:numPr>
        <w:spacing w:after="120"/>
        <w:ind w:hanging="720"/>
        <w:jc w:val="left"/>
        <w:rPr>
          <w:rFonts w:ascii="Calibri" w:hAnsi="Calibri" w:cs="Tahoma"/>
          <w:szCs w:val="24"/>
        </w:rPr>
      </w:pPr>
      <w:r w:rsidRPr="00D9531A">
        <w:rPr>
          <w:rFonts w:ascii="Calibri" w:hAnsi="Calibri" w:cs="Tahoma"/>
          <w:szCs w:val="24"/>
        </w:rPr>
        <w:t>Adjournment</w:t>
      </w:r>
    </w:p>
    <w:p w14:paraId="7C2DE5A6" w14:textId="02545967" w:rsidR="007A5463" w:rsidRDefault="007A5463" w:rsidP="007A5463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p w14:paraId="78F675DE" w14:textId="77777777" w:rsidR="00E15F3D" w:rsidRDefault="00E15F3D" w:rsidP="007A5463">
      <w:pPr>
        <w:pStyle w:val="Tahoma"/>
        <w:spacing w:after="120"/>
        <w:jc w:val="left"/>
        <w:rPr>
          <w:rFonts w:ascii="Calibri" w:hAnsi="Calibri" w:cs="Tahoma"/>
          <w:szCs w:val="24"/>
        </w:rPr>
      </w:pPr>
    </w:p>
    <w:p w14:paraId="5247F992" w14:textId="77777777" w:rsidR="00CA559C" w:rsidRPr="00FD4C78" w:rsidRDefault="00CA559C" w:rsidP="007A5463">
      <w:pPr>
        <w:pStyle w:val="Tahoma"/>
        <w:spacing w:after="120"/>
        <w:jc w:val="left"/>
        <w:rPr>
          <w:rFonts w:ascii="Calibri" w:hAnsi="Calibri" w:cs="Tahoma"/>
          <w:sz w:val="21"/>
          <w:szCs w:val="24"/>
        </w:rPr>
      </w:pPr>
    </w:p>
    <w:p w14:paraId="56394302" w14:textId="0E051D89" w:rsidR="007A5463" w:rsidRPr="00FD4C78" w:rsidRDefault="007A5463" w:rsidP="00726CED">
      <w:pPr>
        <w:pStyle w:val="Tahoma"/>
        <w:spacing w:after="120"/>
        <w:jc w:val="center"/>
        <w:rPr>
          <w:rFonts w:ascii="Calibri" w:hAnsi="Calibri" w:cs="Tahoma"/>
          <w:i/>
          <w:sz w:val="20"/>
          <w:szCs w:val="24"/>
        </w:rPr>
      </w:pPr>
      <w:r w:rsidRPr="00FD4C78">
        <w:rPr>
          <w:rFonts w:ascii="Calibri" w:hAnsi="Calibri" w:cs="Tahoma"/>
          <w:i/>
          <w:sz w:val="20"/>
          <w:szCs w:val="24"/>
        </w:rPr>
        <w:t>Next CEPC meeting: 02/27, 2pm at AS-119 (Anatol Center)</w:t>
      </w:r>
    </w:p>
    <w:sectPr w:rsidR="007A5463" w:rsidRPr="00FD4C78" w:rsidSect="004904F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5F9D" w14:textId="77777777" w:rsidR="006668F5" w:rsidRDefault="006668F5">
      <w:r>
        <w:separator/>
      </w:r>
    </w:p>
  </w:endnote>
  <w:endnote w:type="continuationSeparator" w:id="0">
    <w:p w14:paraId="2B2B0CCD" w14:textId="77777777" w:rsidR="006668F5" w:rsidRDefault="0066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8921" w14:textId="77777777" w:rsidR="006668F5" w:rsidRDefault="006668F5">
      <w:r>
        <w:separator/>
      </w:r>
    </w:p>
  </w:footnote>
  <w:footnote w:type="continuationSeparator" w:id="0">
    <w:p w14:paraId="3E7B5DF3" w14:textId="77777777" w:rsidR="006668F5" w:rsidRDefault="0066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8DC8" w14:textId="77777777" w:rsidR="00252B36" w:rsidRDefault="00252B36" w:rsidP="00255BC8">
    <w:pPr>
      <w:pBdr>
        <w:bottom w:val="single" w:sz="12" w:space="0" w:color="auto"/>
      </w:pBdr>
      <w:spacing w:line="240" w:lineRule="auto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9280549" wp14:editId="3F5FA4E0">
          <wp:extent cx="1133475" cy="1019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00" t="-3674" r="-1300" b="-3674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9FEAE" w14:textId="77777777" w:rsidR="00252B36" w:rsidRDefault="00252B36" w:rsidP="00255BC8">
    <w:pPr>
      <w:pBdr>
        <w:bottom w:val="single" w:sz="12" w:space="0" w:color="auto"/>
      </w:pBdr>
      <w:spacing w:line="240" w:lineRule="auto"/>
      <w:rPr>
        <w:sz w:val="22"/>
        <w:szCs w:val="22"/>
      </w:rPr>
    </w:pPr>
  </w:p>
  <w:p w14:paraId="034C4EED" w14:textId="77777777" w:rsidR="00252B36" w:rsidRDefault="0025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E79"/>
    <w:multiLevelType w:val="hybridMultilevel"/>
    <w:tmpl w:val="C898059A"/>
    <w:lvl w:ilvl="0" w:tplc="75C2F2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1A7D5A"/>
    <w:multiLevelType w:val="hybridMultilevel"/>
    <w:tmpl w:val="57A49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23"/>
    <w:rsid w:val="00000469"/>
    <w:rsid w:val="00005483"/>
    <w:rsid w:val="00006840"/>
    <w:rsid w:val="000074F1"/>
    <w:rsid w:val="00014CDA"/>
    <w:rsid w:val="00015B09"/>
    <w:rsid w:val="000200B8"/>
    <w:rsid w:val="00020C14"/>
    <w:rsid w:val="00025BC5"/>
    <w:rsid w:val="0003400C"/>
    <w:rsid w:val="0005097F"/>
    <w:rsid w:val="00052DB5"/>
    <w:rsid w:val="00063840"/>
    <w:rsid w:val="0007114A"/>
    <w:rsid w:val="000729EB"/>
    <w:rsid w:val="000759BB"/>
    <w:rsid w:val="000768C3"/>
    <w:rsid w:val="00077850"/>
    <w:rsid w:val="00080FBA"/>
    <w:rsid w:val="00083FCA"/>
    <w:rsid w:val="000901CD"/>
    <w:rsid w:val="000919A2"/>
    <w:rsid w:val="0009619B"/>
    <w:rsid w:val="000B16E8"/>
    <w:rsid w:val="000B2F7E"/>
    <w:rsid w:val="000C5994"/>
    <w:rsid w:val="000D3066"/>
    <w:rsid w:val="000D4A12"/>
    <w:rsid w:val="000D6C29"/>
    <w:rsid w:val="000E55A2"/>
    <w:rsid w:val="000E6696"/>
    <w:rsid w:val="000E7F42"/>
    <w:rsid w:val="000F1462"/>
    <w:rsid w:val="000F1ED5"/>
    <w:rsid w:val="00114109"/>
    <w:rsid w:val="00116A63"/>
    <w:rsid w:val="00127A89"/>
    <w:rsid w:val="001341D9"/>
    <w:rsid w:val="001344BC"/>
    <w:rsid w:val="00143B18"/>
    <w:rsid w:val="00155732"/>
    <w:rsid w:val="00155BFB"/>
    <w:rsid w:val="00160688"/>
    <w:rsid w:val="001637F2"/>
    <w:rsid w:val="0016631E"/>
    <w:rsid w:val="00167750"/>
    <w:rsid w:val="0017228A"/>
    <w:rsid w:val="001865D6"/>
    <w:rsid w:val="001A2641"/>
    <w:rsid w:val="001B3829"/>
    <w:rsid w:val="001B6FD5"/>
    <w:rsid w:val="001C0876"/>
    <w:rsid w:val="001C0A2D"/>
    <w:rsid w:val="001D063A"/>
    <w:rsid w:val="001D38FC"/>
    <w:rsid w:val="001D5157"/>
    <w:rsid w:val="001D6629"/>
    <w:rsid w:val="001E11E9"/>
    <w:rsid w:val="001E6E11"/>
    <w:rsid w:val="001E7CC0"/>
    <w:rsid w:val="001F7D84"/>
    <w:rsid w:val="002008D6"/>
    <w:rsid w:val="002105B0"/>
    <w:rsid w:val="00212F2D"/>
    <w:rsid w:val="00216571"/>
    <w:rsid w:val="00217B76"/>
    <w:rsid w:val="00231BF0"/>
    <w:rsid w:val="00246D88"/>
    <w:rsid w:val="00252B36"/>
    <w:rsid w:val="002533B0"/>
    <w:rsid w:val="00255BC8"/>
    <w:rsid w:val="00272340"/>
    <w:rsid w:val="00273E08"/>
    <w:rsid w:val="00275F72"/>
    <w:rsid w:val="00277EE4"/>
    <w:rsid w:val="0028436C"/>
    <w:rsid w:val="0028639D"/>
    <w:rsid w:val="00290AEF"/>
    <w:rsid w:val="00293FC2"/>
    <w:rsid w:val="00295C83"/>
    <w:rsid w:val="002A0CAC"/>
    <w:rsid w:val="002A78D3"/>
    <w:rsid w:val="002C7E21"/>
    <w:rsid w:val="002D07D4"/>
    <w:rsid w:val="002D1635"/>
    <w:rsid w:val="002D30BD"/>
    <w:rsid w:val="002D5759"/>
    <w:rsid w:val="002D73B9"/>
    <w:rsid w:val="002E034F"/>
    <w:rsid w:val="002E6919"/>
    <w:rsid w:val="002E6C1F"/>
    <w:rsid w:val="002F1E0D"/>
    <w:rsid w:val="002F3046"/>
    <w:rsid w:val="002F3DB6"/>
    <w:rsid w:val="002F7478"/>
    <w:rsid w:val="00300C84"/>
    <w:rsid w:val="0030285B"/>
    <w:rsid w:val="00302DFE"/>
    <w:rsid w:val="003050BF"/>
    <w:rsid w:val="00306418"/>
    <w:rsid w:val="0031128B"/>
    <w:rsid w:val="00315EC6"/>
    <w:rsid w:val="00317352"/>
    <w:rsid w:val="00320A3E"/>
    <w:rsid w:val="00336235"/>
    <w:rsid w:val="003477E4"/>
    <w:rsid w:val="00352506"/>
    <w:rsid w:val="003545D4"/>
    <w:rsid w:val="00354699"/>
    <w:rsid w:val="00357EC8"/>
    <w:rsid w:val="00360D4E"/>
    <w:rsid w:val="00367759"/>
    <w:rsid w:val="00381AE5"/>
    <w:rsid w:val="00382199"/>
    <w:rsid w:val="003849D7"/>
    <w:rsid w:val="0039207B"/>
    <w:rsid w:val="003921AB"/>
    <w:rsid w:val="00395202"/>
    <w:rsid w:val="003B4593"/>
    <w:rsid w:val="003B5611"/>
    <w:rsid w:val="003B582E"/>
    <w:rsid w:val="003B6721"/>
    <w:rsid w:val="003B6A7B"/>
    <w:rsid w:val="003B6A95"/>
    <w:rsid w:val="003C0655"/>
    <w:rsid w:val="003D3C53"/>
    <w:rsid w:val="003D4C7C"/>
    <w:rsid w:val="003E6057"/>
    <w:rsid w:val="003F1836"/>
    <w:rsid w:val="003F6CC1"/>
    <w:rsid w:val="003F7E7F"/>
    <w:rsid w:val="00410B73"/>
    <w:rsid w:val="004117C1"/>
    <w:rsid w:val="00427526"/>
    <w:rsid w:val="00427793"/>
    <w:rsid w:val="00432768"/>
    <w:rsid w:val="00437415"/>
    <w:rsid w:val="0044272C"/>
    <w:rsid w:val="00451C51"/>
    <w:rsid w:val="00452A23"/>
    <w:rsid w:val="0045522E"/>
    <w:rsid w:val="00455DA7"/>
    <w:rsid w:val="00456F40"/>
    <w:rsid w:val="00461069"/>
    <w:rsid w:val="004726E4"/>
    <w:rsid w:val="004739CD"/>
    <w:rsid w:val="004821F3"/>
    <w:rsid w:val="004904FC"/>
    <w:rsid w:val="00491B17"/>
    <w:rsid w:val="004938B8"/>
    <w:rsid w:val="004A2916"/>
    <w:rsid w:val="004A417B"/>
    <w:rsid w:val="004A48F9"/>
    <w:rsid w:val="004A60DE"/>
    <w:rsid w:val="004B6B5A"/>
    <w:rsid w:val="004B7239"/>
    <w:rsid w:val="004C6B58"/>
    <w:rsid w:val="004E1C4B"/>
    <w:rsid w:val="00502FBC"/>
    <w:rsid w:val="00505F43"/>
    <w:rsid w:val="00506D05"/>
    <w:rsid w:val="005149F7"/>
    <w:rsid w:val="00525BC2"/>
    <w:rsid w:val="00526536"/>
    <w:rsid w:val="0053088F"/>
    <w:rsid w:val="005374BE"/>
    <w:rsid w:val="00542BD2"/>
    <w:rsid w:val="00543B12"/>
    <w:rsid w:val="00545C87"/>
    <w:rsid w:val="00556634"/>
    <w:rsid w:val="005707F6"/>
    <w:rsid w:val="005725AC"/>
    <w:rsid w:val="00576D15"/>
    <w:rsid w:val="00577F3D"/>
    <w:rsid w:val="00590995"/>
    <w:rsid w:val="00594809"/>
    <w:rsid w:val="005B1AC8"/>
    <w:rsid w:val="005B351F"/>
    <w:rsid w:val="005B387B"/>
    <w:rsid w:val="005D4672"/>
    <w:rsid w:val="005D70B1"/>
    <w:rsid w:val="005D79E0"/>
    <w:rsid w:val="005E19EB"/>
    <w:rsid w:val="005E4484"/>
    <w:rsid w:val="005F0217"/>
    <w:rsid w:val="005F0536"/>
    <w:rsid w:val="005F2516"/>
    <w:rsid w:val="00602E82"/>
    <w:rsid w:val="00605248"/>
    <w:rsid w:val="00614030"/>
    <w:rsid w:val="00614B2C"/>
    <w:rsid w:val="00623DC4"/>
    <w:rsid w:val="00624419"/>
    <w:rsid w:val="00624A12"/>
    <w:rsid w:val="00625117"/>
    <w:rsid w:val="006254B9"/>
    <w:rsid w:val="006272DF"/>
    <w:rsid w:val="006338E3"/>
    <w:rsid w:val="00640A91"/>
    <w:rsid w:val="00641A08"/>
    <w:rsid w:val="006513BE"/>
    <w:rsid w:val="00651867"/>
    <w:rsid w:val="00653CA2"/>
    <w:rsid w:val="006540CF"/>
    <w:rsid w:val="006570EF"/>
    <w:rsid w:val="00657752"/>
    <w:rsid w:val="006668F5"/>
    <w:rsid w:val="00671C12"/>
    <w:rsid w:val="00683EBA"/>
    <w:rsid w:val="00684978"/>
    <w:rsid w:val="00691666"/>
    <w:rsid w:val="00695B58"/>
    <w:rsid w:val="006A06C3"/>
    <w:rsid w:val="006A2768"/>
    <w:rsid w:val="006A3C10"/>
    <w:rsid w:val="006B28AB"/>
    <w:rsid w:val="006D1427"/>
    <w:rsid w:val="006D39BB"/>
    <w:rsid w:val="006F39EF"/>
    <w:rsid w:val="006F7747"/>
    <w:rsid w:val="0070494D"/>
    <w:rsid w:val="00713DA1"/>
    <w:rsid w:val="00726CED"/>
    <w:rsid w:val="00733BDA"/>
    <w:rsid w:val="00740081"/>
    <w:rsid w:val="00741FF3"/>
    <w:rsid w:val="00745778"/>
    <w:rsid w:val="007557D7"/>
    <w:rsid w:val="00775A6E"/>
    <w:rsid w:val="007927BC"/>
    <w:rsid w:val="00796AC9"/>
    <w:rsid w:val="007A1E0B"/>
    <w:rsid w:val="007A5463"/>
    <w:rsid w:val="007A7F23"/>
    <w:rsid w:val="007C1A5F"/>
    <w:rsid w:val="007C3CCE"/>
    <w:rsid w:val="007D1156"/>
    <w:rsid w:val="007D1DEF"/>
    <w:rsid w:val="007D4BCF"/>
    <w:rsid w:val="007D50C1"/>
    <w:rsid w:val="007E1F8A"/>
    <w:rsid w:val="007E74E5"/>
    <w:rsid w:val="00817A5E"/>
    <w:rsid w:val="00825E79"/>
    <w:rsid w:val="00826A46"/>
    <w:rsid w:val="00830934"/>
    <w:rsid w:val="00837295"/>
    <w:rsid w:val="00851032"/>
    <w:rsid w:val="00854BFC"/>
    <w:rsid w:val="00856522"/>
    <w:rsid w:val="00860123"/>
    <w:rsid w:val="0086102F"/>
    <w:rsid w:val="0086221F"/>
    <w:rsid w:val="00864995"/>
    <w:rsid w:val="00866710"/>
    <w:rsid w:val="008708DE"/>
    <w:rsid w:val="008770DE"/>
    <w:rsid w:val="00877EC0"/>
    <w:rsid w:val="00880B85"/>
    <w:rsid w:val="00886836"/>
    <w:rsid w:val="0089226E"/>
    <w:rsid w:val="008938E8"/>
    <w:rsid w:val="008945C3"/>
    <w:rsid w:val="008B168C"/>
    <w:rsid w:val="008B5C10"/>
    <w:rsid w:val="008C4408"/>
    <w:rsid w:val="008D3FFD"/>
    <w:rsid w:val="008D5CD9"/>
    <w:rsid w:val="008D642F"/>
    <w:rsid w:val="008E5C81"/>
    <w:rsid w:val="008E605D"/>
    <w:rsid w:val="008E7B0E"/>
    <w:rsid w:val="008F5375"/>
    <w:rsid w:val="0090151E"/>
    <w:rsid w:val="00903B37"/>
    <w:rsid w:val="00911789"/>
    <w:rsid w:val="00913176"/>
    <w:rsid w:val="00927FF4"/>
    <w:rsid w:val="00930E6F"/>
    <w:rsid w:val="00940DA9"/>
    <w:rsid w:val="00943461"/>
    <w:rsid w:val="00972F8C"/>
    <w:rsid w:val="009750B3"/>
    <w:rsid w:val="00975398"/>
    <w:rsid w:val="00975ACF"/>
    <w:rsid w:val="009859EA"/>
    <w:rsid w:val="00992DDD"/>
    <w:rsid w:val="00994A93"/>
    <w:rsid w:val="009A0AC5"/>
    <w:rsid w:val="009A14D9"/>
    <w:rsid w:val="009A3274"/>
    <w:rsid w:val="009A5296"/>
    <w:rsid w:val="009B3D55"/>
    <w:rsid w:val="009B7CB9"/>
    <w:rsid w:val="009C213F"/>
    <w:rsid w:val="009C279E"/>
    <w:rsid w:val="009D076C"/>
    <w:rsid w:val="009F2256"/>
    <w:rsid w:val="009F5683"/>
    <w:rsid w:val="00A0213B"/>
    <w:rsid w:val="00A06062"/>
    <w:rsid w:val="00A07A79"/>
    <w:rsid w:val="00A10675"/>
    <w:rsid w:val="00A108F2"/>
    <w:rsid w:val="00A1230F"/>
    <w:rsid w:val="00A14714"/>
    <w:rsid w:val="00A20E70"/>
    <w:rsid w:val="00A236A8"/>
    <w:rsid w:val="00A40A52"/>
    <w:rsid w:val="00A46DF8"/>
    <w:rsid w:val="00A53910"/>
    <w:rsid w:val="00A62A5F"/>
    <w:rsid w:val="00A7254D"/>
    <w:rsid w:val="00A80434"/>
    <w:rsid w:val="00A8709F"/>
    <w:rsid w:val="00A90A5F"/>
    <w:rsid w:val="00A96087"/>
    <w:rsid w:val="00A966FE"/>
    <w:rsid w:val="00AA07E8"/>
    <w:rsid w:val="00AA37CB"/>
    <w:rsid w:val="00AA595E"/>
    <w:rsid w:val="00AB0D9C"/>
    <w:rsid w:val="00AB3AA0"/>
    <w:rsid w:val="00AC0659"/>
    <w:rsid w:val="00AC139F"/>
    <w:rsid w:val="00AC1EF0"/>
    <w:rsid w:val="00AC63E4"/>
    <w:rsid w:val="00AD053B"/>
    <w:rsid w:val="00AD1065"/>
    <w:rsid w:val="00AD7382"/>
    <w:rsid w:val="00AF2419"/>
    <w:rsid w:val="00B00FF8"/>
    <w:rsid w:val="00B1151B"/>
    <w:rsid w:val="00B137E4"/>
    <w:rsid w:val="00B20342"/>
    <w:rsid w:val="00B303A3"/>
    <w:rsid w:val="00B34B49"/>
    <w:rsid w:val="00B3516D"/>
    <w:rsid w:val="00B47318"/>
    <w:rsid w:val="00B57D38"/>
    <w:rsid w:val="00B675CF"/>
    <w:rsid w:val="00B70C40"/>
    <w:rsid w:val="00B71EA1"/>
    <w:rsid w:val="00B72601"/>
    <w:rsid w:val="00B77076"/>
    <w:rsid w:val="00B815BE"/>
    <w:rsid w:val="00B83697"/>
    <w:rsid w:val="00B847CF"/>
    <w:rsid w:val="00B8491E"/>
    <w:rsid w:val="00B9061D"/>
    <w:rsid w:val="00B9097B"/>
    <w:rsid w:val="00B9332D"/>
    <w:rsid w:val="00BA19C2"/>
    <w:rsid w:val="00BB2463"/>
    <w:rsid w:val="00BB54EB"/>
    <w:rsid w:val="00BC0E67"/>
    <w:rsid w:val="00BC2EF0"/>
    <w:rsid w:val="00BC344B"/>
    <w:rsid w:val="00BC3F1A"/>
    <w:rsid w:val="00BC4926"/>
    <w:rsid w:val="00BE1DB5"/>
    <w:rsid w:val="00BE509B"/>
    <w:rsid w:val="00C01AB8"/>
    <w:rsid w:val="00C02907"/>
    <w:rsid w:val="00C117B7"/>
    <w:rsid w:val="00C203EA"/>
    <w:rsid w:val="00C25C32"/>
    <w:rsid w:val="00C31853"/>
    <w:rsid w:val="00C37591"/>
    <w:rsid w:val="00C403E5"/>
    <w:rsid w:val="00C412EA"/>
    <w:rsid w:val="00C4719D"/>
    <w:rsid w:val="00C508C0"/>
    <w:rsid w:val="00C53A85"/>
    <w:rsid w:val="00C53B35"/>
    <w:rsid w:val="00C574F5"/>
    <w:rsid w:val="00C63AB5"/>
    <w:rsid w:val="00C679A1"/>
    <w:rsid w:val="00C70F46"/>
    <w:rsid w:val="00C723B5"/>
    <w:rsid w:val="00C76518"/>
    <w:rsid w:val="00C77D67"/>
    <w:rsid w:val="00C81B85"/>
    <w:rsid w:val="00C82F31"/>
    <w:rsid w:val="00C83144"/>
    <w:rsid w:val="00C832A2"/>
    <w:rsid w:val="00CA559C"/>
    <w:rsid w:val="00CB1804"/>
    <w:rsid w:val="00CB3F84"/>
    <w:rsid w:val="00CC183B"/>
    <w:rsid w:val="00CC5DA7"/>
    <w:rsid w:val="00CD270A"/>
    <w:rsid w:val="00CD3096"/>
    <w:rsid w:val="00CE7267"/>
    <w:rsid w:val="00CF293B"/>
    <w:rsid w:val="00D10F7C"/>
    <w:rsid w:val="00D13FCC"/>
    <w:rsid w:val="00D1686D"/>
    <w:rsid w:val="00D30529"/>
    <w:rsid w:val="00D3285C"/>
    <w:rsid w:val="00D35B79"/>
    <w:rsid w:val="00D40A80"/>
    <w:rsid w:val="00D42BAA"/>
    <w:rsid w:val="00D42D3B"/>
    <w:rsid w:val="00D45E54"/>
    <w:rsid w:val="00D4708C"/>
    <w:rsid w:val="00D50195"/>
    <w:rsid w:val="00D5399D"/>
    <w:rsid w:val="00D545DE"/>
    <w:rsid w:val="00D62B0E"/>
    <w:rsid w:val="00D70C03"/>
    <w:rsid w:val="00D77573"/>
    <w:rsid w:val="00D8236D"/>
    <w:rsid w:val="00D82549"/>
    <w:rsid w:val="00D84367"/>
    <w:rsid w:val="00D87FF3"/>
    <w:rsid w:val="00D9531A"/>
    <w:rsid w:val="00DA26F5"/>
    <w:rsid w:val="00DA4D1C"/>
    <w:rsid w:val="00DB1915"/>
    <w:rsid w:val="00DB3F77"/>
    <w:rsid w:val="00DB64E3"/>
    <w:rsid w:val="00DD325E"/>
    <w:rsid w:val="00DD65A3"/>
    <w:rsid w:val="00DE25E4"/>
    <w:rsid w:val="00DE5EB0"/>
    <w:rsid w:val="00DF1A44"/>
    <w:rsid w:val="00DF2AE6"/>
    <w:rsid w:val="00DF4060"/>
    <w:rsid w:val="00DF5390"/>
    <w:rsid w:val="00E06FB7"/>
    <w:rsid w:val="00E07A20"/>
    <w:rsid w:val="00E11178"/>
    <w:rsid w:val="00E12356"/>
    <w:rsid w:val="00E154A7"/>
    <w:rsid w:val="00E15F3D"/>
    <w:rsid w:val="00E2370F"/>
    <w:rsid w:val="00E31BA0"/>
    <w:rsid w:val="00E35CAC"/>
    <w:rsid w:val="00E368FE"/>
    <w:rsid w:val="00E378FE"/>
    <w:rsid w:val="00E41928"/>
    <w:rsid w:val="00E44C20"/>
    <w:rsid w:val="00E46C45"/>
    <w:rsid w:val="00E61E8E"/>
    <w:rsid w:val="00E62B76"/>
    <w:rsid w:val="00E7537E"/>
    <w:rsid w:val="00E87136"/>
    <w:rsid w:val="00E94B9B"/>
    <w:rsid w:val="00E96A24"/>
    <w:rsid w:val="00E97786"/>
    <w:rsid w:val="00EB2119"/>
    <w:rsid w:val="00EB464A"/>
    <w:rsid w:val="00EC0BAD"/>
    <w:rsid w:val="00EC4155"/>
    <w:rsid w:val="00EC4A90"/>
    <w:rsid w:val="00ED129F"/>
    <w:rsid w:val="00ED39BB"/>
    <w:rsid w:val="00ED5876"/>
    <w:rsid w:val="00ED5B72"/>
    <w:rsid w:val="00EE0A16"/>
    <w:rsid w:val="00EF0CC6"/>
    <w:rsid w:val="00EF254E"/>
    <w:rsid w:val="00F03291"/>
    <w:rsid w:val="00F07054"/>
    <w:rsid w:val="00F0793D"/>
    <w:rsid w:val="00F13238"/>
    <w:rsid w:val="00F2546F"/>
    <w:rsid w:val="00F266E9"/>
    <w:rsid w:val="00F26776"/>
    <w:rsid w:val="00F4562A"/>
    <w:rsid w:val="00F47F6E"/>
    <w:rsid w:val="00F557EA"/>
    <w:rsid w:val="00F56CEB"/>
    <w:rsid w:val="00F641E8"/>
    <w:rsid w:val="00F65592"/>
    <w:rsid w:val="00F70D04"/>
    <w:rsid w:val="00F736DC"/>
    <w:rsid w:val="00F76299"/>
    <w:rsid w:val="00F77919"/>
    <w:rsid w:val="00F77D5E"/>
    <w:rsid w:val="00F97024"/>
    <w:rsid w:val="00FA5679"/>
    <w:rsid w:val="00FA7BFD"/>
    <w:rsid w:val="00FB2560"/>
    <w:rsid w:val="00FB4D46"/>
    <w:rsid w:val="00FB7BE7"/>
    <w:rsid w:val="00FD07A7"/>
    <w:rsid w:val="00FD0C3D"/>
    <w:rsid w:val="00FD1606"/>
    <w:rsid w:val="00FD457A"/>
    <w:rsid w:val="00FD4C78"/>
    <w:rsid w:val="00FD7B63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AFC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v"/>
    <w:qFormat/>
    <w:pPr>
      <w:spacing w:line="360" w:lineRule="exact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el">
    <w:name w:val="Ariel"/>
    <w:basedOn w:val="Normal"/>
    <w:pPr>
      <w:spacing w:line="240" w:lineRule="auto"/>
    </w:pPr>
    <w:rPr>
      <w:rFonts w:ascii="Arial" w:hAnsi="Arial"/>
    </w:rPr>
  </w:style>
  <w:style w:type="paragraph" w:styleId="BodyTextIndent">
    <w:name w:val="Body Text Indent"/>
    <w:basedOn w:val="Normal"/>
    <w:pPr>
      <w:spacing w:line="240" w:lineRule="auto"/>
      <w:ind w:hanging="720"/>
      <w:jc w:val="left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right" w:pos="810"/>
        <w:tab w:val="right" w:pos="1080"/>
        <w:tab w:val="left" w:pos="1170"/>
      </w:tabs>
      <w:suppressAutoHyphens/>
      <w:spacing w:line="240" w:lineRule="auto"/>
      <w:ind w:left="1440" w:hanging="1440"/>
      <w:jc w:val="left"/>
    </w:pPr>
    <w:rPr>
      <w:rFonts w:ascii="Arial" w:hAnsi="Arial"/>
    </w:rPr>
  </w:style>
  <w:style w:type="paragraph" w:customStyle="1" w:styleId="Tahoma">
    <w:name w:val="Tahoma"/>
    <w:pPr>
      <w:jc w:val="both"/>
    </w:pPr>
    <w:rPr>
      <w:rFonts w:ascii="Tahoma" w:hAnsi="Tahoma"/>
      <w:sz w:val="24"/>
    </w:rPr>
  </w:style>
  <w:style w:type="paragraph" w:customStyle="1" w:styleId="exam">
    <w:name w:val="exam"/>
    <w:basedOn w:val="Ariel"/>
    <w:pPr>
      <w:ind w:left="720" w:hanging="720"/>
      <w:jc w:val="left"/>
    </w:pPr>
    <w:rPr>
      <w:rFonts w:ascii="Bookman Old Style" w:hAnsi="Bookman Old Sty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D1065"/>
    <w:rPr>
      <w:rFonts w:ascii="Tahoma" w:hAnsi="Tahoma" w:cs="Tahoma"/>
      <w:sz w:val="16"/>
      <w:szCs w:val="16"/>
    </w:rPr>
  </w:style>
  <w:style w:type="character" w:styleId="Hyperlink">
    <w:name w:val="Hyperlink"/>
    <w:rsid w:val="00C412EA"/>
    <w:rPr>
      <w:color w:val="0000FF"/>
      <w:u w:val="single"/>
    </w:rPr>
  </w:style>
  <w:style w:type="character" w:styleId="FollowedHyperlink">
    <w:name w:val="FollowedHyperlink"/>
    <w:rsid w:val="00556634"/>
    <w:rPr>
      <w:color w:val="800080"/>
      <w:u w:val="single"/>
    </w:rPr>
  </w:style>
  <w:style w:type="paragraph" w:styleId="Header">
    <w:name w:val="header"/>
    <w:basedOn w:val="Normal"/>
    <w:rsid w:val="00EB2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211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EC4A90"/>
    <w:pPr>
      <w:spacing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EC4A90"/>
    <w:rPr>
      <w:sz w:val="24"/>
      <w:szCs w:val="24"/>
    </w:rPr>
  </w:style>
  <w:style w:type="character" w:styleId="FootnoteReference">
    <w:name w:val="footnote reference"/>
    <w:basedOn w:val="DefaultParagraphFont"/>
    <w:rsid w:val="00EC4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vapor pressures of liquid sodium are:</vt:lpstr>
    </vt:vector>
  </TitlesOfParts>
  <Company>CSU Long Beach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vapor pressures of liquid sodium are:</dc:title>
  <dc:creator>Authorized User</dc:creator>
  <cp:lastModifiedBy>Microsoft Office User</cp:lastModifiedBy>
  <cp:revision>27</cp:revision>
  <cp:lastPrinted>2018-09-05T17:51:00Z</cp:lastPrinted>
  <dcterms:created xsi:type="dcterms:W3CDTF">2019-01-16T20:32:00Z</dcterms:created>
  <dcterms:modified xsi:type="dcterms:W3CDTF">2019-02-07T15:44:00Z</dcterms:modified>
</cp:coreProperties>
</file>