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C4" w:rsidRDefault="00863A4D">
      <w:pPr>
        <w:pStyle w:val="Title"/>
      </w:pPr>
      <w:bookmarkStart w:id="0" w:name="_GoBack"/>
      <w:bookmarkEnd w:id="0"/>
      <w:r>
        <w:t>CSULB, SCHOOL</w:t>
      </w:r>
      <w:r w:rsidR="009F70C4">
        <w:t xml:space="preserve"> OF SOCIAL WORK</w:t>
      </w:r>
    </w:p>
    <w:p w:rsidR="009F70C4" w:rsidRDefault="009F70C4">
      <w:pPr>
        <w:pStyle w:val="Title"/>
      </w:pPr>
      <w:r>
        <w:t>Student Educationally-Based Recording Log</w:t>
      </w:r>
    </w:p>
    <w:p w:rsidR="009F70C4" w:rsidRDefault="009F70C4">
      <w:pPr>
        <w:rPr>
          <w:b/>
          <w:bCs/>
        </w:rPr>
      </w:pPr>
    </w:p>
    <w:p w:rsidR="009F70C4" w:rsidRDefault="009F70C4">
      <w:pPr>
        <w:rPr>
          <w:b/>
          <w:bCs/>
        </w:rPr>
      </w:pPr>
      <w:r>
        <w:rPr>
          <w:b/>
          <w:bCs/>
        </w:rPr>
        <w:t>Student name____________________________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Semester/Year____________________________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3"/>
        <w:gridCol w:w="1904"/>
        <w:gridCol w:w="1082"/>
        <w:gridCol w:w="1260"/>
        <w:gridCol w:w="990"/>
        <w:gridCol w:w="2970"/>
        <w:gridCol w:w="2484"/>
      </w:tblGrid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pPr>
              <w:jc w:val="center"/>
            </w:pPr>
            <w:r>
              <w:rPr>
                <w:b/>
                <w:bCs/>
              </w:rPr>
              <w:t>#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Case</w:t>
            </w:r>
          </w:p>
          <w:p w:rsidR="009F70C4" w:rsidRDefault="009F70C4">
            <w:pPr>
              <w:jc w:val="center"/>
            </w:pPr>
            <w:r>
              <w:rPr>
                <w:b/>
                <w:bCs/>
              </w:rPr>
              <w:t>Name/I.D.*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of Recording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</w:t>
            </w:r>
          </w:p>
          <w:p w:rsidR="009F70C4" w:rsidRDefault="009F70C4">
            <w:r>
              <w:rPr>
                <w:b/>
                <w:bCs/>
                <w:sz w:val="18"/>
                <w:szCs w:val="18"/>
              </w:rPr>
              <w:t>Submitted**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</w:t>
            </w:r>
          </w:p>
          <w:p w:rsidR="009F70C4" w:rsidRDefault="009F70C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Discussed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pPr>
              <w:jc w:val="center"/>
            </w:pPr>
            <w:r>
              <w:rPr>
                <w:b/>
                <w:bCs/>
              </w:rPr>
              <w:t>Student Signature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>
            <w:pPr>
              <w:jc w:val="center"/>
            </w:pPr>
            <w:r>
              <w:rPr>
                <w:b/>
                <w:bCs/>
              </w:rPr>
              <w:t>Field Instructor Signature</w:t>
            </w:r>
          </w:p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19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>
            <w:r>
              <w:rPr>
                <w:b/>
                <w:bCs/>
              </w:rPr>
              <w:t>25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</w:tr>
      <w:tr w:rsidR="009F70C4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70C4" w:rsidRDefault="009F70C4"/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C4" w:rsidRDefault="009F70C4"/>
        </w:tc>
      </w:tr>
    </w:tbl>
    <w:p w:rsidR="009F70C4" w:rsidRDefault="009F70C4">
      <w:pPr>
        <w:spacing w:line="192" w:lineRule="exact"/>
        <w:rPr>
          <w:b/>
          <w:bCs/>
          <w:sz w:val="18"/>
          <w:szCs w:val="18"/>
        </w:rPr>
      </w:pPr>
    </w:p>
    <w:p w:rsidR="009F70C4" w:rsidRDefault="009F70C4">
      <w:pPr>
        <w:spacing w:line="192" w:lineRule="exact"/>
        <w:rPr>
          <w:b/>
          <w:bCs/>
        </w:rPr>
      </w:pPr>
      <w:r>
        <w:rPr>
          <w:b/>
          <w:bCs/>
        </w:rPr>
        <w:t>*Please give your clients a pseudonym, use a code or initials to protect anonymity.</w:t>
      </w:r>
    </w:p>
    <w:p w:rsidR="009F70C4" w:rsidRDefault="009F70C4">
      <w:pPr>
        <w:spacing w:line="192" w:lineRule="exact"/>
        <w:rPr>
          <w:b/>
          <w:bCs/>
          <w:sz w:val="18"/>
          <w:szCs w:val="18"/>
          <w:u w:val="single"/>
        </w:rPr>
      </w:pPr>
    </w:p>
    <w:p w:rsidR="009F70C4" w:rsidRDefault="009F70C4">
      <w:pPr>
        <w:spacing w:line="192" w:lineRule="exac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It is the responsibility of the student to complete the required # of recordings and to obtain the signature of the Field instructor.</w:t>
      </w:r>
    </w:p>
    <w:sectPr w:rsidR="009F70C4">
      <w:footerReference w:type="default" r:id="rId6"/>
      <w:pgSz w:w="12240" w:h="15840"/>
      <w:pgMar w:top="576" w:right="432" w:bottom="821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A6" w:rsidRDefault="008E73A6">
      <w:r>
        <w:separator/>
      </w:r>
    </w:p>
  </w:endnote>
  <w:endnote w:type="continuationSeparator" w:id="0">
    <w:p w:rsidR="008E73A6" w:rsidRDefault="008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C4" w:rsidRDefault="009F70C4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\p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C:\MyFiles\Crowe\Admin\Forms\PACKET\E--B Recordings Log.doc</w:t>
    </w:r>
    <w:r>
      <w:rPr>
        <w:sz w:val="18"/>
        <w:szCs w:val="18"/>
      </w:rPr>
      <w:fldChar w:fldCharType="end"/>
    </w:r>
  </w:p>
  <w:p w:rsidR="009F70C4" w:rsidRDefault="009F70C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A6" w:rsidRDefault="008E73A6">
      <w:r>
        <w:separator/>
      </w:r>
    </w:p>
  </w:footnote>
  <w:footnote w:type="continuationSeparator" w:id="0">
    <w:p w:rsidR="008E73A6" w:rsidRDefault="008E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4D"/>
    <w:rsid w:val="003C14B8"/>
    <w:rsid w:val="00793866"/>
    <w:rsid w:val="00863A4D"/>
    <w:rsid w:val="008E73A6"/>
    <w:rsid w:val="009F70C4"/>
    <w:rsid w:val="00B9561C"/>
    <w:rsid w:val="00BF1305"/>
    <w:rsid w:val="00CC4723"/>
    <w:rsid w:val="00DD676E"/>
    <w:rsid w:val="00E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A3F02B-B009-4B51-B0C4-2C9CDF00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Frannie Ngo</cp:lastModifiedBy>
  <cp:revision>2</cp:revision>
  <cp:lastPrinted>2001-08-16T19:20:00Z</cp:lastPrinted>
  <dcterms:created xsi:type="dcterms:W3CDTF">2020-12-05T01:55:00Z</dcterms:created>
  <dcterms:modified xsi:type="dcterms:W3CDTF">2020-12-05T01:55:00Z</dcterms:modified>
</cp:coreProperties>
</file>