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C4A43" w:rsidR="007E1163" w:rsidP="4B879EE8" w:rsidRDefault="3E241E39" w14:paraId="00000001" w14:textId="4F5640F2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630F0256">
        <w:rPr>
          <w:b/>
          <w:bCs/>
          <w:color w:val="000000" w:themeColor="text1"/>
          <w:sz w:val="24"/>
          <w:szCs w:val="24"/>
        </w:rPr>
        <w:t xml:space="preserve"> </w:t>
      </w:r>
      <w:r w:rsidRPr="630F0256" w:rsidR="00795EF0">
        <w:rPr>
          <w:b/>
          <w:bCs/>
          <w:color w:val="000000" w:themeColor="text1"/>
          <w:sz w:val="24"/>
          <w:szCs w:val="24"/>
        </w:rPr>
        <w:t>ACADEMIC SENATE</w:t>
      </w:r>
    </w:p>
    <w:p w:rsidRPr="00DC4A43" w:rsidR="007E1163" w:rsidP="630F0256" w:rsidRDefault="00795EF0" w14:paraId="00000002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Theme="minorHAnsi" w:hAnsiTheme="minorHAnsi" w:cstheme="minorBidi"/>
          <w:b/>
          <w:bCs/>
          <w:color w:val="000000"/>
        </w:rPr>
      </w:pPr>
      <w:r w:rsidRPr="630F0256">
        <w:rPr>
          <w:rFonts w:asciiTheme="minorHAnsi" w:hAnsiTheme="minorHAnsi" w:cstheme="minorBidi"/>
          <w:b/>
          <w:bCs/>
          <w:color w:val="000000" w:themeColor="text1"/>
        </w:rPr>
        <w:t>AGENDA</w:t>
      </w:r>
    </w:p>
    <w:p w:rsidRPr="00DC4A43" w:rsidR="007E1163" w:rsidP="776C8BC1" w:rsidRDefault="003C6A8D" w14:paraId="00000003" w14:textId="1D8716F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Calibri" w:hAnsi="Calibri" w:cs="" w:asciiTheme="minorAscii" w:hAnsiTheme="minorAscii" w:cstheme="minorBidi"/>
          <w:b w:val="1"/>
          <w:bCs w:val="1"/>
          <w:color w:val="000000"/>
        </w:rPr>
      </w:pPr>
      <w:r w:rsidRPr="6ADDBCBF" w:rsidR="3D9B7CAC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</w:rPr>
        <w:t>MEETING #</w:t>
      </w:r>
      <w:r w:rsidRPr="6ADDBCBF" w:rsidR="40BEDD60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</w:rPr>
        <w:t>7</w:t>
      </w:r>
    </w:p>
    <w:p w:rsidRPr="00DC4A43" w:rsidR="436992E1" w:rsidP="776C8BC1" w:rsidRDefault="007B67D0" w14:paraId="00AB38FD" w14:textId="4F38C902">
      <w:pPr>
        <w:spacing w:line="259" w:lineRule="auto"/>
        <w:ind w:left="6480" w:hanging="6480"/>
        <w:jc w:val="center"/>
        <w:rPr>
          <w:rFonts w:ascii="Calibri" w:hAnsi="Calibri" w:cs="" w:asciiTheme="minorAscii" w:hAnsiTheme="minorAscii" w:cstheme="minorBidi"/>
        </w:rPr>
      </w:pPr>
      <w:r w:rsidRPr="6ADDBCBF" w:rsidR="182F0EBD">
        <w:rPr>
          <w:rFonts w:ascii="Calibri" w:hAnsi="Calibri" w:cs="" w:asciiTheme="minorAscii" w:hAnsiTheme="minorAscii" w:cstheme="minorBidi"/>
        </w:rPr>
        <w:t xml:space="preserve">Thursday, </w:t>
      </w:r>
      <w:r w:rsidRPr="6ADDBCBF" w:rsidR="725ECC75">
        <w:rPr>
          <w:rFonts w:ascii="Calibri" w:hAnsi="Calibri" w:cs="" w:asciiTheme="minorAscii" w:hAnsiTheme="minorAscii" w:cstheme="minorBidi"/>
        </w:rPr>
        <w:t xml:space="preserve">November </w:t>
      </w:r>
      <w:r w:rsidRPr="6ADDBCBF" w:rsidR="4E0F05C3">
        <w:rPr>
          <w:rFonts w:ascii="Calibri" w:hAnsi="Calibri" w:cs="" w:asciiTheme="minorAscii" w:hAnsiTheme="minorAscii" w:cstheme="minorBidi"/>
        </w:rPr>
        <w:t>18</w:t>
      </w:r>
      <w:r w:rsidRPr="6ADDBCBF" w:rsidR="62D37E30">
        <w:rPr>
          <w:rFonts w:ascii="Calibri" w:hAnsi="Calibri" w:cs="" w:asciiTheme="minorAscii" w:hAnsiTheme="minorAscii" w:cstheme="minorBidi"/>
        </w:rPr>
        <w:t>, 2021</w:t>
      </w:r>
      <w:r w:rsidRPr="6ADDBCBF" w:rsidR="23A05F62">
        <w:rPr>
          <w:rFonts w:ascii="Calibri" w:hAnsi="Calibri" w:cs="" w:asciiTheme="minorAscii" w:hAnsiTheme="minorAscii" w:cstheme="minorBidi"/>
        </w:rPr>
        <w:t>, 2:00 – 4:00 pm</w:t>
      </w:r>
    </w:p>
    <w:p w:rsidRPr="00DC4A43" w:rsidR="00352A59" w:rsidP="5620D8AE" w:rsidRDefault="00352A59" w14:paraId="6EC8E409" w14:textId="37C135ED">
      <w:pPr>
        <w:spacing w:line="257" w:lineRule="auto"/>
        <w:ind w:left="6480" w:hanging="6480"/>
        <w:jc w:val="center"/>
        <w:rPr>
          <w:rFonts w:asciiTheme="minorHAnsi" w:hAnsiTheme="minorHAnsi" w:eastAsiaTheme="minorEastAsia" w:cstheme="minorBidi"/>
          <w:color w:val="232333"/>
        </w:rPr>
      </w:pPr>
      <w:r w:rsidRPr="630F0256">
        <w:rPr>
          <w:rFonts w:asciiTheme="minorHAnsi" w:hAnsiTheme="minorHAnsi" w:eastAsiaTheme="minorEastAsia" w:cstheme="minorBidi"/>
        </w:rPr>
        <w:t>Zoom link</w:t>
      </w:r>
      <w:r w:rsidRPr="630F0256" w:rsidR="007A4339">
        <w:rPr>
          <w:rFonts w:asciiTheme="minorHAnsi" w:hAnsiTheme="minorHAnsi" w:eastAsiaTheme="minorEastAsia" w:cstheme="minorBidi"/>
        </w:rPr>
        <w:t>:</w:t>
      </w:r>
      <w:r w:rsidRPr="630F0256" w:rsidR="007A4339">
        <w:rPr>
          <w:rFonts w:asciiTheme="minorHAnsi" w:hAnsiTheme="minorHAnsi" w:eastAsiaTheme="minorEastAsia" w:cstheme="minorBidi"/>
          <w:color w:val="232333"/>
          <w:shd w:val="clear" w:color="auto" w:fill="FFFFFF"/>
        </w:rPr>
        <w:t> </w:t>
      </w:r>
      <w:r w:rsidRPr="5620D8AE" w:rsidR="6265AF04">
        <w:rPr>
          <w:color w:val="232333"/>
        </w:rPr>
        <w:t xml:space="preserve">  </w:t>
      </w:r>
      <w:hyperlink r:id="rId11">
        <w:r w:rsidRPr="5620D8AE" w:rsidR="6265AF04">
          <w:rPr>
            <w:rStyle w:val="Hyperlink"/>
          </w:rPr>
          <w:t>https://csulb.zoom.us/j/97606370449</w:t>
        </w:r>
      </w:hyperlink>
    </w:p>
    <w:p w:rsidRPr="00DC4A43" w:rsidR="00352A59" w:rsidP="5620D8AE" w:rsidRDefault="00352A59" w14:paraId="316240AC" w14:textId="353F3586">
      <w:pPr>
        <w:spacing w:line="259" w:lineRule="auto"/>
        <w:ind w:left="6480" w:hanging="6480"/>
        <w:jc w:val="center"/>
        <w:rPr>
          <w:rFonts w:asciiTheme="minorHAnsi" w:hAnsiTheme="minorHAnsi" w:eastAsiaTheme="minorEastAsia" w:cstheme="minorBidi"/>
          <w:color w:val="232333"/>
        </w:rPr>
      </w:pPr>
    </w:p>
    <w:p w:rsidR="5F4F9364" w:rsidP="5F4F9364" w:rsidRDefault="5F4F9364" w14:paraId="4A0B3479" w14:textId="28C9AD7E">
      <w:pPr>
        <w:spacing w:line="259" w:lineRule="auto"/>
        <w:ind w:left="6480" w:hanging="6480"/>
        <w:jc w:val="center"/>
        <w:rPr>
          <w:rFonts w:asciiTheme="minorHAnsi" w:hAnsiTheme="minorHAnsi" w:eastAsiaTheme="minorEastAsia" w:cstheme="minorBidi"/>
          <w:color w:val="232333"/>
        </w:rPr>
      </w:pPr>
    </w:p>
    <w:p w:rsidRPr="00DC4A43" w:rsidR="007E1163" w:rsidP="3E05FA30" w:rsidRDefault="00795EF0" w14:paraId="00000007" w14:textId="77777777">
      <w:pPr>
        <w:numPr>
          <w:ilvl w:val="0"/>
          <w:numId w:val="6"/>
        </w:numPr>
        <w:rPr>
          <w:rFonts w:asciiTheme="minorHAnsi" w:hAnsiTheme="minorHAnsi" w:cstheme="minorBidi"/>
        </w:rPr>
      </w:pPr>
      <w:r w:rsidRPr="630F0256">
        <w:rPr>
          <w:rFonts w:asciiTheme="minorHAnsi" w:hAnsiTheme="minorHAnsi" w:cstheme="minorBidi"/>
        </w:rPr>
        <w:t>CALL TO ORDER</w:t>
      </w:r>
    </w:p>
    <w:p w:rsidRPr="00DC4A43" w:rsidR="007E1163" w:rsidP="630F0256" w:rsidRDefault="007E1163" w14:paraId="00000008" w14:textId="77777777">
      <w:pPr>
        <w:rPr>
          <w:rFonts w:asciiTheme="minorHAnsi" w:hAnsiTheme="minorHAnsi" w:cstheme="minorBidi"/>
        </w:rPr>
      </w:pPr>
    </w:p>
    <w:p w:rsidRPr="00DC4A43" w:rsidR="007E1163" w:rsidP="3E05FA30" w:rsidRDefault="00795EF0" w14:paraId="00000009" w14:textId="77777777">
      <w:pPr>
        <w:numPr>
          <w:ilvl w:val="0"/>
          <w:numId w:val="6"/>
        </w:numPr>
        <w:rPr>
          <w:rFonts w:asciiTheme="minorHAnsi" w:hAnsiTheme="minorHAnsi" w:cstheme="minorBidi"/>
        </w:rPr>
      </w:pPr>
      <w:r w:rsidRPr="630F0256">
        <w:rPr>
          <w:rFonts w:asciiTheme="minorHAnsi" w:hAnsiTheme="minorHAnsi" w:cstheme="minorBidi"/>
        </w:rPr>
        <w:t>APPROVAL OF AGENDA</w:t>
      </w:r>
    </w:p>
    <w:p w:rsidRPr="00DC4A43" w:rsidR="007E1163" w:rsidP="630F0256" w:rsidRDefault="007E1163" w14:paraId="0000000A" w14:textId="77777777">
      <w:pPr>
        <w:rPr>
          <w:rFonts w:asciiTheme="minorHAnsi" w:hAnsiTheme="minorHAnsi" w:cstheme="minorBidi"/>
        </w:rPr>
      </w:pPr>
    </w:p>
    <w:p w:rsidRPr="00DC4A43" w:rsidR="007E1163" w:rsidP="3E05FA30" w:rsidRDefault="00795EF0" w14:paraId="0000000B" w14:textId="77777777">
      <w:pPr>
        <w:numPr>
          <w:ilvl w:val="0"/>
          <w:numId w:val="6"/>
        </w:numPr>
        <w:rPr>
          <w:rFonts w:asciiTheme="minorHAnsi" w:hAnsiTheme="minorHAnsi" w:cstheme="minorBidi"/>
        </w:rPr>
      </w:pPr>
      <w:r w:rsidRPr="630F0256">
        <w:rPr>
          <w:rFonts w:asciiTheme="minorHAnsi" w:hAnsiTheme="minorHAnsi" w:cstheme="minorBidi"/>
        </w:rPr>
        <w:t>APPROVAL OF MINUTES</w:t>
      </w:r>
    </w:p>
    <w:p w:rsidRPr="00DC4A43" w:rsidR="007E1163" w:rsidP="776C8BC1" w:rsidRDefault="00BF05CD" w14:paraId="0000000C" w14:textId="6C5C85CF">
      <w:pPr>
        <w:numPr>
          <w:ilvl w:val="1"/>
          <w:numId w:val="6"/>
        </w:numPr>
        <w:rPr>
          <w:rFonts w:ascii="Calibri" w:hAnsi="Calibri" w:cs="" w:asciiTheme="minorAscii" w:hAnsiTheme="minorAscii" w:cstheme="minorBidi"/>
        </w:rPr>
      </w:pPr>
      <w:r w:rsidRPr="6ADDBCBF" w:rsidR="7EB0C811">
        <w:rPr>
          <w:rFonts w:ascii="Calibri" w:hAnsi="Calibri" w:cs="" w:asciiTheme="minorAscii" w:hAnsiTheme="minorAscii" w:cstheme="minorBidi"/>
        </w:rPr>
        <w:t>Academ</w:t>
      </w:r>
      <w:r w:rsidRPr="6ADDBCBF" w:rsidR="627D552F">
        <w:rPr>
          <w:rFonts w:ascii="Calibri" w:hAnsi="Calibri" w:cs="" w:asciiTheme="minorAscii" w:hAnsiTheme="minorAscii" w:cstheme="minorBidi"/>
        </w:rPr>
        <w:t xml:space="preserve">ic Senate meeting of </w:t>
      </w:r>
      <w:r w:rsidRPr="6ADDBCBF" w:rsidR="387E5ED7">
        <w:rPr>
          <w:rFonts w:ascii="Calibri" w:hAnsi="Calibri" w:cs="" w:asciiTheme="minorAscii" w:hAnsiTheme="minorAscii" w:cstheme="minorBidi"/>
        </w:rPr>
        <w:t>November 4</w:t>
      </w:r>
      <w:r w:rsidRPr="6ADDBCBF" w:rsidR="611887D1">
        <w:rPr>
          <w:rFonts w:ascii="Calibri" w:hAnsi="Calibri" w:cs="" w:asciiTheme="minorAscii" w:hAnsiTheme="minorAscii" w:cstheme="minorBidi"/>
        </w:rPr>
        <w:t xml:space="preserve">, </w:t>
      </w:r>
      <w:r w:rsidRPr="6ADDBCBF" w:rsidR="2B8737D5">
        <w:rPr>
          <w:rFonts w:ascii="Calibri" w:hAnsi="Calibri" w:cs="" w:asciiTheme="minorAscii" w:hAnsiTheme="minorAscii" w:cstheme="minorBidi"/>
        </w:rPr>
        <w:t>202</w:t>
      </w:r>
      <w:r w:rsidRPr="6ADDBCBF" w:rsidR="542D2B49">
        <w:rPr>
          <w:rFonts w:ascii="Calibri" w:hAnsi="Calibri" w:cs="" w:asciiTheme="minorAscii" w:hAnsiTheme="minorAscii" w:cstheme="minorBidi"/>
        </w:rPr>
        <w:t>1</w:t>
      </w:r>
    </w:p>
    <w:p w:rsidRPr="00DC4A43" w:rsidR="007E1163" w:rsidP="630F0256" w:rsidRDefault="007E1163" w14:paraId="0000000E" w14:textId="77777777">
      <w:pPr>
        <w:rPr>
          <w:rFonts w:asciiTheme="minorHAnsi" w:hAnsiTheme="minorHAnsi" w:cstheme="minorBidi"/>
        </w:rPr>
      </w:pPr>
    </w:p>
    <w:p w:rsidRPr="00DC4A43" w:rsidR="007E1163" w:rsidP="3E05FA30" w:rsidRDefault="00795EF0" w14:paraId="0000000F" w14:textId="77777777">
      <w:pPr>
        <w:numPr>
          <w:ilvl w:val="0"/>
          <w:numId w:val="6"/>
        </w:numPr>
        <w:rPr>
          <w:rFonts w:asciiTheme="minorHAnsi" w:hAnsiTheme="minorHAnsi" w:cstheme="minorBidi"/>
        </w:rPr>
      </w:pPr>
      <w:r w:rsidRPr="630F0256">
        <w:rPr>
          <w:rFonts w:asciiTheme="minorHAnsi" w:hAnsiTheme="minorHAnsi" w:cstheme="minorBidi"/>
        </w:rPr>
        <w:t>REPORTS OF STANDING COMMITTEES AND COUNCILS</w:t>
      </w:r>
    </w:p>
    <w:p w:rsidRPr="00DC4A43" w:rsidR="19088A09" w:rsidP="4ACAC331" w:rsidRDefault="19088A09" w14:paraId="61DF5A22" w14:textId="3F9D38A2">
      <w:pPr>
        <w:pStyle w:val="ListParagraph"/>
        <w:numPr>
          <w:ilvl w:val="1"/>
          <w:numId w:val="6"/>
        </w:numPr>
        <w:rPr>
          <w:rFonts w:eastAsia="" w:eastAsiaTheme="minorEastAsia"/>
          <w:color w:val="000000" w:themeColor="text1"/>
          <w:sz w:val="24"/>
          <w:szCs w:val="24"/>
        </w:rPr>
      </w:pPr>
      <w:r w:rsidRPr="4ACAC331" w:rsidR="19088A09">
        <w:rPr>
          <w:rFonts w:eastAsia="Calibri"/>
          <w:color w:val="000000" w:themeColor="text1" w:themeTint="FF" w:themeShade="FF"/>
          <w:sz w:val="24"/>
          <w:szCs w:val="24"/>
        </w:rPr>
        <w:t>Executive Committee: Announcements</w:t>
      </w:r>
    </w:p>
    <w:p w:rsidRPr="00DC4A43" w:rsidR="604BF995" w:rsidP="4ACAC331" w:rsidRDefault="604BF995" w14:paraId="47A58CEF" w14:textId="070BC319">
      <w:pPr>
        <w:numPr>
          <w:ilvl w:val="1"/>
          <w:numId w:val="6"/>
        </w:numPr>
        <w:rPr>
          <w:rFonts w:ascii="Calibri" w:hAnsi="Calibri" w:cs="" w:asciiTheme="minorAscii" w:hAnsiTheme="minorAscii" w:cstheme="minorBidi"/>
        </w:rPr>
      </w:pPr>
      <w:r w:rsidRPr="4ACAC331" w:rsidR="604BF995">
        <w:rPr>
          <w:rFonts w:ascii="Calibri" w:hAnsi="Calibri" w:cs="" w:asciiTheme="minorAscii" w:hAnsiTheme="minorAscii" w:cstheme="minorBidi"/>
        </w:rPr>
        <w:t>Nominating Committee Nominations</w:t>
      </w:r>
      <w:r w:rsidRPr="4ACAC331" w:rsidR="75B7C8B9">
        <w:rPr>
          <w:rFonts w:ascii="Calibri" w:hAnsi="Calibri" w:cs="" w:asciiTheme="minorAscii" w:hAnsiTheme="minorAscii" w:cstheme="minorBidi"/>
        </w:rPr>
        <w:t xml:space="preserve"> </w:t>
      </w:r>
    </w:p>
    <w:p w:rsidRPr="00DC4A43" w:rsidR="4535C44C" w:rsidP="630F0256" w:rsidRDefault="4535C44C" w14:paraId="6554E779" w14:textId="4E3B4809">
      <w:pPr>
        <w:rPr>
          <w:rFonts w:asciiTheme="minorHAnsi" w:hAnsiTheme="minorHAnsi" w:cstheme="minorBidi"/>
        </w:rPr>
      </w:pPr>
    </w:p>
    <w:p w:rsidRPr="00DC4A43" w:rsidR="00D31EE0" w:rsidP="630F0256" w:rsidRDefault="39ED76CD" w14:paraId="24850F48" w14:textId="56D3B3F8">
      <w:pPr>
        <w:numPr>
          <w:ilvl w:val="0"/>
          <w:numId w:val="6"/>
        </w:numPr>
        <w:rPr>
          <w:rFonts w:asciiTheme="minorHAnsi" w:hAnsiTheme="minorHAnsi" w:cstheme="minorBidi"/>
        </w:rPr>
      </w:pPr>
      <w:r w:rsidRPr="5F4F9364">
        <w:rPr>
          <w:rFonts w:asciiTheme="minorHAnsi" w:hAnsiTheme="minorHAnsi" w:cstheme="minorBidi"/>
        </w:rPr>
        <w:t xml:space="preserve">CONSENT CALENDAR </w:t>
      </w:r>
    </w:p>
    <w:p w:rsidR="302356BF" w:rsidP="5620D8AE" w:rsidRDefault="5D49AB45" w14:paraId="7A2C5653" w14:textId="7463019F">
      <w:pPr>
        <w:ind w:firstLine="720"/>
        <w:rPr>
          <w:rFonts w:asciiTheme="minorHAnsi" w:hAnsiTheme="minorHAnsi" w:cstheme="minorBidi"/>
        </w:rPr>
      </w:pPr>
      <w:r w:rsidRPr="5620D8AE">
        <w:rPr>
          <w:rFonts w:asciiTheme="minorHAnsi" w:hAnsiTheme="minorHAnsi" w:cstheme="minorBidi"/>
        </w:rPr>
        <w:t>N/A</w:t>
      </w:r>
    </w:p>
    <w:p w:rsidR="5F4F9364" w:rsidP="5F4F9364" w:rsidRDefault="5F4F9364" w14:paraId="1EA6E39C" w14:textId="0AC6820A">
      <w:pPr>
        <w:rPr>
          <w:rFonts w:asciiTheme="minorHAnsi" w:hAnsiTheme="minorHAnsi" w:cstheme="minorBidi"/>
        </w:rPr>
      </w:pPr>
    </w:p>
    <w:p w:rsidRPr="00DC4A43" w:rsidR="007E1163" w:rsidP="72B09A59" w:rsidRDefault="00795EF0" w14:paraId="0000001A" w14:textId="79385B9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630F0256">
        <w:rPr>
          <w:sz w:val="24"/>
          <w:szCs w:val="24"/>
        </w:rPr>
        <w:t>SPECIAL ORDERS</w:t>
      </w:r>
    </w:p>
    <w:p w:rsidRPr="00DC4A43" w:rsidR="4FD2D6ED" w:rsidP="4ACAC331" w:rsidRDefault="4FD2D6ED" w14:paraId="28B49096" w14:textId="2A51E353">
      <w:pPr>
        <w:numPr>
          <w:ilvl w:val="1"/>
          <w:numId w:val="6"/>
        </w:numPr>
        <w:rPr>
          <w:rFonts w:ascii="Calibri" w:hAnsi="Calibri" w:eastAsia="" w:cs="" w:asciiTheme="minorAscii" w:hAnsiTheme="minorAscii" w:eastAsiaTheme="minorEastAsia" w:cstheme="minorBidi"/>
        </w:rPr>
      </w:pPr>
      <w:r w:rsidRPr="4ACAC331" w:rsidR="4FD2D6ED">
        <w:rPr>
          <w:rFonts w:ascii="Calibri" w:hAnsi="Calibri" w:cs="" w:asciiTheme="minorAscii" w:hAnsiTheme="minorAscii" w:cstheme="minorBidi"/>
        </w:rPr>
        <w:t xml:space="preserve">Report from CSULB President Jane </w:t>
      </w:r>
      <w:r w:rsidRPr="4ACAC331" w:rsidR="4FD2D6ED">
        <w:rPr>
          <w:rFonts w:ascii="Calibri" w:hAnsi="Calibri" w:cs="" w:asciiTheme="minorAscii" w:hAnsiTheme="minorAscii" w:cstheme="minorBidi"/>
        </w:rPr>
        <w:t>Conoley</w:t>
      </w:r>
      <w:r w:rsidRPr="4ACAC331" w:rsidR="11A9DAA9">
        <w:rPr>
          <w:rFonts w:ascii="Calibri" w:hAnsi="Calibri" w:cs="" w:asciiTheme="minorAscii" w:hAnsiTheme="minorAscii" w:cstheme="minorBidi"/>
        </w:rPr>
        <w:t>,</w:t>
      </w:r>
      <w:r w:rsidRPr="4ACAC331" w:rsidR="4FD2D6ED">
        <w:rPr>
          <w:rFonts w:ascii="Calibri" w:hAnsi="Calibri" w:cs="" w:asciiTheme="minorAscii" w:hAnsiTheme="minorAscii" w:cstheme="minorBidi"/>
        </w:rPr>
        <w:t xml:space="preserve"> TIME CERTAIN 2:1</w:t>
      </w:r>
      <w:r w:rsidRPr="4ACAC331" w:rsidR="1F3A163A">
        <w:rPr>
          <w:rFonts w:ascii="Calibri" w:hAnsi="Calibri" w:cs="" w:asciiTheme="minorAscii" w:hAnsiTheme="minorAscii" w:cstheme="minorBidi"/>
        </w:rPr>
        <w:t>0</w:t>
      </w:r>
      <w:r w:rsidRPr="4ACAC331" w:rsidR="4FD2D6ED">
        <w:rPr>
          <w:rFonts w:ascii="Calibri" w:hAnsi="Calibri" w:cs="" w:asciiTheme="minorAscii" w:hAnsiTheme="minorAscii" w:cstheme="minorBidi"/>
        </w:rPr>
        <w:t xml:space="preserve"> PM </w:t>
      </w:r>
    </w:p>
    <w:p w:rsidRPr="00DC4A43" w:rsidR="7DDFF373" w:rsidP="191EBBC4" w:rsidRDefault="23A3AAF4" w14:paraId="7A4ACE08" w14:textId="0DC2491E">
      <w:pPr>
        <w:numPr>
          <w:ilvl w:val="1"/>
          <w:numId w:val="6"/>
        </w:numPr>
        <w:spacing w:line="259" w:lineRule="auto"/>
        <w:rPr/>
      </w:pPr>
      <w:r w:rsidR="23A3AAF4">
        <w:rPr/>
        <w:t xml:space="preserve">Report from </w:t>
      </w:r>
      <w:r w:rsidR="3C671D3B">
        <w:rPr/>
        <w:t>CFA Co-President, Deborah Hamm</w:t>
      </w:r>
    </w:p>
    <w:p w:rsidR="191EBBC4" w:rsidP="630F0256" w:rsidRDefault="191EBBC4" w14:paraId="38EAA089" w14:textId="051AEB4F">
      <w:pPr>
        <w:spacing w:line="259" w:lineRule="auto"/>
        <w:ind w:left="360"/>
      </w:pPr>
    </w:p>
    <w:p w:rsidR="0F35BDBA" w:rsidP="5620D8AE" w:rsidRDefault="5A7701B0" w14:paraId="2824B67F" w14:textId="62F81137">
      <w:pPr>
        <w:numPr>
          <w:ilvl w:val="0"/>
          <w:numId w:val="6"/>
        </w:numPr>
        <w:spacing w:line="259" w:lineRule="auto"/>
        <w:rPr/>
      </w:pPr>
      <w:r w:rsidRPr="6ADDBCBF" w:rsidR="5A7701B0">
        <w:rPr>
          <w:rFonts w:ascii="Calibri" w:hAnsi="Calibri" w:cs="" w:asciiTheme="minorAscii" w:hAnsiTheme="minorAscii" w:cstheme="minorBidi"/>
        </w:rPr>
        <w:t xml:space="preserve">UNFINISHED </w:t>
      </w:r>
      <w:r w:rsidRPr="6ADDBCBF" w:rsidR="00CB06FB">
        <w:rPr>
          <w:rFonts w:ascii="Calibri" w:hAnsi="Calibri" w:cs="" w:asciiTheme="minorAscii" w:hAnsiTheme="minorAscii" w:cstheme="minorBidi"/>
        </w:rPr>
        <w:t>BUSINE</w:t>
      </w:r>
      <w:r w:rsidRPr="6ADDBCBF" w:rsidR="003F1BD9">
        <w:rPr>
          <w:rFonts w:ascii="Calibri" w:hAnsi="Calibri" w:cs="" w:asciiTheme="minorAscii" w:hAnsiTheme="minorAscii" w:cstheme="minorBidi"/>
        </w:rPr>
        <w:t>SS</w:t>
      </w:r>
    </w:p>
    <w:p w:rsidRPr="00DC4A43" w:rsidR="099F57E6" w:rsidP="4ACAC331" w:rsidRDefault="099F57E6" w14:paraId="64CB2E00" w14:textId="5EE0EE35">
      <w:pPr>
        <w:pStyle w:val="Normal"/>
        <w:ind w:left="720"/>
      </w:pPr>
      <w:r w:rsidR="73E26A5D">
        <w:rPr/>
        <w:t>7.</w:t>
      </w:r>
      <w:r w:rsidR="0FC1DCAB">
        <w:rPr/>
        <w:t>1</w:t>
      </w:r>
      <w:r>
        <w:tab/>
      </w:r>
      <w:r w:rsidR="73E26A5D">
        <w:rPr/>
        <w:t>Proposal for a Standalone Policy on Withdrawals (AS-1153-21/CEPC)—SECOND READING</w:t>
      </w:r>
    </w:p>
    <w:p w:rsidRPr="00DC4A43" w:rsidR="099F57E6" w:rsidP="6ADDBCBF" w:rsidRDefault="099F57E6" w14:paraId="69E41D23" w14:textId="3D28F928">
      <w:pPr>
        <w:ind w:left="0"/>
      </w:pPr>
    </w:p>
    <w:p w:rsidR="4F02FF89" w:rsidP="4ACAC331" w:rsidRDefault="567E6984" w14:paraId="403F8B88" w14:textId="09E42573">
      <w:pPr>
        <w:pStyle w:val="ListParagraph"/>
        <w:numPr>
          <w:ilvl w:val="0"/>
          <w:numId w:val="6"/>
        </w:numPr>
        <w:rPr>
          <w:rFonts w:ascii="" w:hAnsi="" w:eastAsia="" w:asciiTheme="minorBidi" w:hAnsiTheme="minorBidi" w:eastAsiaTheme="minorBidi"/>
          <w:sz w:val="24"/>
          <w:szCs w:val="24"/>
        </w:rPr>
      </w:pPr>
      <w:r w:rsidRPr="4ACAC331" w:rsidR="567E6984">
        <w:rPr>
          <w:sz w:val="24"/>
          <w:szCs w:val="24"/>
        </w:rPr>
        <w:t>NEW BUSINESS</w:t>
      </w:r>
    </w:p>
    <w:p w:rsidRPr="00DC4A43" w:rsidR="002521E7" w:rsidP="6ADDBCBF" w:rsidRDefault="002521E7" w14:paraId="2DA1FE02" w14:textId="029E3A65">
      <w:pPr>
        <w:pStyle w:val="Normal"/>
        <w:spacing w:before="0" w:beforeAutospacing="off" w:after="0" w:afterAutospacing="off" w:line="259" w:lineRule="auto"/>
        <w:ind w:left="360" w:right="0" w:firstLine="360"/>
        <w:jc w:val="left"/>
      </w:pPr>
      <w:r w:rsidRPr="6ADDBCBF" w:rsidR="54E3A09B">
        <w:rPr>
          <w:rFonts w:ascii="Calibri" w:hAnsi="Calibri" w:eastAsia="Calibri" w:cs=""/>
          <w:sz w:val="22"/>
          <w:szCs w:val="22"/>
        </w:rPr>
        <w:t xml:space="preserve">8.1 </w:t>
      </w:r>
      <w:r>
        <w:tab/>
      </w:r>
      <w:r w:rsidR="54E3A09B">
        <w:rPr/>
        <w:t>Proposed Revision of PS 08-11: Accessibility and Faculty Responsibility for the Selection of</w:t>
      </w:r>
      <w:r w:rsidR="0DA6218B">
        <w:rPr/>
        <w:t xml:space="preserve"> </w:t>
      </w:r>
    </w:p>
    <w:p w:rsidRPr="00DC4A43" w:rsidR="002521E7" w:rsidP="6ADDBCBF" w:rsidRDefault="002521E7" w14:paraId="2EA3758A" w14:textId="7E858EB1">
      <w:pPr>
        <w:pStyle w:val="Normal"/>
        <w:spacing w:before="0" w:beforeAutospacing="off" w:after="0" w:afterAutospacing="off" w:line="259" w:lineRule="auto"/>
        <w:ind w:left="720" w:right="0" w:firstLine="720"/>
        <w:jc w:val="left"/>
      </w:pPr>
      <w:r w:rsidR="54E3A09B">
        <w:rPr/>
        <w:t>Instructional Materials (AS-1101-19/CEPC)—FIRST READING</w:t>
      </w:r>
      <w:r w:rsidR="591B5D3E">
        <w:rPr/>
        <w:t>, TIME CERTAIN 3:45 PM</w:t>
      </w:r>
    </w:p>
    <w:p w:rsidRPr="00DC4A43" w:rsidR="002521E7" w:rsidP="6ADDBCBF" w:rsidRDefault="002521E7" w14:paraId="3A98D4D7" w14:textId="1053C0D2">
      <w:pPr>
        <w:pStyle w:val="Normal"/>
        <w:ind w:left="360"/>
        <w:rPr>
          <w:rFonts w:ascii="Calibri" w:hAnsi="Calibri" w:eastAsia="Calibri" w:cs=""/>
          <w:sz w:val="22"/>
          <w:szCs w:val="22"/>
        </w:rPr>
      </w:pPr>
    </w:p>
    <w:p w:rsidRPr="00DC4A43" w:rsidR="007E1163" w:rsidP="5E335A7E" w:rsidRDefault="00795EF0" w14:paraId="0000002F" w14:textId="2D444ABC">
      <w:pPr>
        <w:numPr>
          <w:ilvl w:val="0"/>
          <w:numId w:val="6"/>
        </w:numPr>
        <w:rPr/>
      </w:pPr>
      <w:r w:rsidRPr="4ACAC331" w:rsidR="00795EF0">
        <w:rPr>
          <w:rFonts w:ascii="Calibri" w:hAnsi="Calibri" w:cs="" w:asciiTheme="minorAscii" w:hAnsiTheme="minorAscii" w:cstheme="minorBidi"/>
        </w:rPr>
        <w:t>ADJOURNMENT</w:t>
      </w:r>
      <w:r w:rsidRPr="4ACAC331" w:rsidR="05526A2E">
        <w:rPr>
          <w:rFonts w:ascii="Calibri" w:hAnsi="Calibri" w:cs="" w:asciiTheme="minorAscii" w:hAnsiTheme="minorAscii" w:cstheme="minorBidi"/>
        </w:rPr>
        <w:t xml:space="preserve"> </w:t>
      </w:r>
    </w:p>
    <w:sectPr w:rsidRPr="00DC4A43" w:rsidR="007E1163" w:rsidSect="00226E1E">
      <w:headerReference w:type="default" r:id="rId12"/>
      <w:footerReference w:type="default" r:id="rId13"/>
      <w:pgSz w:w="12240" w:h="15840" w:orient="portrait"/>
      <w:pgMar w:top="720" w:right="720" w:bottom="720" w:left="720" w:header="432" w:footer="43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BF6" w:rsidRDefault="00A06BF6" w14:paraId="302659C3" w14:textId="77777777">
      <w:r>
        <w:separator/>
      </w:r>
    </w:p>
  </w:endnote>
  <w:endnote w:type="continuationSeparator" w:id="0">
    <w:p w:rsidR="00A06BF6" w:rsidRDefault="00A06BF6" w14:paraId="3B48A2C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163" w:rsidRDefault="007E1163" w14:paraId="00000032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BF6" w:rsidRDefault="00A06BF6" w14:paraId="005F3388" w14:textId="77777777">
      <w:r>
        <w:separator/>
      </w:r>
    </w:p>
  </w:footnote>
  <w:footnote w:type="continuationSeparator" w:id="0">
    <w:p w:rsidR="00A06BF6" w:rsidRDefault="00A06BF6" w14:paraId="7D8B960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163" w:rsidRDefault="00795EF0" w14:paraId="00000030" w14:textId="6626371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52A59">
      <w:rPr>
        <w:noProof/>
        <w:color w:val="000000"/>
      </w:rPr>
      <w:t>2</w:t>
    </w:r>
    <w:r>
      <w:rPr>
        <w:color w:val="000000"/>
      </w:rPr>
      <w:fldChar w:fldCharType="end"/>
    </w:r>
  </w:p>
  <w:p w:rsidR="007E1163" w:rsidRDefault="007E1163" w14:paraId="00000031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i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931BB"/>
    <w:multiLevelType w:val="multilevel"/>
    <w:tmpl w:val="9C12D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07DA"/>
    <w:multiLevelType w:val="multilevel"/>
    <w:tmpl w:val="2BB885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1CE11B47"/>
    <w:multiLevelType w:val="multilevel"/>
    <w:tmpl w:val="C9B6D21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375F64B7"/>
    <w:multiLevelType w:val="multilevel"/>
    <w:tmpl w:val="3532216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7E2F83"/>
    <w:multiLevelType w:val="multilevel"/>
    <w:tmpl w:val="721AB3A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323EA"/>
    <w:multiLevelType w:val="hybridMultilevel"/>
    <w:tmpl w:val="F01619D0"/>
    <w:lvl w:ilvl="0" w:tplc="7EEEFBF8">
      <w:start w:val="1"/>
      <w:numFmt w:val="decimal"/>
      <w:lvlText w:val="%1."/>
      <w:lvlJc w:val="left"/>
      <w:pPr>
        <w:ind w:left="720" w:hanging="360"/>
      </w:pPr>
    </w:lvl>
    <w:lvl w:ilvl="1" w:tplc="E2B25EDA">
      <w:start w:val="1"/>
      <w:numFmt w:val="lowerLetter"/>
      <w:lvlText w:val="%2."/>
      <w:lvlJc w:val="left"/>
      <w:pPr>
        <w:ind w:left="1440" w:hanging="360"/>
      </w:pPr>
    </w:lvl>
    <w:lvl w:ilvl="2" w:tplc="64C8ED4E">
      <w:start w:val="1"/>
      <w:numFmt w:val="lowerRoman"/>
      <w:lvlText w:val="%3."/>
      <w:lvlJc w:val="right"/>
      <w:pPr>
        <w:ind w:left="2160" w:hanging="180"/>
      </w:pPr>
    </w:lvl>
    <w:lvl w:ilvl="3" w:tplc="5BF43820">
      <w:start w:val="1"/>
      <w:numFmt w:val="decimal"/>
      <w:lvlText w:val="%4."/>
      <w:lvlJc w:val="left"/>
      <w:pPr>
        <w:ind w:left="2880" w:hanging="360"/>
      </w:pPr>
    </w:lvl>
    <w:lvl w:ilvl="4" w:tplc="B2F8887C">
      <w:start w:val="1"/>
      <w:numFmt w:val="lowerLetter"/>
      <w:lvlText w:val="%5."/>
      <w:lvlJc w:val="left"/>
      <w:pPr>
        <w:ind w:left="3600" w:hanging="360"/>
      </w:pPr>
    </w:lvl>
    <w:lvl w:ilvl="5" w:tplc="748A3C36">
      <w:start w:val="1"/>
      <w:numFmt w:val="lowerRoman"/>
      <w:lvlText w:val="%6."/>
      <w:lvlJc w:val="right"/>
      <w:pPr>
        <w:ind w:left="4320" w:hanging="180"/>
      </w:pPr>
    </w:lvl>
    <w:lvl w:ilvl="6" w:tplc="52506058">
      <w:start w:val="1"/>
      <w:numFmt w:val="decimal"/>
      <w:lvlText w:val="%7."/>
      <w:lvlJc w:val="left"/>
      <w:pPr>
        <w:ind w:left="5040" w:hanging="360"/>
      </w:pPr>
    </w:lvl>
    <w:lvl w:ilvl="7" w:tplc="8ADA6768">
      <w:start w:val="1"/>
      <w:numFmt w:val="lowerLetter"/>
      <w:lvlText w:val="%8."/>
      <w:lvlJc w:val="left"/>
      <w:pPr>
        <w:ind w:left="5760" w:hanging="360"/>
      </w:pPr>
    </w:lvl>
    <w:lvl w:ilvl="8" w:tplc="8932E16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123E3"/>
    <w:multiLevelType w:val="hybridMultilevel"/>
    <w:tmpl w:val="B110400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7" w15:restartNumberingAfterBreak="0">
    <w:nsid w:val="78A40F71"/>
    <w:multiLevelType w:val="multilevel"/>
    <w:tmpl w:val="0564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63"/>
    <w:rsid w:val="00001AE8"/>
    <w:rsid w:val="00007BC5"/>
    <w:rsid w:val="0008286A"/>
    <w:rsid w:val="000830B7"/>
    <w:rsid w:val="000B5511"/>
    <w:rsid w:val="000B6C42"/>
    <w:rsid w:val="000C26A1"/>
    <w:rsid w:val="000E2E26"/>
    <w:rsid w:val="00134CBA"/>
    <w:rsid w:val="00186D61"/>
    <w:rsid w:val="001D0B86"/>
    <w:rsid w:val="001D596A"/>
    <w:rsid w:val="00226E1E"/>
    <w:rsid w:val="002315A7"/>
    <w:rsid w:val="002521E7"/>
    <w:rsid w:val="00274682"/>
    <w:rsid w:val="003053E9"/>
    <w:rsid w:val="00352A59"/>
    <w:rsid w:val="00363C48"/>
    <w:rsid w:val="003751EE"/>
    <w:rsid w:val="003909E5"/>
    <w:rsid w:val="003952E7"/>
    <w:rsid w:val="003B30FD"/>
    <w:rsid w:val="003C6A8D"/>
    <w:rsid w:val="003E3E65"/>
    <w:rsid w:val="003F1BD9"/>
    <w:rsid w:val="003F5B1A"/>
    <w:rsid w:val="003F6EBC"/>
    <w:rsid w:val="00440B8F"/>
    <w:rsid w:val="00443D78"/>
    <w:rsid w:val="00456A9A"/>
    <w:rsid w:val="00472050"/>
    <w:rsid w:val="0049259F"/>
    <w:rsid w:val="004A20C5"/>
    <w:rsid w:val="004B654D"/>
    <w:rsid w:val="004F2F60"/>
    <w:rsid w:val="00569DAF"/>
    <w:rsid w:val="00590DFE"/>
    <w:rsid w:val="005A2902"/>
    <w:rsid w:val="005B57BB"/>
    <w:rsid w:val="006557BA"/>
    <w:rsid w:val="006F267F"/>
    <w:rsid w:val="00702B03"/>
    <w:rsid w:val="0073368A"/>
    <w:rsid w:val="00771971"/>
    <w:rsid w:val="007766ED"/>
    <w:rsid w:val="0078699D"/>
    <w:rsid w:val="00795EF0"/>
    <w:rsid w:val="007A4339"/>
    <w:rsid w:val="007B67D0"/>
    <w:rsid w:val="007E1163"/>
    <w:rsid w:val="007E680B"/>
    <w:rsid w:val="0080384C"/>
    <w:rsid w:val="0084304D"/>
    <w:rsid w:val="00853AAD"/>
    <w:rsid w:val="00933112"/>
    <w:rsid w:val="009348C4"/>
    <w:rsid w:val="00977580"/>
    <w:rsid w:val="009977E8"/>
    <w:rsid w:val="009F18B6"/>
    <w:rsid w:val="00A06BF6"/>
    <w:rsid w:val="00A10E1C"/>
    <w:rsid w:val="00A22BC2"/>
    <w:rsid w:val="00A24FA5"/>
    <w:rsid w:val="00A648AE"/>
    <w:rsid w:val="00A67AAC"/>
    <w:rsid w:val="00A739A4"/>
    <w:rsid w:val="00A851E7"/>
    <w:rsid w:val="00A90A7B"/>
    <w:rsid w:val="00AA34D0"/>
    <w:rsid w:val="00AB187C"/>
    <w:rsid w:val="00AF4013"/>
    <w:rsid w:val="00B25201"/>
    <w:rsid w:val="00B36C48"/>
    <w:rsid w:val="00B73C44"/>
    <w:rsid w:val="00B75A28"/>
    <w:rsid w:val="00B84821"/>
    <w:rsid w:val="00BF05CD"/>
    <w:rsid w:val="00CB06FB"/>
    <w:rsid w:val="00CF75AB"/>
    <w:rsid w:val="00CF765E"/>
    <w:rsid w:val="00D23C16"/>
    <w:rsid w:val="00D31EE0"/>
    <w:rsid w:val="00D55F62"/>
    <w:rsid w:val="00D81777"/>
    <w:rsid w:val="00DC4A43"/>
    <w:rsid w:val="00DF2434"/>
    <w:rsid w:val="00E20E7B"/>
    <w:rsid w:val="00E512D1"/>
    <w:rsid w:val="00E668BF"/>
    <w:rsid w:val="00E85DE0"/>
    <w:rsid w:val="00EB18A3"/>
    <w:rsid w:val="00EF73B2"/>
    <w:rsid w:val="00F12009"/>
    <w:rsid w:val="00F45437"/>
    <w:rsid w:val="00F9087E"/>
    <w:rsid w:val="00F960E5"/>
    <w:rsid w:val="00FB05E5"/>
    <w:rsid w:val="00FE6ED7"/>
    <w:rsid w:val="0103242C"/>
    <w:rsid w:val="011488E7"/>
    <w:rsid w:val="013A2840"/>
    <w:rsid w:val="0147F36E"/>
    <w:rsid w:val="018549AD"/>
    <w:rsid w:val="01869FAE"/>
    <w:rsid w:val="019B8AFA"/>
    <w:rsid w:val="01B38359"/>
    <w:rsid w:val="01C3BF88"/>
    <w:rsid w:val="01ECF654"/>
    <w:rsid w:val="023DBCA4"/>
    <w:rsid w:val="023F68F1"/>
    <w:rsid w:val="0271DB1B"/>
    <w:rsid w:val="02EDB798"/>
    <w:rsid w:val="02F454E2"/>
    <w:rsid w:val="03590D56"/>
    <w:rsid w:val="03D44CBD"/>
    <w:rsid w:val="0480DC19"/>
    <w:rsid w:val="04C67157"/>
    <w:rsid w:val="05526A2E"/>
    <w:rsid w:val="056E82BD"/>
    <w:rsid w:val="05C19762"/>
    <w:rsid w:val="06341ECF"/>
    <w:rsid w:val="06410420"/>
    <w:rsid w:val="06538DCF"/>
    <w:rsid w:val="0690E8B5"/>
    <w:rsid w:val="06A2288C"/>
    <w:rsid w:val="06D497D8"/>
    <w:rsid w:val="06D5803B"/>
    <w:rsid w:val="06EF220C"/>
    <w:rsid w:val="075BD532"/>
    <w:rsid w:val="07667635"/>
    <w:rsid w:val="07B3DFE9"/>
    <w:rsid w:val="07F09543"/>
    <w:rsid w:val="08078272"/>
    <w:rsid w:val="0838E61B"/>
    <w:rsid w:val="0843DEC3"/>
    <w:rsid w:val="08CA40A4"/>
    <w:rsid w:val="08E9FC70"/>
    <w:rsid w:val="097CDAF4"/>
    <w:rsid w:val="099F57E6"/>
    <w:rsid w:val="09B2CDA6"/>
    <w:rsid w:val="09C7BF69"/>
    <w:rsid w:val="09F133B3"/>
    <w:rsid w:val="09F13A92"/>
    <w:rsid w:val="0A0465C4"/>
    <w:rsid w:val="0A2A734F"/>
    <w:rsid w:val="0A49DD6E"/>
    <w:rsid w:val="0A55C720"/>
    <w:rsid w:val="0AD4E838"/>
    <w:rsid w:val="0AEBC7BC"/>
    <w:rsid w:val="0B164FD7"/>
    <w:rsid w:val="0B189001"/>
    <w:rsid w:val="0B1B6ED3"/>
    <w:rsid w:val="0B25338D"/>
    <w:rsid w:val="0B2DCE58"/>
    <w:rsid w:val="0B399A88"/>
    <w:rsid w:val="0B432EC6"/>
    <w:rsid w:val="0B471BB7"/>
    <w:rsid w:val="0B7FCD9E"/>
    <w:rsid w:val="0BCDAD85"/>
    <w:rsid w:val="0BF4A163"/>
    <w:rsid w:val="0C101151"/>
    <w:rsid w:val="0C28732E"/>
    <w:rsid w:val="0C3C6633"/>
    <w:rsid w:val="0C72CC76"/>
    <w:rsid w:val="0C730E54"/>
    <w:rsid w:val="0C73255F"/>
    <w:rsid w:val="0C94541D"/>
    <w:rsid w:val="0CBC041F"/>
    <w:rsid w:val="0CC65103"/>
    <w:rsid w:val="0CE6593C"/>
    <w:rsid w:val="0D8CD478"/>
    <w:rsid w:val="0DA3ECEB"/>
    <w:rsid w:val="0DA6218B"/>
    <w:rsid w:val="0DB665F5"/>
    <w:rsid w:val="0DE5E9DC"/>
    <w:rsid w:val="0E039348"/>
    <w:rsid w:val="0E25F476"/>
    <w:rsid w:val="0E4BFA59"/>
    <w:rsid w:val="0E70C909"/>
    <w:rsid w:val="0E7CD717"/>
    <w:rsid w:val="0E9C409B"/>
    <w:rsid w:val="0EE62FB2"/>
    <w:rsid w:val="0F31E1BC"/>
    <w:rsid w:val="0F35BDBA"/>
    <w:rsid w:val="0F5AED72"/>
    <w:rsid w:val="0F60F2CA"/>
    <w:rsid w:val="0FA2FA03"/>
    <w:rsid w:val="0FB992F2"/>
    <w:rsid w:val="0FC1DCAB"/>
    <w:rsid w:val="10165AC2"/>
    <w:rsid w:val="107594F3"/>
    <w:rsid w:val="107C7888"/>
    <w:rsid w:val="10894E3B"/>
    <w:rsid w:val="10904BA1"/>
    <w:rsid w:val="10DD3FAE"/>
    <w:rsid w:val="10F54A20"/>
    <w:rsid w:val="11151B7A"/>
    <w:rsid w:val="11A9DAA9"/>
    <w:rsid w:val="11C2ACB7"/>
    <w:rsid w:val="11C79E7F"/>
    <w:rsid w:val="11E3D527"/>
    <w:rsid w:val="11E795BE"/>
    <w:rsid w:val="11EBD790"/>
    <w:rsid w:val="11FE1F4F"/>
    <w:rsid w:val="12071210"/>
    <w:rsid w:val="12246598"/>
    <w:rsid w:val="123BE9CE"/>
    <w:rsid w:val="1247DE6C"/>
    <w:rsid w:val="1252F58E"/>
    <w:rsid w:val="125BCDF4"/>
    <w:rsid w:val="1273862F"/>
    <w:rsid w:val="12BAB615"/>
    <w:rsid w:val="12CB0F75"/>
    <w:rsid w:val="12FB6370"/>
    <w:rsid w:val="132B81A5"/>
    <w:rsid w:val="1352C420"/>
    <w:rsid w:val="13A3F135"/>
    <w:rsid w:val="13D13655"/>
    <w:rsid w:val="13DD785D"/>
    <w:rsid w:val="13EA42A6"/>
    <w:rsid w:val="145424BB"/>
    <w:rsid w:val="148AA4B4"/>
    <w:rsid w:val="152A72C9"/>
    <w:rsid w:val="155086F9"/>
    <w:rsid w:val="155A0B38"/>
    <w:rsid w:val="16645AB2"/>
    <w:rsid w:val="16AF56B8"/>
    <w:rsid w:val="16BBE9CA"/>
    <w:rsid w:val="174F10D0"/>
    <w:rsid w:val="1751F1A5"/>
    <w:rsid w:val="179E1462"/>
    <w:rsid w:val="1801EF67"/>
    <w:rsid w:val="1809FF56"/>
    <w:rsid w:val="181E1891"/>
    <w:rsid w:val="182F0EBD"/>
    <w:rsid w:val="187E6898"/>
    <w:rsid w:val="1907DD63"/>
    <w:rsid w:val="19088A09"/>
    <w:rsid w:val="191EAB5E"/>
    <w:rsid w:val="191EBBC4"/>
    <w:rsid w:val="19AB46B7"/>
    <w:rsid w:val="19B073EE"/>
    <w:rsid w:val="19F2A241"/>
    <w:rsid w:val="1A055B58"/>
    <w:rsid w:val="1A704D24"/>
    <w:rsid w:val="1AB0ED4C"/>
    <w:rsid w:val="1ADCD37A"/>
    <w:rsid w:val="1B1A44E4"/>
    <w:rsid w:val="1B5AA527"/>
    <w:rsid w:val="1B8A03C9"/>
    <w:rsid w:val="1B9A4064"/>
    <w:rsid w:val="1C28A126"/>
    <w:rsid w:val="1C641D1F"/>
    <w:rsid w:val="1CA34274"/>
    <w:rsid w:val="1CA630F2"/>
    <w:rsid w:val="1D0D9FF0"/>
    <w:rsid w:val="1D390983"/>
    <w:rsid w:val="1D3DD6D8"/>
    <w:rsid w:val="1DBF56DC"/>
    <w:rsid w:val="1DE729B2"/>
    <w:rsid w:val="1DF14C78"/>
    <w:rsid w:val="1E3494E9"/>
    <w:rsid w:val="1E5FFC30"/>
    <w:rsid w:val="1E790316"/>
    <w:rsid w:val="1EA4A5F2"/>
    <w:rsid w:val="1EAF3D3D"/>
    <w:rsid w:val="1EECBEC1"/>
    <w:rsid w:val="1EF3E627"/>
    <w:rsid w:val="1F0E1E9D"/>
    <w:rsid w:val="1F105F17"/>
    <w:rsid w:val="1F3A163A"/>
    <w:rsid w:val="1F5D528D"/>
    <w:rsid w:val="1F62710F"/>
    <w:rsid w:val="1F756BC7"/>
    <w:rsid w:val="1F796904"/>
    <w:rsid w:val="1F9D271B"/>
    <w:rsid w:val="1FBFF25A"/>
    <w:rsid w:val="1FFED91E"/>
    <w:rsid w:val="20388916"/>
    <w:rsid w:val="20792315"/>
    <w:rsid w:val="20962AEC"/>
    <w:rsid w:val="20A966D8"/>
    <w:rsid w:val="20B44EF6"/>
    <w:rsid w:val="20CF2290"/>
    <w:rsid w:val="20D886C4"/>
    <w:rsid w:val="20FF27F9"/>
    <w:rsid w:val="21141A2F"/>
    <w:rsid w:val="212C41DE"/>
    <w:rsid w:val="213197C8"/>
    <w:rsid w:val="21A0CAC8"/>
    <w:rsid w:val="21C2BFA8"/>
    <w:rsid w:val="21E3C0DC"/>
    <w:rsid w:val="2221512F"/>
    <w:rsid w:val="223BE1C4"/>
    <w:rsid w:val="22423304"/>
    <w:rsid w:val="225FEBF4"/>
    <w:rsid w:val="22972D71"/>
    <w:rsid w:val="22B321B1"/>
    <w:rsid w:val="22C20FFF"/>
    <w:rsid w:val="22D2603D"/>
    <w:rsid w:val="22D6D99F"/>
    <w:rsid w:val="2316AEA2"/>
    <w:rsid w:val="2374EB44"/>
    <w:rsid w:val="238F1976"/>
    <w:rsid w:val="23A05F62"/>
    <w:rsid w:val="23A3AAF4"/>
    <w:rsid w:val="23DE5D69"/>
    <w:rsid w:val="23E8C092"/>
    <w:rsid w:val="2400A1EC"/>
    <w:rsid w:val="24397CA1"/>
    <w:rsid w:val="245F6A31"/>
    <w:rsid w:val="24732EF0"/>
    <w:rsid w:val="24E3733C"/>
    <w:rsid w:val="250B5C78"/>
    <w:rsid w:val="253AACD8"/>
    <w:rsid w:val="2555A747"/>
    <w:rsid w:val="255C55D5"/>
    <w:rsid w:val="256A299A"/>
    <w:rsid w:val="2590690B"/>
    <w:rsid w:val="25C3D922"/>
    <w:rsid w:val="25DED511"/>
    <w:rsid w:val="25F33656"/>
    <w:rsid w:val="25FAB914"/>
    <w:rsid w:val="265B4CE9"/>
    <w:rsid w:val="265E07BA"/>
    <w:rsid w:val="266464E4"/>
    <w:rsid w:val="26790814"/>
    <w:rsid w:val="268201C1"/>
    <w:rsid w:val="26E7FBE3"/>
    <w:rsid w:val="26F4A290"/>
    <w:rsid w:val="2718A280"/>
    <w:rsid w:val="274E8FC8"/>
    <w:rsid w:val="276435C5"/>
    <w:rsid w:val="27768BA7"/>
    <w:rsid w:val="27797CA2"/>
    <w:rsid w:val="279E5DBA"/>
    <w:rsid w:val="27B3F851"/>
    <w:rsid w:val="2834E413"/>
    <w:rsid w:val="28350873"/>
    <w:rsid w:val="28378B1D"/>
    <w:rsid w:val="28F45FEF"/>
    <w:rsid w:val="290249D3"/>
    <w:rsid w:val="292BDEF8"/>
    <w:rsid w:val="295108A4"/>
    <w:rsid w:val="2955F3ED"/>
    <w:rsid w:val="29567A4F"/>
    <w:rsid w:val="29732A38"/>
    <w:rsid w:val="29C3E107"/>
    <w:rsid w:val="29C6D730"/>
    <w:rsid w:val="29F1B5E1"/>
    <w:rsid w:val="29F4DD84"/>
    <w:rsid w:val="2A2EB27E"/>
    <w:rsid w:val="2A6D45D9"/>
    <w:rsid w:val="2AD0E87E"/>
    <w:rsid w:val="2B48398B"/>
    <w:rsid w:val="2B8737D5"/>
    <w:rsid w:val="2BB167D4"/>
    <w:rsid w:val="2BB825E1"/>
    <w:rsid w:val="2BC7FACE"/>
    <w:rsid w:val="2BE1014F"/>
    <w:rsid w:val="2CF09B40"/>
    <w:rsid w:val="2CF36E9A"/>
    <w:rsid w:val="2D0EEC79"/>
    <w:rsid w:val="2D34B8FB"/>
    <w:rsid w:val="2DD38855"/>
    <w:rsid w:val="2E02EBA2"/>
    <w:rsid w:val="2E310365"/>
    <w:rsid w:val="2E3AAEC4"/>
    <w:rsid w:val="2E66B2F4"/>
    <w:rsid w:val="2E8F3EFB"/>
    <w:rsid w:val="2E9868D1"/>
    <w:rsid w:val="2EA7B239"/>
    <w:rsid w:val="2EB26273"/>
    <w:rsid w:val="2F1466A0"/>
    <w:rsid w:val="2F1CDAB2"/>
    <w:rsid w:val="2F2067D7"/>
    <w:rsid w:val="2F5B1258"/>
    <w:rsid w:val="2F5F18F6"/>
    <w:rsid w:val="2F6D6B04"/>
    <w:rsid w:val="2F84D73A"/>
    <w:rsid w:val="2F97D49A"/>
    <w:rsid w:val="3012FCCC"/>
    <w:rsid w:val="302356BF"/>
    <w:rsid w:val="30A10032"/>
    <w:rsid w:val="30BDF6DA"/>
    <w:rsid w:val="30DDAC7E"/>
    <w:rsid w:val="30F7FC3C"/>
    <w:rsid w:val="310E6CC6"/>
    <w:rsid w:val="3116166B"/>
    <w:rsid w:val="31899C6D"/>
    <w:rsid w:val="31B0B9B6"/>
    <w:rsid w:val="3209D059"/>
    <w:rsid w:val="326D68A5"/>
    <w:rsid w:val="32A19FFC"/>
    <w:rsid w:val="32EEA727"/>
    <w:rsid w:val="32F02C6F"/>
    <w:rsid w:val="33AF4EB1"/>
    <w:rsid w:val="33DA2CA0"/>
    <w:rsid w:val="343DA82D"/>
    <w:rsid w:val="3457C8EA"/>
    <w:rsid w:val="345DF98A"/>
    <w:rsid w:val="347A46BA"/>
    <w:rsid w:val="34A260F2"/>
    <w:rsid w:val="34C95891"/>
    <w:rsid w:val="34E56D7A"/>
    <w:rsid w:val="3541222C"/>
    <w:rsid w:val="354A409F"/>
    <w:rsid w:val="35D3E612"/>
    <w:rsid w:val="3606D4DB"/>
    <w:rsid w:val="3681D53E"/>
    <w:rsid w:val="369811E7"/>
    <w:rsid w:val="36CB79CB"/>
    <w:rsid w:val="36CF91BD"/>
    <w:rsid w:val="36D15B08"/>
    <w:rsid w:val="36DE8DD4"/>
    <w:rsid w:val="36E5A9B5"/>
    <w:rsid w:val="3785C315"/>
    <w:rsid w:val="37D6C99D"/>
    <w:rsid w:val="37F46D40"/>
    <w:rsid w:val="387E5ED7"/>
    <w:rsid w:val="38AD049D"/>
    <w:rsid w:val="38E3C163"/>
    <w:rsid w:val="38F56298"/>
    <w:rsid w:val="38FB414D"/>
    <w:rsid w:val="391B7643"/>
    <w:rsid w:val="3932EE40"/>
    <w:rsid w:val="394B8931"/>
    <w:rsid w:val="3951C64E"/>
    <w:rsid w:val="397EA026"/>
    <w:rsid w:val="39934E7B"/>
    <w:rsid w:val="39AEB75A"/>
    <w:rsid w:val="39ED76CD"/>
    <w:rsid w:val="3A0E9A3E"/>
    <w:rsid w:val="3A3BB2A7"/>
    <w:rsid w:val="3A629458"/>
    <w:rsid w:val="3A7AE01B"/>
    <w:rsid w:val="3A7AF306"/>
    <w:rsid w:val="3AC7D47E"/>
    <w:rsid w:val="3AC8464D"/>
    <w:rsid w:val="3AED18CF"/>
    <w:rsid w:val="3B262B2F"/>
    <w:rsid w:val="3B2B717B"/>
    <w:rsid w:val="3B55BCBC"/>
    <w:rsid w:val="3B9B95F2"/>
    <w:rsid w:val="3BB09F36"/>
    <w:rsid w:val="3BFF5C19"/>
    <w:rsid w:val="3C0EDD26"/>
    <w:rsid w:val="3C130FA4"/>
    <w:rsid w:val="3C151C75"/>
    <w:rsid w:val="3C178205"/>
    <w:rsid w:val="3C3595F5"/>
    <w:rsid w:val="3C671D3B"/>
    <w:rsid w:val="3C755076"/>
    <w:rsid w:val="3C902FA8"/>
    <w:rsid w:val="3D061952"/>
    <w:rsid w:val="3D1295DC"/>
    <w:rsid w:val="3D1AB4BE"/>
    <w:rsid w:val="3D1E2A52"/>
    <w:rsid w:val="3D3513B0"/>
    <w:rsid w:val="3D88A2D8"/>
    <w:rsid w:val="3D9B7CAC"/>
    <w:rsid w:val="3DF49D18"/>
    <w:rsid w:val="3DF8BB95"/>
    <w:rsid w:val="3E05FA30"/>
    <w:rsid w:val="3E241E39"/>
    <w:rsid w:val="3E47FBC7"/>
    <w:rsid w:val="3E77774C"/>
    <w:rsid w:val="3E8F310F"/>
    <w:rsid w:val="3EA237AD"/>
    <w:rsid w:val="3EAA5A0F"/>
    <w:rsid w:val="3F2B4C3F"/>
    <w:rsid w:val="3F37E281"/>
    <w:rsid w:val="3F8C130E"/>
    <w:rsid w:val="3F928754"/>
    <w:rsid w:val="400C8CCD"/>
    <w:rsid w:val="401F92C6"/>
    <w:rsid w:val="4029A85E"/>
    <w:rsid w:val="4076931C"/>
    <w:rsid w:val="40BEDD60"/>
    <w:rsid w:val="410183CB"/>
    <w:rsid w:val="4105E690"/>
    <w:rsid w:val="4155290E"/>
    <w:rsid w:val="41676FDE"/>
    <w:rsid w:val="416F13E2"/>
    <w:rsid w:val="41ACF638"/>
    <w:rsid w:val="41BF2498"/>
    <w:rsid w:val="41FA19D5"/>
    <w:rsid w:val="420FB658"/>
    <w:rsid w:val="42272632"/>
    <w:rsid w:val="4255159E"/>
    <w:rsid w:val="42852AA5"/>
    <w:rsid w:val="428860C9"/>
    <w:rsid w:val="42E7DBDC"/>
    <w:rsid w:val="42EAF7CF"/>
    <w:rsid w:val="42F36A5D"/>
    <w:rsid w:val="430195A0"/>
    <w:rsid w:val="435D2076"/>
    <w:rsid w:val="436992E1"/>
    <w:rsid w:val="439EE39C"/>
    <w:rsid w:val="43DD0D27"/>
    <w:rsid w:val="43DD191F"/>
    <w:rsid w:val="440CF958"/>
    <w:rsid w:val="443C0C0B"/>
    <w:rsid w:val="445C5AC1"/>
    <w:rsid w:val="4467B644"/>
    <w:rsid w:val="44B6F20A"/>
    <w:rsid w:val="44D1CE19"/>
    <w:rsid w:val="44F14E6D"/>
    <w:rsid w:val="4535C44C"/>
    <w:rsid w:val="4547FF0B"/>
    <w:rsid w:val="454CA564"/>
    <w:rsid w:val="45A6D5F3"/>
    <w:rsid w:val="45E1C382"/>
    <w:rsid w:val="46444B5E"/>
    <w:rsid w:val="46BEA8FF"/>
    <w:rsid w:val="46C7FE0C"/>
    <w:rsid w:val="46CE1B83"/>
    <w:rsid w:val="46EBA1C5"/>
    <w:rsid w:val="473CA92B"/>
    <w:rsid w:val="473F6870"/>
    <w:rsid w:val="47410594"/>
    <w:rsid w:val="475C3473"/>
    <w:rsid w:val="479E9AF6"/>
    <w:rsid w:val="482121A8"/>
    <w:rsid w:val="48312069"/>
    <w:rsid w:val="485BFA4A"/>
    <w:rsid w:val="486F7CD9"/>
    <w:rsid w:val="4891A690"/>
    <w:rsid w:val="48B55771"/>
    <w:rsid w:val="48B99F8D"/>
    <w:rsid w:val="48C67896"/>
    <w:rsid w:val="493D5D5E"/>
    <w:rsid w:val="4969B551"/>
    <w:rsid w:val="49DAC500"/>
    <w:rsid w:val="49E1F76A"/>
    <w:rsid w:val="4A033087"/>
    <w:rsid w:val="4A172258"/>
    <w:rsid w:val="4A17D08C"/>
    <w:rsid w:val="4A264A0F"/>
    <w:rsid w:val="4A39027A"/>
    <w:rsid w:val="4A427439"/>
    <w:rsid w:val="4A7C81F2"/>
    <w:rsid w:val="4ACAC331"/>
    <w:rsid w:val="4AEDA561"/>
    <w:rsid w:val="4AFDE32B"/>
    <w:rsid w:val="4B21757B"/>
    <w:rsid w:val="4B27F5BC"/>
    <w:rsid w:val="4B2ABA4C"/>
    <w:rsid w:val="4B4FB0BD"/>
    <w:rsid w:val="4B6251F6"/>
    <w:rsid w:val="4B63C2FD"/>
    <w:rsid w:val="4B879EE8"/>
    <w:rsid w:val="4B8E28D5"/>
    <w:rsid w:val="4B9E16BE"/>
    <w:rsid w:val="4BB672F5"/>
    <w:rsid w:val="4BD2FB76"/>
    <w:rsid w:val="4BF2BECA"/>
    <w:rsid w:val="4BF6AC65"/>
    <w:rsid w:val="4BFA7D33"/>
    <w:rsid w:val="4C49D376"/>
    <w:rsid w:val="4C5B43C5"/>
    <w:rsid w:val="4C82A445"/>
    <w:rsid w:val="4CA3EA03"/>
    <w:rsid w:val="4CE031F6"/>
    <w:rsid w:val="4CF2CB27"/>
    <w:rsid w:val="4D03357D"/>
    <w:rsid w:val="4D41DDCD"/>
    <w:rsid w:val="4D4B94D8"/>
    <w:rsid w:val="4D5F82E7"/>
    <w:rsid w:val="4D7BF335"/>
    <w:rsid w:val="4DFAB6BA"/>
    <w:rsid w:val="4DFBFEA8"/>
    <w:rsid w:val="4E0F05C3"/>
    <w:rsid w:val="4E3CF044"/>
    <w:rsid w:val="4E3E4F9B"/>
    <w:rsid w:val="4E51DE35"/>
    <w:rsid w:val="4EE8E461"/>
    <w:rsid w:val="4EFA0BFB"/>
    <w:rsid w:val="4F02FF89"/>
    <w:rsid w:val="4F26243C"/>
    <w:rsid w:val="4F29EF98"/>
    <w:rsid w:val="4F489008"/>
    <w:rsid w:val="4F4A70A8"/>
    <w:rsid w:val="4F615D01"/>
    <w:rsid w:val="4FB87A9F"/>
    <w:rsid w:val="4FD2D6ED"/>
    <w:rsid w:val="500F4CAE"/>
    <w:rsid w:val="50121C8A"/>
    <w:rsid w:val="50186A30"/>
    <w:rsid w:val="501C1FB0"/>
    <w:rsid w:val="5039BFC6"/>
    <w:rsid w:val="50A42757"/>
    <w:rsid w:val="50AD0E35"/>
    <w:rsid w:val="513C22FD"/>
    <w:rsid w:val="513E0240"/>
    <w:rsid w:val="5146ADF1"/>
    <w:rsid w:val="514EFF71"/>
    <w:rsid w:val="51745B6D"/>
    <w:rsid w:val="5191CBEA"/>
    <w:rsid w:val="51D4A869"/>
    <w:rsid w:val="51F3EA37"/>
    <w:rsid w:val="52507A84"/>
    <w:rsid w:val="52781692"/>
    <w:rsid w:val="52910A37"/>
    <w:rsid w:val="529FD72A"/>
    <w:rsid w:val="52BAB4BB"/>
    <w:rsid w:val="52CE0450"/>
    <w:rsid w:val="52D17C6C"/>
    <w:rsid w:val="536CA7AD"/>
    <w:rsid w:val="53BE43B3"/>
    <w:rsid w:val="53DB08E9"/>
    <w:rsid w:val="542D2B49"/>
    <w:rsid w:val="548EB9F0"/>
    <w:rsid w:val="54A58C7D"/>
    <w:rsid w:val="54AE4566"/>
    <w:rsid w:val="54E05AF2"/>
    <w:rsid w:val="54E3A09B"/>
    <w:rsid w:val="553ACD92"/>
    <w:rsid w:val="556E10CF"/>
    <w:rsid w:val="55894883"/>
    <w:rsid w:val="55A2F3A7"/>
    <w:rsid w:val="55B93574"/>
    <w:rsid w:val="5620D8AE"/>
    <w:rsid w:val="567E6984"/>
    <w:rsid w:val="56A9D884"/>
    <w:rsid w:val="56EC2446"/>
    <w:rsid w:val="56FDEE63"/>
    <w:rsid w:val="571CC2D7"/>
    <w:rsid w:val="57371437"/>
    <w:rsid w:val="57ABB248"/>
    <w:rsid w:val="57EE953F"/>
    <w:rsid w:val="58739211"/>
    <w:rsid w:val="58D7BFEC"/>
    <w:rsid w:val="5908C184"/>
    <w:rsid w:val="591B5D3E"/>
    <w:rsid w:val="592A5752"/>
    <w:rsid w:val="59555700"/>
    <w:rsid w:val="595703D7"/>
    <w:rsid w:val="5982CD14"/>
    <w:rsid w:val="598CCD29"/>
    <w:rsid w:val="59A3F3E1"/>
    <w:rsid w:val="59D2CA16"/>
    <w:rsid w:val="5A05643D"/>
    <w:rsid w:val="5A23CD95"/>
    <w:rsid w:val="5A2A0758"/>
    <w:rsid w:val="5A7701B0"/>
    <w:rsid w:val="5AB299AA"/>
    <w:rsid w:val="5ABCD7B6"/>
    <w:rsid w:val="5AE0B173"/>
    <w:rsid w:val="5AFADA7E"/>
    <w:rsid w:val="5B2E0AC2"/>
    <w:rsid w:val="5B4804F1"/>
    <w:rsid w:val="5BB55260"/>
    <w:rsid w:val="5BEF47EF"/>
    <w:rsid w:val="5C14F784"/>
    <w:rsid w:val="5C298F22"/>
    <w:rsid w:val="5C6024E8"/>
    <w:rsid w:val="5C9B71CE"/>
    <w:rsid w:val="5CBE9368"/>
    <w:rsid w:val="5CCEDE02"/>
    <w:rsid w:val="5CDD93D4"/>
    <w:rsid w:val="5CF6C9D7"/>
    <w:rsid w:val="5CFFACCD"/>
    <w:rsid w:val="5D2DE618"/>
    <w:rsid w:val="5D49AB45"/>
    <w:rsid w:val="5D53B686"/>
    <w:rsid w:val="5D91DC4B"/>
    <w:rsid w:val="5D97E204"/>
    <w:rsid w:val="5DD4B5C0"/>
    <w:rsid w:val="5DD6EE97"/>
    <w:rsid w:val="5E08C790"/>
    <w:rsid w:val="5E2DD1E7"/>
    <w:rsid w:val="5E335A7E"/>
    <w:rsid w:val="5E7107EA"/>
    <w:rsid w:val="5E8769A4"/>
    <w:rsid w:val="5E9677FE"/>
    <w:rsid w:val="5EAD6B02"/>
    <w:rsid w:val="5EC5FFB4"/>
    <w:rsid w:val="5ECF0BC7"/>
    <w:rsid w:val="5EDAD701"/>
    <w:rsid w:val="5F00BDB1"/>
    <w:rsid w:val="5F1A1C76"/>
    <w:rsid w:val="5F4F9364"/>
    <w:rsid w:val="602948E4"/>
    <w:rsid w:val="602C7569"/>
    <w:rsid w:val="604BF995"/>
    <w:rsid w:val="60553B26"/>
    <w:rsid w:val="605FCB96"/>
    <w:rsid w:val="605FD7B8"/>
    <w:rsid w:val="60882D36"/>
    <w:rsid w:val="611887D1"/>
    <w:rsid w:val="6132625F"/>
    <w:rsid w:val="6136DA79"/>
    <w:rsid w:val="6176C52A"/>
    <w:rsid w:val="618B7FB0"/>
    <w:rsid w:val="61D10C7C"/>
    <w:rsid w:val="61DCE0FE"/>
    <w:rsid w:val="6265AF04"/>
    <w:rsid w:val="6266B55F"/>
    <w:rsid w:val="627D552F"/>
    <w:rsid w:val="6283617E"/>
    <w:rsid w:val="62A8DC4D"/>
    <w:rsid w:val="62B152DF"/>
    <w:rsid w:val="62B16B20"/>
    <w:rsid w:val="62BD46DD"/>
    <w:rsid w:val="62BE51BA"/>
    <w:rsid w:val="62BFAA70"/>
    <w:rsid w:val="62D37E30"/>
    <w:rsid w:val="62EBAF0C"/>
    <w:rsid w:val="62F021F2"/>
    <w:rsid w:val="62F3C0C7"/>
    <w:rsid w:val="630F0256"/>
    <w:rsid w:val="636CEAF4"/>
    <w:rsid w:val="63828B0C"/>
    <w:rsid w:val="63A1A214"/>
    <w:rsid w:val="63B952D9"/>
    <w:rsid w:val="63E4665F"/>
    <w:rsid w:val="63E69E4D"/>
    <w:rsid w:val="643AFBB0"/>
    <w:rsid w:val="6449EE81"/>
    <w:rsid w:val="644FF205"/>
    <w:rsid w:val="646CC0C0"/>
    <w:rsid w:val="6529A4B6"/>
    <w:rsid w:val="652DC135"/>
    <w:rsid w:val="65827CE0"/>
    <w:rsid w:val="65A1C52B"/>
    <w:rsid w:val="65D3FA9E"/>
    <w:rsid w:val="65FA11AE"/>
    <w:rsid w:val="6627346B"/>
    <w:rsid w:val="665C97EB"/>
    <w:rsid w:val="665F835B"/>
    <w:rsid w:val="6661E78B"/>
    <w:rsid w:val="66BA1A9C"/>
    <w:rsid w:val="66CB17F6"/>
    <w:rsid w:val="6723186C"/>
    <w:rsid w:val="673AD427"/>
    <w:rsid w:val="6766CA40"/>
    <w:rsid w:val="67808CE0"/>
    <w:rsid w:val="67F3BB5C"/>
    <w:rsid w:val="683252E5"/>
    <w:rsid w:val="6851762D"/>
    <w:rsid w:val="6866BD1B"/>
    <w:rsid w:val="68771584"/>
    <w:rsid w:val="6894F577"/>
    <w:rsid w:val="689E9947"/>
    <w:rsid w:val="6948078F"/>
    <w:rsid w:val="694E873E"/>
    <w:rsid w:val="697F60B5"/>
    <w:rsid w:val="69D5752C"/>
    <w:rsid w:val="69EC5950"/>
    <w:rsid w:val="6A2AA4B1"/>
    <w:rsid w:val="6A47B329"/>
    <w:rsid w:val="6A7EE3A7"/>
    <w:rsid w:val="6A8173CE"/>
    <w:rsid w:val="6A961388"/>
    <w:rsid w:val="6AAA5E20"/>
    <w:rsid w:val="6ADDBCBF"/>
    <w:rsid w:val="6B48E1E1"/>
    <w:rsid w:val="6B50A0CD"/>
    <w:rsid w:val="6B9D23D3"/>
    <w:rsid w:val="6BA1D80E"/>
    <w:rsid w:val="6BF80D3B"/>
    <w:rsid w:val="6BFB113A"/>
    <w:rsid w:val="6C0E4682"/>
    <w:rsid w:val="6C115555"/>
    <w:rsid w:val="6C1C88A2"/>
    <w:rsid w:val="6C1F59DC"/>
    <w:rsid w:val="6C3C2745"/>
    <w:rsid w:val="6C67AE88"/>
    <w:rsid w:val="6C7BF425"/>
    <w:rsid w:val="6C88D92D"/>
    <w:rsid w:val="6CAE13D5"/>
    <w:rsid w:val="6CEDCEB2"/>
    <w:rsid w:val="6D35E7A3"/>
    <w:rsid w:val="6D6FE1CB"/>
    <w:rsid w:val="6D904ED4"/>
    <w:rsid w:val="6D958660"/>
    <w:rsid w:val="6DA4ADCF"/>
    <w:rsid w:val="6E10A3B3"/>
    <w:rsid w:val="6E414FA3"/>
    <w:rsid w:val="6E93BB99"/>
    <w:rsid w:val="6EE2275C"/>
    <w:rsid w:val="6EFD993E"/>
    <w:rsid w:val="6F32B1FC"/>
    <w:rsid w:val="6F44E2BD"/>
    <w:rsid w:val="6FA40E1D"/>
    <w:rsid w:val="6FEAEF95"/>
    <w:rsid w:val="6FFBD54D"/>
    <w:rsid w:val="7015A771"/>
    <w:rsid w:val="701F80D8"/>
    <w:rsid w:val="7049AD1D"/>
    <w:rsid w:val="70801202"/>
    <w:rsid w:val="709530A2"/>
    <w:rsid w:val="7098506D"/>
    <w:rsid w:val="70A08DD3"/>
    <w:rsid w:val="70B47699"/>
    <w:rsid w:val="71122F53"/>
    <w:rsid w:val="711F9E19"/>
    <w:rsid w:val="7124590B"/>
    <w:rsid w:val="71257E6C"/>
    <w:rsid w:val="7140ED00"/>
    <w:rsid w:val="716AA55E"/>
    <w:rsid w:val="717CD0C4"/>
    <w:rsid w:val="7183CD79"/>
    <w:rsid w:val="7197CDB8"/>
    <w:rsid w:val="7207755E"/>
    <w:rsid w:val="72109ECB"/>
    <w:rsid w:val="725ECC75"/>
    <w:rsid w:val="7261D647"/>
    <w:rsid w:val="727BAC37"/>
    <w:rsid w:val="728D913A"/>
    <w:rsid w:val="7291A173"/>
    <w:rsid w:val="7293696C"/>
    <w:rsid w:val="729FD854"/>
    <w:rsid w:val="72B09A59"/>
    <w:rsid w:val="72B586E3"/>
    <w:rsid w:val="72B8831C"/>
    <w:rsid w:val="72D33EFB"/>
    <w:rsid w:val="72DCFCE0"/>
    <w:rsid w:val="735B6672"/>
    <w:rsid w:val="737ADB3A"/>
    <w:rsid w:val="73A7A242"/>
    <w:rsid w:val="73BB6766"/>
    <w:rsid w:val="73D4D481"/>
    <w:rsid w:val="73E26A5D"/>
    <w:rsid w:val="73FB20D6"/>
    <w:rsid w:val="74002ED2"/>
    <w:rsid w:val="7427C35E"/>
    <w:rsid w:val="74392718"/>
    <w:rsid w:val="74545E35"/>
    <w:rsid w:val="74552C00"/>
    <w:rsid w:val="7474EF16"/>
    <w:rsid w:val="7478CB43"/>
    <w:rsid w:val="74CD8BAD"/>
    <w:rsid w:val="74DEF1D0"/>
    <w:rsid w:val="754B1F80"/>
    <w:rsid w:val="759CA379"/>
    <w:rsid w:val="759F42D5"/>
    <w:rsid w:val="75AFCCE5"/>
    <w:rsid w:val="75B7C8B9"/>
    <w:rsid w:val="75F33E8A"/>
    <w:rsid w:val="762AA259"/>
    <w:rsid w:val="763A4479"/>
    <w:rsid w:val="7680D942"/>
    <w:rsid w:val="76970619"/>
    <w:rsid w:val="76AF9348"/>
    <w:rsid w:val="76B6DC87"/>
    <w:rsid w:val="76BABDAB"/>
    <w:rsid w:val="76E02C68"/>
    <w:rsid w:val="77311B88"/>
    <w:rsid w:val="774B322E"/>
    <w:rsid w:val="776C8BC1"/>
    <w:rsid w:val="77DC0526"/>
    <w:rsid w:val="77DF850E"/>
    <w:rsid w:val="782B47A5"/>
    <w:rsid w:val="78523A53"/>
    <w:rsid w:val="788FAAF3"/>
    <w:rsid w:val="7896DA5D"/>
    <w:rsid w:val="78EA4DEE"/>
    <w:rsid w:val="792A3731"/>
    <w:rsid w:val="7941AEAC"/>
    <w:rsid w:val="794A2DE5"/>
    <w:rsid w:val="798DE22A"/>
    <w:rsid w:val="79BF6DC1"/>
    <w:rsid w:val="79D9C6A7"/>
    <w:rsid w:val="7A1AAC28"/>
    <w:rsid w:val="7A5A305B"/>
    <w:rsid w:val="7A97F6CF"/>
    <w:rsid w:val="7A9F205B"/>
    <w:rsid w:val="7B0DE145"/>
    <w:rsid w:val="7B92389E"/>
    <w:rsid w:val="7BE1972C"/>
    <w:rsid w:val="7BE1D38B"/>
    <w:rsid w:val="7BF149AE"/>
    <w:rsid w:val="7BFA6428"/>
    <w:rsid w:val="7C81746E"/>
    <w:rsid w:val="7CA58E2C"/>
    <w:rsid w:val="7CBFD547"/>
    <w:rsid w:val="7D210778"/>
    <w:rsid w:val="7D9D292F"/>
    <w:rsid w:val="7DDFF373"/>
    <w:rsid w:val="7E1CD82C"/>
    <w:rsid w:val="7E75F01A"/>
    <w:rsid w:val="7EA64CB4"/>
    <w:rsid w:val="7EB0C811"/>
    <w:rsid w:val="7EC0E65F"/>
    <w:rsid w:val="7F2DBEBC"/>
    <w:rsid w:val="7F370DDC"/>
    <w:rsid w:val="7FA19041"/>
    <w:rsid w:val="7FB12D5C"/>
    <w:rsid w:val="7FC12132"/>
    <w:rsid w:val="7FF8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03088"/>
  <w15:docId w15:val="{EF4581C8-FE8F-2746-A154-93A1F964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C62AD"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left="1440" w:hanging="720"/>
    </w:pPr>
    <w:rPr>
      <w:rFonts w:ascii="Verdana" w:hAnsi="Verdana"/>
      <w:sz w:val="22"/>
    </w:rPr>
  </w:style>
  <w:style w:type="paragraph" w:styleId="Header">
    <w:name w:val="header"/>
    <w:basedOn w:val="Normal"/>
    <w:link w:val="HeaderChar"/>
    <w:uiPriority w:val="99"/>
    <w:rsid w:val="00FB1F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1F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0328"/>
    <w:rPr>
      <w:rFonts w:ascii="Tahoma" w:hAnsi="Tahoma" w:cs="Tahoma"/>
      <w:sz w:val="16"/>
      <w:szCs w:val="16"/>
    </w:rPr>
  </w:style>
  <w:style w:type="paragraph" w:styleId="PlainTable31" w:customStyle="1">
    <w:name w:val="Plain Table 31"/>
    <w:basedOn w:val="Normal"/>
    <w:uiPriority w:val="34"/>
    <w:qFormat/>
    <w:rsid w:val="005E2A41"/>
    <w:pPr>
      <w:ind w:left="720"/>
    </w:pPr>
  </w:style>
  <w:style w:type="character" w:styleId="FooterChar" w:customStyle="1">
    <w:name w:val="Footer Char"/>
    <w:basedOn w:val="DefaultParagraphFont"/>
    <w:link w:val="Footer"/>
    <w:uiPriority w:val="99"/>
    <w:rsid w:val="008C19FF"/>
  </w:style>
  <w:style w:type="character" w:styleId="Hyperlink">
    <w:name w:val="Hyperlink"/>
    <w:uiPriority w:val="99"/>
    <w:semiHidden/>
    <w:unhideWhenUsed/>
    <w:rsid w:val="007B7EFB"/>
    <w:rPr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rsid w:val="00D1563A"/>
  </w:style>
  <w:style w:type="paragraph" w:styleId="ListParagraph">
    <w:name w:val="List Paragraph"/>
    <w:basedOn w:val="Normal"/>
    <w:uiPriority w:val="34"/>
    <w:qFormat/>
    <w:rsid w:val="0069591A"/>
    <w:pPr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285E29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A34D0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csulb.zoom.us/j/97606370449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EF009AAE41F43A8DCBB88CD782FEA" ma:contentTypeVersion="12" ma:contentTypeDescription="Create a new document." ma:contentTypeScope="" ma:versionID="5c98671ac0cd141432fcef7e626575da">
  <xsd:schema xmlns:xsd="http://www.w3.org/2001/XMLSchema" xmlns:xs="http://www.w3.org/2001/XMLSchema" xmlns:p="http://schemas.microsoft.com/office/2006/metadata/properties" xmlns:ns2="9daefb26-c9cf-4195-92eb-c751f54344d4" xmlns:ns3="7d595972-d2b2-44e4-a614-f625f3bd2105" targetNamespace="http://schemas.microsoft.com/office/2006/metadata/properties" ma:root="true" ma:fieldsID="8e1118fae6731f20bc40917747a15aaf" ns2:_="" ns3:_="">
    <xsd:import namespace="9daefb26-c9cf-4195-92eb-c751f54344d4"/>
    <xsd:import namespace="7d595972-d2b2-44e4-a614-f625f3bd2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fb26-c9cf-4195-92eb-c751f5434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95972-d2b2-44e4-a614-f625f3bd2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wvLb58Zj2YFNrAMRgDQvwCGE3A==">AMUW2mUM1FvyDPfc81dWdSP0UJbopMWqoZU3D/he+/YTAr141ERmbzURFUfbOfNcMVbwarICwzKRVi1L475PJQJgLQ+bUPlhzb6OaVNpuXuKVE7Y68bBKPEf0o7DbDvyzNU0f5ok7VAb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595972-d2b2-44e4-a614-f625f3bd2105">
      <UserInfo>
        <DisplayName>Ann Kinsey</DisplayName>
        <AccountId>13</AccountId>
        <AccountType/>
      </UserInfo>
      <UserInfo>
        <DisplayName>Jennifer Wright</DisplayName>
        <AccountId>67</AccountId>
        <AccountType/>
      </UserInfo>
      <UserInfo>
        <DisplayName>Adriana Gazcon</DisplayName>
        <AccountId>395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86388D-CAF3-4257-9971-D2F248D4F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efb26-c9cf-4195-92eb-c751f54344d4"/>
    <ds:schemaRef ds:uri="7d595972-d2b2-44e4-a614-f625f3bd2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30AD7FB-7186-4BC0-9E8B-DE4F945CBB39}">
  <ds:schemaRefs>
    <ds:schemaRef ds:uri="http://schemas.microsoft.com/office/2006/metadata/properties"/>
    <ds:schemaRef ds:uri="http://schemas.microsoft.com/office/infopath/2007/PartnerControls"/>
    <ds:schemaRef ds:uri="7d595972-d2b2-44e4-a614-f625f3bd2105"/>
  </ds:schemaRefs>
</ds:datastoreItem>
</file>

<file path=customXml/itemProps4.xml><?xml version="1.0" encoding="utf-8"?>
<ds:datastoreItem xmlns:ds="http://schemas.openxmlformats.org/officeDocument/2006/customXml" ds:itemID="{B2CA2D3B-CC83-4959-93B6-152AE8FEEE2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Cal State Univ. Of Long Beach</dc:creator>
  <lastModifiedBy>Ann Kinsey</lastModifiedBy>
  <revision>11</revision>
  <lastPrinted>2019-11-19T18:55:00.0000000Z</lastPrinted>
  <dcterms:created xsi:type="dcterms:W3CDTF">2021-09-16T21:47:00.0000000Z</dcterms:created>
  <dcterms:modified xsi:type="dcterms:W3CDTF">2021-11-12T16:32:52.5469918Z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0x01010096BEF009AAE41F43A8DCBB88CD782FEA</vt:lpwstr>
  </property>
  <property fmtid="{D5CDD505-2E9C-101B-9397-08002B2CF9AE}" pid="3" name="Order">
    <vt:r8>2325700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