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1671EE25" w:rsidR="00BC3E62" w:rsidRDefault="00BC3E62" w:rsidP="00BC3E62">
      <w:r>
        <w:t>Date:</w:t>
      </w:r>
      <w:r>
        <w:tab/>
      </w:r>
      <w:r>
        <w:tab/>
      </w:r>
      <w:bookmarkStart w:id="0" w:name="_GoBack"/>
      <w:bookmarkEnd w:id="0"/>
      <w:r w:rsidR="00921E5D">
        <w:t>December 1</w:t>
      </w:r>
      <w:r w:rsidR="00E41E2C">
        <w:t>6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75D31680" w14:textId="434D622F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921E5D">
        <w:t>November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  <w:r w:rsidR="0000773D">
        <w:t xml:space="preserve"> </w:t>
      </w:r>
    </w:p>
    <w:p w14:paraId="3E1315A0" w14:textId="77777777" w:rsidR="0017578B" w:rsidRDefault="0017578B" w:rsidP="0017578B"/>
    <w:p w14:paraId="66113BAF" w14:textId="77777777" w:rsidR="00755333" w:rsidRDefault="00755333" w:rsidP="00987536"/>
    <w:p w14:paraId="0DFA29F8" w14:textId="124D7754" w:rsidR="0051220D" w:rsidRDefault="00921E5D" w:rsidP="00BC526F">
      <w:r>
        <w:t>November</w:t>
      </w:r>
      <w:r w:rsidR="00BC526F">
        <w:t xml:space="preserve"> results </w:t>
      </w:r>
      <w:r w:rsidR="00371080">
        <w:t xml:space="preserve">came in better than budget as operating metrics continued to improve. </w:t>
      </w:r>
      <w:r w:rsidR="0051220D">
        <w:t xml:space="preserve">All business units reflected improved sales while a downturn in the </w:t>
      </w:r>
      <w:r w:rsidR="008C4226">
        <w:t>f</w:t>
      </w:r>
      <w:r w:rsidR="0051220D">
        <w:t xml:space="preserve">inancial markets negated most of the bottom line improvement. </w:t>
      </w:r>
    </w:p>
    <w:p w14:paraId="4C03FBA0" w14:textId="77777777" w:rsidR="0051220D" w:rsidRDefault="0051220D" w:rsidP="00BC526F"/>
    <w:p w14:paraId="6D2602AE" w14:textId="77777777" w:rsidR="008C4226" w:rsidRDefault="00BC526F" w:rsidP="00BC526F">
      <w:r>
        <w:t>Sales came in at $</w:t>
      </w:r>
      <w:r w:rsidR="008C4226">
        <w:t xml:space="preserve">1,806,314 </w:t>
      </w:r>
      <w:r>
        <w:t>and $</w:t>
      </w:r>
      <w:r w:rsidR="008C4226">
        <w:t xml:space="preserve">472,182 </w:t>
      </w:r>
      <w:r>
        <w:t>(</w:t>
      </w:r>
      <w:r w:rsidR="008C4226">
        <w:t>35.4</w:t>
      </w:r>
      <w:r>
        <w:t xml:space="preserve">%) </w:t>
      </w:r>
      <w:r w:rsidR="00663A01">
        <w:t xml:space="preserve">above </w:t>
      </w:r>
      <w:r>
        <w:t>budget</w:t>
      </w:r>
      <w:r w:rsidR="008C4226">
        <w:t xml:space="preserve">. </w:t>
      </w:r>
      <w:r>
        <w:t>Gross Margin rate</w:t>
      </w:r>
      <w:r w:rsidR="008C4226">
        <w:t xml:space="preserve"> was 6</w:t>
      </w:r>
      <w:r>
        <w:t xml:space="preserve"> points </w:t>
      </w:r>
      <w:r w:rsidR="008C4226">
        <w:t xml:space="preserve">better than </w:t>
      </w:r>
      <w:r>
        <w:t xml:space="preserve">plan as </w:t>
      </w:r>
      <w:r w:rsidR="008C4226">
        <w:t xml:space="preserve">business volume increase overcame </w:t>
      </w:r>
      <w:r w:rsidR="00F4595E">
        <w:t>product cost increases</w:t>
      </w:r>
      <w:r w:rsidR="008C4226">
        <w:t xml:space="preserve">. </w:t>
      </w:r>
    </w:p>
    <w:p w14:paraId="07B3AC52" w14:textId="77777777" w:rsidR="008C4226" w:rsidRDefault="008C4226" w:rsidP="00BC526F"/>
    <w:p w14:paraId="7DD54667" w14:textId="429BE350" w:rsidR="00A2757B" w:rsidRDefault="00BC526F" w:rsidP="00BC526F">
      <w:r>
        <w:t xml:space="preserve">Operating Expenses </w:t>
      </w:r>
      <w:r w:rsidR="00155BD6">
        <w:t xml:space="preserve">came in </w:t>
      </w:r>
      <w:r w:rsidR="008C4226">
        <w:t>lower at $959,248 and $74,909</w:t>
      </w:r>
      <w:r w:rsidR="00155BD6">
        <w:t xml:space="preserve"> (</w:t>
      </w:r>
      <w:r w:rsidR="008C4226">
        <w:t>7</w:t>
      </w:r>
      <w:r w:rsidR="00155BD6">
        <w:t>.</w:t>
      </w:r>
      <w:r w:rsidR="008C4226">
        <w:t>2</w:t>
      </w:r>
      <w:r w:rsidR="00155BD6">
        <w:t xml:space="preserve">%) </w:t>
      </w:r>
      <w:r w:rsidR="008C4226">
        <w:t xml:space="preserve">below </w:t>
      </w:r>
      <w:r w:rsidR="00155BD6">
        <w:t xml:space="preserve">budget </w:t>
      </w:r>
      <w:r w:rsidR="008C4226">
        <w:t xml:space="preserve">primarily due to continued staffing shortfall for key positions. </w:t>
      </w:r>
      <w:r w:rsidR="00155BD6">
        <w:t xml:space="preserve"> </w:t>
      </w:r>
      <w:r>
        <w:t>Credits &amp; Revenues</w:t>
      </w:r>
      <w:r w:rsidR="00A2757B">
        <w:t xml:space="preserve"> were $</w:t>
      </w:r>
      <w:r w:rsidR="00640E95">
        <w:t>61,142</w:t>
      </w:r>
      <w:r w:rsidR="00A2757B">
        <w:t xml:space="preserve"> for the month and </w:t>
      </w:r>
      <w:r w:rsidR="00640E95">
        <w:t>$6,066</w:t>
      </w:r>
      <w:r w:rsidR="00A2757B">
        <w:t xml:space="preserve"> better than plan as </w:t>
      </w:r>
      <w:r w:rsidR="00640E95">
        <w:t xml:space="preserve">vendor volume has picked up. </w:t>
      </w:r>
      <w:r w:rsidR="00A2757B">
        <w:t xml:space="preserve"> </w:t>
      </w:r>
    </w:p>
    <w:p w14:paraId="0F78CCEB" w14:textId="77777777" w:rsidR="00A2757B" w:rsidRDefault="00A2757B" w:rsidP="00BC526F"/>
    <w:p w14:paraId="6636223E" w14:textId="664B2AB2" w:rsidR="004345DB" w:rsidRDefault="00BC526F" w:rsidP="00BC526F">
      <w:r>
        <w:t>As a result of the above, Operating Income came in at $</w:t>
      </w:r>
      <w:r w:rsidR="004345DB">
        <w:t>346,656 and $486,653</w:t>
      </w:r>
      <w:r w:rsidR="00A2757B">
        <w:t xml:space="preserve"> </w:t>
      </w:r>
      <w:r>
        <w:t>favorable to budget.  G&amp;A expense remain</w:t>
      </w:r>
      <w:r w:rsidR="004345DB">
        <w:t>ed</w:t>
      </w:r>
      <w:r>
        <w:t xml:space="preserve"> </w:t>
      </w:r>
      <w:r w:rsidR="00A2757B">
        <w:t xml:space="preserve">steady and </w:t>
      </w:r>
      <w:r w:rsidR="004345DB">
        <w:t xml:space="preserve">at </w:t>
      </w:r>
      <w:r>
        <w:t xml:space="preserve">budget </w:t>
      </w:r>
      <w:r w:rsidR="004345DB">
        <w:t xml:space="preserve">level thereby resulting in positive Operating Contribution variance of $499,113. Unfortunately the financial markets remained volatile and experienced a downturn this month of $332,765 thus reducing the overall monthly Net Contribution to Negative $228,969 but still $136,148 better than plan. </w:t>
      </w:r>
    </w:p>
    <w:p w14:paraId="523D7942" w14:textId="29C7E2CC" w:rsidR="00BC526F" w:rsidRDefault="00BC526F" w:rsidP="00BC526F">
      <w:r w:rsidRPr="005554B2">
        <w:t>(See Table 1).</w:t>
      </w:r>
    </w:p>
    <w:p w14:paraId="1B61A8B4" w14:textId="77777777" w:rsidR="00BC526F" w:rsidRDefault="00BC526F" w:rsidP="00BC526F"/>
    <w:p w14:paraId="23CDB650" w14:textId="4F5802F1" w:rsidR="00BC526F" w:rsidRDefault="004345DB" w:rsidP="00BC526F">
      <w:r>
        <w:t xml:space="preserve">There were no </w:t>
      </w:r>
      <w:r w:rsidR="00BC526F">
        <w:t xml:space="preserve">Capital Expenditures </w:t>
      </w:r>
      <w:r>
        <w:t xml:space="preserve">during </w:t>
      </w:r>
      <w:r w:rsidR="00BC526F">
        <w:t xml:space="preserve">the month </w:t>
      </w:r>
      <w:r w:rsidR="00E1157B">
        <w:t xml:space="preserve">to impact cash flow which came in at negative $252,477 for the month and driven by investment results. </w:t>
      </w:r>
    </w:p>
    <w:p w14:paraId="25D7CF84" w14:textId="77777777" w:rsidR="00BC526F" w:rsidRDefault="00BC526F" w:rsidP="00BC526F">
      <w:r>
        <w:t xml:space="preserve">     </w:t>
      </w:r>
    </w:p>
    <w:p w14:paraId="32459520" w14:textId="46F3B7AD" w:rsidR="0017578B" w:rsidRDefault="00921E5D" w:rsidP="0017578B">
      <w:r w:rsidRPr="00921E5D">
        <w:rPr>
          <w:noProof/>
        </w:rPr>
        <w:lastRenderedPageBreak/>
        <w:drawing>
          <wp:inline distT="0" distB="0" distL="0" distR="0" wp14:anchorId="054CF2B9" wp14:editId="45010DD5">
            <wp:extent cx="6019359" cy="40195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77" cy="40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B8FA" w14:textId="77777777" w:rsidR="0017578B" w:rsidRDefault="0017578B" w:rsidP="0017578B">
      <w:r>
        <w:t>Table 1</w:t>
      </w:r>
    </w:p>
    <w:p w14:paraId="0FA32C2F" w14:textId="51BFF489" w:rsidR="0017578B" w:rsidRDefault="0017578B" w:rsidP="0017578B"/>
    <w:p w14:paraId="01E2C6FE" w14:textId="1F6BF4A2" w:rsidR="0017578B" w:rsidRDefault="00921E5D" w:rsidP="0017578B">
      <w:r w:rsidRPr="00921E5D">
        <w:rPr>
          <w:noProof/>
        </w:rPr>
        <w:drawing>
          <wp:inline distT="0" distB="0" distL="0" distR="0" wp14:anchorId="49F501CB" wp14:editId="1CD6E7CE">
            <wp:extent cx="6085089" cy="2762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421" cy="276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F6C" w14:textId="77777777" w:rsidR="0017578B" w:rsidRDefault="0017578B" w:rsidP="0017578B">
      <w:r>
        <w:t>Table 2</w:t>
      </w:r>
    </w:p>
    <w:p w14:paraId="079CE078" w14:textId="48576BAB" w:rsidR="0017578B" w:rsidRDefault="0017578B" w:rsidP="0017578B">
      <w:r>
        <w:lastRenderedPageBreak/>
        <w:t>Comparison to prior year (Table</w:t>
      </w:r>
      <w:r w:rsidR="001225A8">
        <w:t>s</w:t>
      </w:r>
      <w:r>
        <w:t xml:space="preserve"> 3&amp;4) revealed a </w:t>
      </w:r>
      <w:r w:rsidR="00B80039">
        <w:t xml:space="preserve">continuing </w:t>
      </w:r>
      <w:r>
        <w:t xml:space="preserve">improvement </w:t>
      </w:r>
      <w:r w:rsidR="006A5C38">
        <w:t xml:space="preserve">in Sales and operating metric </w:t>
      </w:r>
      <w:r w:rsidR="00B80039">
        <w:t>overall</w:t>
      </w:r>
      <w:r w:rsidR="006671B3">
        <w:t xml:space="preserve"> while </w:t>
      </w:r>
      <w:r w:rsidR="006A5C38">
        <w:t xml:space="preserve">Financial Markets have cooled resulting in similar YTD Net Contribution results. </w:t>
      </w:r>
      <w:r w:rsidR="00D019DC">
        <w:t xml:space="preserve"> </w:t>
      </w:r>
      <w:r w:rsidR="00D370E3">
        <w:t xml:space="preserve"> </w:t>
      </w:r>
      <w:r>
        <w:t xml:space="preserve">   </w:t>
      </w:r>
    </w:p>
    <w:p w14:paraId="6D50C781" w14:textId="77777777" w:rsidR="0017578B" w:rsidRDefault="0017578B" w:rsidP="0017578B"/>
    <w:p w14:paraId="4F028DC8" w14:textId="18DA7863" w:rsidR="0017578B" w:rsidRDefault="00921E5D" w:rsidP="0017578B">
      <w:r w:rsidRPr="00921E5D">
        <w:rPr>
          <w:noProof/>
        </w:rPr>
        <w:drawing>
          <wp:inline distT="0" distB="0" distL="0" distR="0" wp14:anchorId="2489DBCD" wp14:editId="100EE3AA">
            <wp:extent cx="5229225" cy="3636217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158" cy="36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77777777" w:rsidR="0017578B" w:rsidRDefault="0017578B" w:rsidP="0017578B">
      <w:r>
        <w:t>Table 3</w:t>
      </w:r>
    </w:p>
    <w:p w14:paraId="71D49C58" w14:textId="686850D8" w:rsidR="0017578B" w:rsidRDefault="00921E5D" w:rsidP="0017578B">
      <w:r w:rsidRPr="00921E5D">
        <w:rPr>
          <w:noProof/>
        </w:rPr>
        <w:drawing>
          <wp:inline distT="0" distB="0" distL="0" distR="0" wp14:anchorId="04B83F06" wp14:editId="32C66004">
            <wp:extent cx="5900635" cy="286702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28" cy="286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E4" w14:textId="6108B183" w:rsidR="0094282E" w:rsidRDefault="0017578B" w:rsidP="00027122">
      <w:r>
        <w:t>Table 4</w:t>
      </w:r>
    </w:p>
    <w:sectPr w:rsidR="0094282E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58F2B493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482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2FD1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6C9"/>
    <w:rsid w:val="00117A60"/>
    <w:rsid w:val="0012221B"/>
    <w:rsid w:val="001225A8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5BD6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C79B4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1A23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080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8D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5493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5DB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094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133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220D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57EC5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93C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1EE9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E95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A01"/>
    <w:rsid w:val="00663CC6"/>
    <w:rsid w:val="00664A7E"/>
    <w:rsid w:val="00664C0E"/>
    <w:rsid w:val="00665528"/>
    <w:rsid w:val="00666140"/>
    <w:rsid w:val="006671B3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5C38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333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5A4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873E3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226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E5D"/>
    <w:rsid w:val="00921F83"/>
    <w:rsid w:val="0092201E"/>
    <w:rsid w:val="00922359"/>
    <w:rsid w:val="00922C7B"/>
    <w:rsid w:val="00923DA1"/>
    <w:rsid w:val="00924121"/>
    <w:rsid w:val="009248CF"/>
    <w:rsid w:val="0092530A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00C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536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6EC6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57B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8C4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5CB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00E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0039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076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39B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26F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5D47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147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76F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9DC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260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06913"/>
    <w:rsid w:val="00E10B11"/>
    <w:rsid w:val="00E111BE"/>
    <w:rsid w:val="00E1157B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1E2C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87D25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51F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29A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5E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2F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5B7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schemas.microsoft.com/office/infopath/2007/PartnerControls"/>
    <ds:schemaRef ds:uri="b1c68f9e-8917-40a5-b1cf-2a84506a7b0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5557802-9e22-4343-89e6-23a870bb8bd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D95C6F-BA40-41BD-A4F5-FF9B9FA8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4955</TotalTime>
  <Pages>3</Pages>
  <Words>263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51</cp:revision>
  <cp:lastPrinted>2021-10-14T15:22:00Z</cp:lastPrinted>
  <dcterms:created xsi:type="dcterms:W3CDTF">2021-06-14T19:00:00Z</dcterms:created>
  <dcterms:modified xsi:type="dcterms:W3CDTF">2021-12-17T19:27:00Z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