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0B6E25BF" w14:textId="52CFFBCC" w:rsidR="00FB6B09" w:rsidRDefault="00FB6B09" w:rsidP="00FB6B09">
      <w:r>
        <w:t>Date:</w:t>
      </w:r>
      <w:r>
        <w:tab/>
      </w:r>
      <w:r>
        <w:tab/>
      </w:r>
      <w:r w:rsidR="00BB7005">
        <w:t>October 17</w:t>
      </w:r>
      <w:r w:rsidR="00864F1D">
        <w:t xml:space="preserve">, </w:t>
      </w:r>
      <w:r>
        <w:t>20</w:t>
      </w:r>
      <w:r w:rsidR="000A0952">
        <w:t>1</w:t>
      </w:r>
      <w:r w:rsidR="00A13E84">
        <w:t>9</w:t>
      </w:r>
    </w:p>
    <w:p w14:paraId="1BAAC98F" w14:textId="77777777" w:rsidR="00B06644" w:rsidRDefault="00B06644" w:rsidP="00FB6B09"/>
    <w:p w14:paraId="02033D22" w14:textId="77777777" w:rsidR="00FB6B09" w:rsidRDefault="00FB6B09" w:rsidP="00FB6B09">
      <w:r>
        <w:t>To:</w:t>
      </w:r>
      <w:r>
        <w:tab/>
      </w:r>
      <w:r>
        <w:tab/>
        <w:t>Members of the Finance and Investment Committee</w:t>
      </w:r>
    </w:p>
    <w:p w14:paraId="11ED1FFF" w14:textId="77777777" w:rsidR="00B471B8" w:rsidRDefault="00FB6B09" w:rsidP="00FB6B09">
      <w:pPr>
        <w:sectPr w:rsidR="00B471B8" w:rsidSect="00B471B8">
          <w:headerReference w:type="default" r:id="rId8"/>
          <w:footerReference w:type="default" r:id="rId9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50F14371" w14:textId="77777777" w:rsidR="00252C56" w:rsidRPr="00490D82" w:rsidRDefault="00B471B8" w:rsidP="00FB6B09">
      <w:r>
        <w:tab/>
      </w:r>
      <w:r>
        <w:tab/>
      </w:r>
      <w:r w:rsidR="00A27DA9" w:rsidRPr="00490D82">
        <w:t>Mr</w:t>
      </w:r>
      <w:r w:rsidR="00FB6B09" w:rsidRPr="00490D82">
        <w:t xml:space="preserve">. </w:t>
      </w:r>
      <w:r w:rsidR="00A27DA9" w:rsidRPr="00490D82">
        <w:t>Scott Apel</w:t>
      </w:r>
      <w:r w:rsidR="00252C56" w:rsidRPr="00490D82">
        <w:t xml:space="preserve"> </w:t>
      </w:r>
    </w:p>
    <w:p w14:paraId="0919A511" w14:textId="42D5A36E" w:rsidR="001D3F1B" w:rsidRPr="00490D82" w:rsidRDefault="00B471B8" w:rsidP="00FB6B09">
      <w:r w:rsidRPr="00490D82">
        <w:tab/>
      </w:r>
      <w:r w:rsidRPr="00490D82">
        <w:tab/>
      </w:r>
      <w:r w:rsidR="00490D82" w:rsidRPr="00490D82">
        <w:t>Dr. Wendy Reibo</w:t>
      </w:r>
      <w:r w:rsidR="00BD2124">
        <w:t>l</w:t>
      </w:r>
      <w:r w:rsidR="00490D82" w:rsidRPr="00490D82">
        <w:t>dt</w:t>
      </w:r>
    </w:p>
    <w:p w14:paraId="37DE2197" w14:textId="120F7D4C" w:rsidR="004D19D7" w:rsidRDefault="00490D82" w:rsidP="00FB6B09">
      <w:r w:rsidRPr="00490D82">
        <w:t xml:space="preserve">Dr. </w:t>
      </w:r>
      <w:r w:rsidR="00A13E84" w:rsidRPr="00490D82">
        <w:t>Praveen Soni</w:t>
      </w:r>
      <w:r w:rsidR="00252C56">
        <w:tab/>
      </w:r>
    </w:p>
    <w:p w14:paraId="5FBB8255" w14:textId="77777777" w:rsidR="00B471B8" w:rsidRDefault="00B471B8" w:rsidP="00FB6B09">
      <w:pPr>
        <w:sectPr w:rsidR="00B471B8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3783E6F9" w14:textId="77777777" w:rsidR="00C34E14" w:rsidRDefault="00C34E14" w:rsidP="00FB6B09"/>
    <w:p w14:paraId="5A40AE1B" w14:textId="77777777" w:rsidR="003B7543" w:rsidRDefault="003B7543" w:rsidP="00FB6B09"/>
    <w:p w14:paraId="7E641EDE" w14:textId="77777777" w:rsidR="00FB6B09" w:rsidRDefault="00FB6B09" w:rsidP="00FB6B09">
      <w:r>
        <w:t>From:</w:t>
      </w:r>
      <w:r>
        <w:tab/>
      </w:r>
      <w:r>
        <w:tab/>
        <w:t>Robert de Wit, Controller</w:t>
      </w:r>
    </w:p>
    <w:p w14:paraId="62011B6A" w14:textId="77777777" w:rsidR="00494C63" w:rsidRDefault="00494C63" w:rsidP="00FB6B09"/>
    <w:p w14:paraId="5F859995" w14:textId="71B75260" w:rsidR="00A2211A" w:rsidRDefault="00A2211A" w:rsidP="00A2211A">
      <w:r>
        <w:t>Subject:</w:t>
      </w:r>
      <w:r>
        <w:tab/>
      </w:r>
      <w:r w:rsidRPr="0046718C">
        <w:t xml:space="preserve">Operating Statement – </w:t>
      </w:r>
      <w:r w:rsidR="00BB7005">
        <w:t>August</w:t>
      </w:r>
      <w:r w:rsidR="008D42D8">
        <w:t xml:space="preserve"> </w:t>
      </w:r>
      <w:r>
        <w:t>2</w:t>
      </w:r>
      <w:r w:rsidRPr="0046718C">
        <w:t>0</w:t>
      </w:r>
      <w:r>
        <w:t>1</w:t>
      </w:r>
      <w:r w:rsidR="009559A3">
        <w:t>9</w:t>
      </w:r>
    </w:p>
    <w:p w14:paraId="2361CE6F" w14:textId="77777777" w:rsidR="00A2211A" w:rsidRDefault="00A2211A" w:rsidP="00A2211A"/>
    <w:p w14:paraId="4EB04924" w14:textId="07A932B3" w:rsidR="00BB7005" w:rsidRDefault="00BB7005" w:rsidP="00521599"/>
    <w:p w14:paraId="11CC6D98" w14:textId="63115226" w:rsidR="00BB7005" w:rsidRDefault="00BB7005" w:rsidP="00BB7005">
      <w:r w:rsidRPr="00BB3874">
        <w:t xml:space="preserve">August </w:t>
      </w:r>
      <w:r>
        <w:t xml:space="preserve">results were </w:t>
      </w:r>
      <w:r w:rsidR="0084081D">
        <w:t xml:space="preserve">below plan overall but included key </w:t>
      </w:r>
      <w:r>
        <w:t>budget timing difference</w:t>
      </w:r>
      <w:r w:rsidR="0084081D">
        <w:t>s in both Sales and expense</w:t>
      </w:r>
      <w:r w:rsidR="00804192">
        <w:t>.</w:t>
      </w:r>
      <w:r>
        <w:t xml:space="preserve">  </w:t>
      </w:r>
    </w:p>
    <w:p w14:paraId="6A950E99" w14:textId="77777777" w:rsidR="00BB7005" w:rsidRDefault="00BB7005" w:rsidP="00BB7005"/>
    <w:p w14:paraId="24E0FF7D" w14:textId="787F32B4" w:rsidR="00C10559" w:rsidRDefault="00BB7005" w:rsidP="00BB7005">
      <w:r>
        <w:t>Sales came in at $</w:t>
      </w:r>
      <w:r w:rsidR="0084081D">
        <w:t xml:space="preserve">4,218,296 </w:t>
      </w:r>
      <w:r>
        <w:t>and $</w:t>
      </w:r>
      <w:r w:rsidR="0084081D">
        <w:t>221,128</w:t>
      </w:r>
      <w:r>
        <w:t xml:space="preserve"> (</w:t>
      </w:r>
      <w:r w:rsidR="0084081D">
        <w:t>5.0</w:t>
      </w:r>
      <w:r>
        <w:t xml:space="preserve">%) </w:t>
      </w:r>
      <w:r w:rsidR="0084081D">
        <w:t xml:space="preserve">below </w:t>
      </w:r>
      <w:r>
        <w:t>budget</w:t>
      </w:r>
      <w:r w:rsidR="00C10559">
        <w:t>.  Retail Foods and ID Card</w:t>
      </w:r>
      <w:r w:rsidR="00804192">
        <w:t xml:space="preserve"> Office </w:t>
      </w:r>
      <w:r w:rsidR="00C10559">
        <w:t xml:space="preserve">experienced shortfalls with the latter the result of </w:t>
      </w:r>
      <w:r w:rsidR="00804192">
        <w:t xml:space="preserve">pending </w:t>
      </w:r>
      <w:r w:rsidR="00C10559">
        <w:t>pass through billing</w:t>
      </w:r>
      <w:r w:rsidR="00804192">
        <w:t xml:space="preserve">s for the annual </w:t>
      </w:r>
      <w:r w:rsidR="00BD2124">
        <w:t>Blackboard</w:t>
      </w:r>
      <w:r w:rsidR="00804192">
        <w:t xml:space="preserve"> maintenance contract budgeted at $175K. </w:t>
      </w:r>
      <w:r w:rsidR="00C10559">
        <w:t xml:space="preserve">Bookstore was on plan although a shortage in </w:t>
      </w:r>
      <w:r>
        <w:t xml:space="preserve">Textbooks </w:t>
      </w:r>
      <w:r w:rsidR="00C10559">
        <w:t xml:space="preserve">of $168K was off-set by a gain of $165K in Computer Store sales.  </w:t>
      </w:r>
    </w:p>
    <w:p w14:paraId="2F1AB609" w14:textId="77777777" w:rsidR="00C10559" w:rsidRDefault="00C10559" w:rsidP="00BB7005"/>
    <w:p w14:paraId="15EA605E" w14:textId="09F1582C" w:rsidR="00BB7005" w:rsidRDefault="00BB7005" w:rsidP="00BB7005">
      <w:r>
        <w:t xml:space="preserve">Gross Margin dollars were </w:t>
      </w:r>
      <w:r w:rsidR="00804192">
        <w:t xml:space="preserve">down </w:t>
      </w:r>
      <w:r>
        <w:t xml:space="preserve">proportionally </w:t>
      </w:r>
      <w:r w:rsidR="00804192">
        <w:t xml:space="preserve">with both decreased </w:t>
      </w:r>
      <w:r>
        <w:t xml:space="preserve">sales </w:t>
      </w:r>
      <w:r w:rsidR="00804192">
        <w:t>and mix towards lower margin computer sales.  Similarly, Op</w:t>
      </w:r>
      <w:r>
        <w:t xml:space="preserve">erating Expenses </w:t>
      </w:r>
      <w:r w:rsidR="00804192">
        <w:t xml:space="preserve">were reduced by the same $175K ID Card maintenance plan that did not materialize. </w:t>
      </w:r>
      <w:r>
        <w:t xml:space="preserve">     </w:t>
      </w:r>
    </w:p>
    <w:p w14:paraId="5B7FABDF" w14:textId="77777777" w:rsidR="00BB7005" w:rsidRDefault="00BB7005" w:rsidP="00BB7005"/>
    <w:p w14:paraId="4BF16CEB" w14:textId="6734FF6A" w:rsidR="00BB7005" w:rsidRDefault="00D46C5B" w:rsidP="00BB7005">
      <w:r>
        <w:t xml:space="preserve">Netting out the ID </w:t>
      </w:r>
      <w:proofErr w:type="gramStart"/>
      <w:r>
        <w:t>Card</w:t>
      </w:r>
      <w:proofErr w:type="gramEnd"/>
      <w:r>
        <w:t xml:space="preserve"> activities the </w:t>
      </w:r>
      <w:r w:rsidR="00BB7005">
        <w:t>Operating Income came in at $</w:t>
      </w:r>
      <w:r>
        <w:t xml:space="preserve">389,928 and $103,342 under plan.  </w:t>
      </w:r>
      <w:r w:rsidR="00BB7005">
        <w:t xml:space="preserve">G&amp;A expenditures </w:t>
      </w:r>
      <w:r>
        <w:t>were favorable by $187,071 primarily due to budget timing for campus donations that have yet to materialize.  In addition, the financial markets saw a downturn resulting in a</w:t>
      </w:r>
      <w:r w:rsidR="00BB7005">
        <w:t>n investment loss of $</w:t>
      </w:r>
      <w:r>
        <w:t xml:space="preserve">194,327 and a Negative </w:t>
      </w:r>
      <w:r w:rsidR="00BB7005">
        <w:t xml:space="preserve">Net Contribution </w:t>
      </w:r>
      <w:r>
        <w:t xml:space="preserve">of $204,897 for the month. </w:t>
      </w:r>
      <w:r w:rsidR="00BB7005" w:rsidRPr="005554B2">
        <w:t>(See Table 1).</w:t>
      </w:r>
    </w:p>
    <w:p w14:paraId="07EC4439" w14:textId="77777777" w:rsidR="00BB7005" w:rsidRDefault="00BB7005" w:rsidP="00BB7005"/>
    <w:p w14:paraId="0E01F1D0" w14:textId="185AB799" w:rsidR="00BB7005" w:rsidRDefault="00BB7005" w:rsidP="00BB7005">
      <w:r w:rsidRPr="007B5AEC">
        <w:t>Capital Expenditures for the month were $4</w:t>
      </w:r>
      <w:r w:rsidR="00D46C5B">
        <w:t>7</w:t>
      </w:r>
      <w:r w:rsidRPr="007B5AEC">
        <w:t>,</w:t>
      </w:r>
      <w:r w:rsidR="00D46C5B">
        <w:t>134</w:t>
      </w:r>
      <w:r w:rsidRPr="007B5AEC">
        <w:t xml:space="preserve"> for </w:t>
      </w:r>
      <w:r w:rsidR="00D46C5B">
        <w:t xml:space="preserve">Point of Sale equipment in support of PCI compliance. </w:t>
      </w:r>
      <w:r w:rsidRPr="007B5AEC">
        <w:t>In combination with the above operating results, this netted a cash flow of $1</w:t>
      </w:r>
      <w:r w:rsidR="00010BC3">
        <w:t>10</w:t>
      </w:r>
      <w:r w:rsidRPr="007B5AEC">
        <w:t>,</w:t>
      </w:r>
      <w:r w:rsidR="00010BC3">
        <w:t>343</w:t>
      </w:r>
      <w:r w:rsidRPr="007B5AEC">
        <w:t xml:space="preserve"> for the month.</w:t>
      </w:r>
      <w:r>
        <w:t xml:space="preserve">  </w:t>
      </w:r>
    </w:p>
    <w:p w14:paraId="7BA66764" w14:textId="77777777" w:rsidR="00BB7005" w:rsidRDefault="00BB7005" w:rsidP="00BB7005"/>
    <w:p w14:paraId="39D95553" w14:textId="77777777" w:rsidR="00BB7005" w:rsidRDefault="00BB7005" w:rsidP="00BB7005">
      <w:r>
        <w:t xml:space="preserve">Table 1 below highlights the August and Year-to-Date Operating Statement summary while table 2 provides the corresponding divisional breakdown. </w:t>
      </w:r>
    </w:p>
    <w:p w14:paraId="61AB1D81" w14:textId="32963DDF" w:rsidR="00BB7005" w:rsidRDefault="00BB7005" w:rsidP="00BB7005">
      <w:r w:rsidRPr="00BB7005">
        <w:lastRenderedPageBreak/>
        <w:drawing>
          <wp:inline distT="0" distB="0" distL="0" distR="0" wp14:anchorId="7512CFA0" wp14:editId="49BB0FEC">
            <wp:extent cx="6241312" cy="421364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41" cy="42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5FFB" w14:textId="77777777" w:rsidR="00BB7005" w:rsidRDefault="00BB7005" w:rsidP="00BB7005">
      <w:r>
        <w:t>Table 1</w:t>
      </w:r>
    </w:p>
    <w:p w14:paraId="7DCD1E22" w14:textId="77777777" w:rsidR="00BB7005" w:rsidRDefault="00BB7005" w:rsidP="00BB7005"/>
    <w:p w14:paraId="410A0B84" w14:textId="77777777" w:rsidR="00BB7005" w:rsidRDefault="00BB7005" w:rsidP="00BB7005"/>
    <w:p w14:paraId="3968A8E3" w14:textId="34FCD46C" w:rsidR="00BB7005" w:rsidRDefault="00BB7005" w:rsidP="00BB7005">
      <w:r w:rsidRPr="00BB7005">
        <w:drawing>
          <wp:inline distT="0" distB="0" distL="0" distR="0" wp14:anchorId="3AFFF80F" wp14:editId="36310A40">
            <wp:extent cx="6113721" cy="2614961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16" cy="26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F72" w14:textId="77777777" w:rsidR="00BB7005" w:rsidRDefault="00BB7005" w:rsidP="00BB7005">
      <w:r>
        <w:t>Table 2</w:t>
      </w:r>
    </w:p>
    <w:p w14:paraId="1BDA5774" w14:textId="4C4994A6" w:rsidR="00BB7005" w:rsidRDefault="00BB7005" w:rsidP="00BB7005">
      <w:bookmarkStart w:id="0" w:name="_GoBack"/>
      <w:bookmarkEnd w:id="0"/>
    </w:p>
    <w:p w14:paraId="3DD88B8E" w14:textId="00B0BFD6" w:rsidR="00BD2124" w:rsidRDefault="00BD2124" w:rsidP="00BB7005"/>
    <w:p w14:paraId="17BC19C0" w14:textId="77777777" w:rsidR="00BD2124" w:rsidRDefault="00BD2124" w:rsidP="00BB7005"/>
    <w:p w14:paraId="2259CD8A" w14:textId="333E24B0" w:rsidR="00BB7005" w:rsidRDefault="00BB7005" w:rsidP="00BB7005">
      <w:r>
        <w:t xml:space="preserve">Table 3 below provides a comparison with prior year that revealed </w:t>
      </w:r>
      <w:r w:rsidR="00010BC3">
        <w:t xml:space="preserve">a flat sales pattern </w:t>
      </w:r>
      <w:r w:rsidR="00CA5726">
        <w:t xml:space="preserve">in all areas with a declining </w:t>
      </w:r>
      <w:r>
        <w:t xml:space="preserve">Textbook </w:t>
      </w:r>
      <w:r w:rsidR="00CA5726">
        <w:t xml:space="preserve">trend. </w:t>
      </w:r>
      <w:r>
        <w:t xml:space="preserve"> </w:t>
      </w:r>
    </w:p>
    <w:p w14:paraId="6A2EFD26" w14:textId="77777777" w:rsidR="00BB7005" w:rsidRDefault="00BB7005" w:rsidP="00BB7005"/>
    <w:p w14:paraId="27B288BA" w14:textId="61862024" w:rsidR="00BB7005" w:rsidRDefault="00BB7005" w:rsidP="00BB7005">
      <w:r w:rsidRPr="00BB7005">
        <w:drawing>
          <wp:inline distT="0" distB="0" distL="0" distR="0" wp14:anchorId="1D835797" wp14:editId="6B7DEF44">
            <wp:extent cx="6543117" cy="29983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925" cy="300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0CF5" w14:textId="77777777" w:rsidR="00BB7005" w:rsidRDefault="00BB7005" w:rsidP="00BB7005">
      <w:r>
        <w:t>Table 3</w:t>
      </w:r>
    </w:p>
    <w:p w14:paraId="010AB228" w14:textId="022A8A6E" w:rsidR="00BB7005" w:rsidRDefault="00BB7005" w:rsidP="00521599"/>
    <w:p w14:paraId="350D40E1" w14:textId="52947FED" w:rsidR="00BB7005" w:rsidRDefault="00BB7005" w:rsidP="00521599"/>
    <w:sectPr w:rsidR="00BB7005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E954" w14:textId="35C5C28C" w:rsidR="00611129" w:rsidRDefault="0061112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48B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8655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2DF88" wp14:editId="43B626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056C282D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14DE9CA" w14:textId="77777777" w:rsidR="00611129" w:rsidRDefault="00611129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450EC100" w14:textId="77777777" w:rsidR="00611129" w:rsidRDefault="00611129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DB3"/>
    <w:rsid w:val="000040A3"/>
    <w:rsid w:val="00004C45"/>
    <w:rsid w:val="00005A39"/>
    <w:rsid w:val="00010B5F"/>
    <w:rsid w:val="00010BC3"/>
    <w:rsid w:val="00010F28"/>
    <w:rsid w:val="00011207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B3D"/>
    <w:rsid w:val="00051C02"/>
    <w:rsid w:val="00052880"/>
    <w:rsid w:val="00052F1B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C53"/>
    <w:rsid w:val="000703CB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2EC6"/>
    <w:rsid w:val="000933BA"/>
    <w:rsid w:val="00093D06"/>
    <w:rsid w:val="0009580E"/>
    <w:rsid w:val="0009592C"/>
    <w:rsid w:val="000959E1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365E"/>
    <w:rsid w:val="000E3CBE"/>
    <w:rsid w:val="000E4037"/>
    <w:rsid w:val="000E4A01"/>
    <w:rsid w:val="000E5296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907E4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6D8"/>
    <w:rsid w:val="001D19E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5CC"/>
    <w:rsid w:val="00225ED2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33B"/>
    <w:rsid w:val="002969B8"/>
    <w:rsid w:val="00297B31"/>
    <w:rsid w:val="002A028E"/>
    <w:rsid w:val="002A16B8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6381"/>
    <w:rsid w:val="002F65CA"/>
    <w:rsid w:val="002F7405"/>
    <w:rsid w:val="002F7C4A"/>
    <w:rsid w:val="002F7C63"/>
    <w:rsid w:val="00301BB3"/>
    <w:rsid w:val="003027F9"/>
    <w:rsid w:val="00302985"/>
    <w:rsid w:val="00302DBB"/>
    <w:rsid w:val="00302F3E"/>
    <w:rsid w:val="00302F88"/>
    <w:rsid w:val="003031C3"/>
    <w:rsid w:val="00304477"/>
    <w:rsid w:val="00304FA0"/>
    <w:rsid w:val="003058E0"/>
    <w:rsid w:val="00305F6A"/>
    <w:rsid w:val="00306103"/>
    <w:rsid w:val="003067ED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5FB4"/>
    <w:rsid w:val="0031792C"/>
    <w:rsid w:val="003205C3"/>
    <w:rsid w:val="00320789"/>
    <w:rsid w:val="003208CF"/>
    <w:rsid w:val="00320FBE"/>
    <w:rsid w:val="0032100B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B91"/>
    <w:rsid w:val="003814AF"/>
    <w:rsid w:val="00381D82"/>
    <w:rsid w:val="00383098"/>
    <w:rsid w:val="00383750"/>
    <w:rsid w:val="00383D78"/>
    <w:rsid w:val="0038580B"/>
    <w:rsid w:val="00386F6D"/>
    <w:rsid w:val="003901B7"/>
    <w:rsid w:val="00390397"/>
    <w:rsid w:val="00390E56"/>
    <w:rsid w:val="0039122B"/>
    <w:rsid w:val="00391AF8"/>
    <w:rsid w:val="00391FD0"/>
    <w:rsid w:val="00392015"/>
    <w:rsid w:val="0039473D"/>
    <w:rsid w:val="0039478C"/>
    <w:rsid w:val="00395CB1"/>
    <w:rsid w:val="003975DE"/>
    <w:rsid w:val="003A1227"/>
    <w:rsid w:val="003A1C5A"/>
    <w:rsid w:val="003A2112"/>
    <w:rsid w:val="003A257B"/>
    <w:rsid w:val="003A40AB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E0C"/>
    <w:rsid w:val="003E4178"/>
    <w:rsid w:val="003E6435"/>
    <w:rsid w:val="003E654F"/>
    <w:rsid w:val="003E6970"/>
    <w:rsid w:val="003E703D"/>
    <w:rsid w:val="003F0270"/>
    <w:rsid w:val="003F0408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2F9"/>
    <w:rsid w:val="004E05A2"/>
    <w:rsid w:val="004E0E6F"/>
    <w:rsid w:val="004E159D"/>
    <w:rsid w:val="004E1681"/>
    <w:rsid w:val="004E195C"/>
    <w:rsid w:val="004E1C8E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D5B"/>
    <w:rsid w:val="00557DA3"/>
    <w:rsid w:val="005613A4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59DB"/>
    <w:rsid w:val="00595A03"/>
    <w:rsid w:val="00596C33"/>
    <w:rsid w:val="005977C9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1B12"/>
    <w:rsid w:val="005C2935"/>
    <w:rsid w:val="005C2DB3"/>
    <w:rsid w:val="005C30AD"/>
    <w:rsid w:val="005C40CC"/>
    <w:rsid w:val="005C5C27"/>
    <w:rsid w:val="005C5DDE"/>
    <w:rsid w:val="005C7EAC"/>
    <w:rsid w:val="005D02EC"/>
    <w:rsid w:val="005D1C32"/>
    <w:rsid w:val="005D296A"/>
    <w:rsid w:val="005D5200"/>
    <w:rsid w:val="005D6532"/>
    <w:rsid w:val="005D6540"/>
    <w:rsid w:val="005D7541"/>
    <w:rsid w:val="005D77F0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53C6"/>
    <w:rsid w:val="006177EA"/>
    <w:rsid w:val="00617D13"/>
    <w:rsid w:val="00620EB2"/>
    <w:rsid w:val="006214DB"/>
    <w:rsid w:val="00621E10"/>
    <w:rsid w:val="006221F4"/>
    <w:rsid w:val="00622B70"/>
    <w:rsid w:val="00622EED"/>
    <w:rsid w:val="00623224"/>
    <w:rsid w:val="006233DA"/>
    <w:rsid w:val="00625992"/>
    <w:rsid w:val="00625E20"/>
    <w:rsid w:val="00626B6C"/>
    <w:rsid w:val="006278E3"/>
    <w:rsid w:val="00627ACC"/>
    <w:rsid w:val="00630E73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309E"/>
    <w:rsid w:val="006433B2"/>
    <w:rsid w:val="00643C48"/>
    <w:rsid w:val="00644DE1"/>
    <w:rsid w:val="006472AB"/>
    <w:rsid w:val="0065075A"/>
    <w:rsid w:val="00650B6A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5DA"/>
    <w:rsid w:val="007028EA"/>
    <w:rsid w:val="007035A1"/>
    <w:rsid w:val="007036E7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81534"/>
    <w:rsid w:val="007822EB"/>
    <w:rsid w:val="00782B71"/>
    <w:rsid w:val="00791057"/>
    <w:rsid w:val="00791284"/>
    <w:rsid w:val="00793138"/>
    <w:rsid w:val="007932A9"/>
    <w:rsid w:val="00793B1B"/>
    <w:rsid w:val="00795E26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805"/>
    <w:rsid w:val="007E1CDC"/>
    <w:rsid w:val="007E2842"/>
    <w:rsid w:val="007E28BF"/>
    <w:rsid w:val="007E30BE"/>
    <w:rsid w:val="007E3952"/>
    <w:rsid w:val="007E44FA"/>
    <w:rsid w:val="007E751F"/>
    <w:rsid w:val="007E7734"/>
    <w:rsid w:val="007F0BD5"/>
    <w:rsid w:val="007F0F68"/>
    <w:rsid w:val="007F18C8"/>
    <w:rsid w:val="007F2F18"/>
    <w:rsid w:val="007F30DA"/>
    <w:rsid w:val="007F4796"/>
    <w:rsid w:val="007F6660"/>
    <w:rsid w:val="007F6847"/>
    <w:rsid w:val="007F68C9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EA7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D11"/>
    <w:rsid w:val="008D42D8"/>
    <w:rsid w:val="008D4841"/>
    <w:rsid w:val="008D5351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F0182"/>
    <w:rsid w:val="008F03C4"/>
    <w:rsid w:val="008F192A"/>
    <w:rsid w:val="008F26D2"/>
    <w:rsid w:val="008F34AE"/>
    <w:rsid w:val="008F3844"/>
    <w:rsid w:val="008F3F1A"/>
    <w:rsid w:val="008F4657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BB5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310C"/>
    <w:rsid w:val="009B36E2"/>
    <w:rsid w:val="009B4452"/>
    <w:rsid w:val="009B45BC"/>
    <w:rsid w:val="009B5AE4"/>
    <w:rsid w:val="009B6FA1"/>
    <w:rsid w:val="009B7BD7"/>
    <w:rsid w:val="009B7C6F"/>
    <w:rsid w:val="009C2ED1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4598"/>
    <w:rsid w:val="00A4493D"/>
    <w:rsid w:val="00A44C67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CA8"/>
    <w:rsid w:val="00AC3E3C"/>
    <w:rsid w:val="00AC40BD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1153A"/>
    <w:rsid w:val="00B118BA"/>
    <w:rsid w:val="00B148BC"/>
    <w:rsid w:val="00B160E9"/>
    <w:rsid w:val="00B16E88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DD5"/>
    <w:rsid w:val="00B91447"/>
    <w:rsid w:val="00B91566"/>
    <w:rsid w:val="00B9296F"/>
    <w:rsid w:val="00B9372C"/>
    <w:rsid w:val="00B94481"/>
    <w:rsid w:val="00B94D44"/>
    <w:rsid w:val="00B9626C"/>
    <w:rsid w:val="00B96A9E"/>
    <w:rsid w:val="00B977C5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4114"/>
    <w:rsid w:val="00BC4E02"/>
    <w:rsid w:val="00BC4E7A"/>
    <w:rsid w:val="00BC525B"/>
    <w:rsid w:val="00BC5518"/>
    <w:rsid w:val="00BC60E0"/>
    <w:rsid w:val="00BD2124"/>
    <w:rsid w:val="00BD216B"/>
    <w:rsid w:val="00BD2E2F"/>
    <w:rsid w:val="00BD33C4"/>
    <w:rsid w:val="00BD3423"/>
    <w:rsid w:val="00BD3C1D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462A"/>
    <w:rsid w:val="00BE5819"/>
    <w:rsid w:val="00BE5B97"/>
    <w:rsid w:val="00BE6517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3C53"/>
    <w:rsid w:val="00C641A2"/>
    <w:rsid w:val="00C64376"/>
    <w:rsid w:val="00C64A9A"/>
    <w:rsid w:val="00C659C1"/>
    <w:rsid w:val="00C66B3F"/>
    <w:rsid w:val="00C66E3F"/>
    <w:rsid w:val="00C67532"/>
    <w:rsid w:val="00C67B1C"/>
    <w:rsid w:val="00C70264"/>
    <w:rsid w:val="00C7056A"/>
    <w:rsid w:val="00C72CC5"/>
    <w:rsid w:val="00C74323"/>
    <w:rsid w:val="00C74E45"/>
    <w:rsid w:val="00C76CDE"/>
    <w:rsid w:val="00C77B96"/>
    <w:rsid w:val="00C80A01"/>
    <w:rsid w:val="00C81108"/>
    <w:rsid w:val="00C81FB7"/>
    <w:rsid w:val="00C81FCF"/>
    <w:rsid w:val="00C822AB"/>
    <w:rsid w:val="00C8340D"/>
    <w:rsid w:val="00C83ECB"/>
    <w:rsid w:val="00C853DF"/>
    <w:rsid w:val="00C85F84"/>
    <w:rsid w:val="00C865A7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68F"/>
    <w:rsid w:val="00CD1D55"/>
    <w:rsid w:val="00CD1EC4"/>
    <w:rsid w:val="00CD1F66"/>
    <w:rsid w:val="00CD34D3"/>
    <w:rsid w:val="00CE069B"/>
    <w:rsid w:val="00CE12B0"/>
    <w:rsid w:val="00CE2755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1A52"/>
    <w:rsid w:val="00D71B1D"/>
    <w:rsid w:val="00D71B77"/>
    <w:rsid w:val="00D7259D"/>
    <w:rsid w:val="00D72A5B"/>
    <w:rsid w:val="00D73543"/>
    <w:rsid w:val="00D73628"/>
    <w:rsid w:val="00D746FF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6767"/>
    <w:rsid w:val="00DB7953"/>
    <w:rsid w:val="00DC0678"/>
    <w:rsid w:val="00DC19F6"/>
    <w:rsid w:val="00DC1F4F"/>
    <w:rsid w:val="00DC3425"/>
    <w:rsid w:val="00DC6A9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4F0A"/>
    <w:rsid w:val="00E253B4"/>
    <w:rsid w:val="00E25824"/>
    <w:rsid w:val="00E25B8E"/>
    <w:rsid w:val="00E25D7A"/>
    <w:rsid w:val="00E26705"/>
    <w:rsid w:val="00E27F32"/>
    <w:rsid w:val="00E30166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6422"/>
    <w:rsid w:val="00E5668E"/>
    <w:rsid w:val="00E56B4A"/>
    <w:rsid w:val="00E57255"/>
    <w:rsid w:val="00E64F2D"/>
    <w:rsid w:val="00E65C08"/>
    <w:rsid w:val="00E6673B"/>
    <w:rsid w:val="00E6712C"/>
    <w:rsid w:val="00E67B73"/>
    <w:rsid w:val="00E711DD"/>
    <w:rsid w:val="00E726F6"/>
    <w:rsid w:val="00E74AD7"/>
    <w:rsid w:val="00E7530A"/>
    <w:rsid w:val="00E75DD9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C53"/>
    <w:rsid w:val="00E93F9D"/>
    <w:rsid w:val="00E94207"/>
    <w:rsid w:val="00E94865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645B"/>
    <w:rsid w:val="00F17CFF"/>
    <w:rsid w:val="00F2099E"/>
    <w:rsid w:val="00F21C7A"/>
    <w:rsid w:val="00F221D1"/>
    <w:rsid w:val="00F22A05"/>
    <w:rsid w:val="00F22AA1"/>
    <w:rsid w:val="00F22C1D"/>
    <w:rsid w:val="00F26212"/>
    <w:rsid w:val="00F262B7"/>
    <w:rsid w:val="00F276F1"/>
    <w:rsid w:val="00F27BD8"/>
    <w:rsid w:val="00F27E99"/>
    <w:rsid w:val="00F30531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61AF"/>
    <w:rsid w:val="00F575D8"/>
    <w:rsid w:val="00F60024"/>
    <w:rsid w:val="00F60CF1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21A6"/>
    <w:rsid w:val="00F923C7"/>
    <w:rsid w:val="00F92C64"/>
    <w:rsid w:val="00F93277"/>
    <w:rsid w:val="00F93591"/>
    <w:rsid w:val="00F93F96"/>
    <w:rsid w:val="00F94258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122F"/>
    <w:rsid w:val="00FD16F9"/>
    <w:rsid w:val="00FD21D7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AAA1-1C25-4109-A4C0-7C0711A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3</Pages>
  <Words>287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40</cp:revision>
  <cp:lastPrinted>2019-06-20T23:21:00Z</cp:lastPrinted>
  <dcterms:created xsi:type="dcterms:W3CDTF">2019-05-23T21:27:00Z</dcterms:created>
  <dcterms:modified xsi:type="dcterms:W3CDTF">2019-10-18T01:28:00Z</dcterms:modified>
</cp:coreProperties>
</file>