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C8" w:rsidRDefault="003F51C8">
      <w:r>
        <w:t>Retreat Data Sources</w:t>
      </w:r>
    </w:p>
    <w:p w:rsidR="003F51C8" w:rsidRDefault="003F51C8"/>
    <w:p w:rsidR="003F51C8" w:rsidRDefault="003F51C8">
      <w:r>
        <w:t>CSULB Office of Institutional Research</w:t>
      </w:r>
    </w:p>
    <w:p w:rsidR="003F51C8" w:rsidRDefault="003F51C8" w:rsidP="003F51C8">
      <w:proofErr w:type="gramStart"/>
      <w:r>
        <w:t>6 Year</w:t>
      </w:r>
      <w:proofErr w:type="gramEnd"/>
      <w:r>
        <w:t xml:space="preserve"> Graduation Rates by Ethnicity, Sex, Pell Grant, Remediation Status, College, Department, and Eligibility Status</w:t>
      </w:r>
    </w:p>
    <w:p w:rsidR="003F51C8" w:rsidRDefault="003F51C8">
      <w:r>
        <w:t xml:space="preserve">Go to: </w:t>
      </w:r>
      <w:hyperlink r:id="rId5" w:history="1">
        <w:r w:rsidRPr="0050308F">
          <w:rPr>
            <w:rStyle w:val="Hyperlink"/>
          </w:rPr>
          <w:t>http://daf.csulb.edu/offices/univ_svcs/institutionalresearch/</w:t>
        </w:r>
      </w:hyperlink>
    </w:p>
    <w:p w:rsidR="003F51C8" w:rsidRDefault="003F51C8">
      <w:r>
        <w:t xml:space="preserve">Click on the Dashboard, or </w:t>
      </w:r>
    </w:p>
    <w:p w:rsidR="003F51C8" w:rsidRDefault="003F51C8">
      <w:r>
        <w:t>Click on CSULB Highly Valued Degree Initiative, the click on Task Force 5</w:t>
      </w:r>
    </w:p>
    <w:p w:rsidR="003F51C8" w:rsidRDefault="003F51C8" w:rsidP="003F51C8"/>
    <w:p w:rsidR="003F51C8" w:rsidRDefault="003F51C8"/>
    <w:p w:rsidR="003F51C8" w:rsidRDefault="003F51C8">
      <w:r>
        <w:t>CSU Chancellor’s Office Analytic Studies</w:t>
      </w:r>
    </w:p>
    <w:p w:rsidR="003F51C8" w:rsidRDefault="003F51C8">
      <w:r>
        <w:t>Campus-level data, Comparison data to other CSUs</w:t>
      </w:r>
    </w:p>
    <w:p w:rsidR="003F51C8" w:rsidRDefault="003F51C8">
      <w:hyperlink r:id="rId6" w:history="1">
        <w:r w:rsidRPr="0050308F">
          <w:rPr>
            <w:rStyle w:val="Hyperlink"/>
          </w:rPr>
          <w:t>http://www.a</w:t>
        </w:r>
        <w:bookmarkStart w:id="0" w:name="_GoBack"/>
        <w:bookmarkEnd w:id="0"/>
        <w:r w:rsidRPr="0050308F">
          <w:rPr>
            <w:rStyle w:val="Hyperlink"/>
          </w:rPr>
          <w:t>sd.calstate.edu/csrde/index.shtml#ftf</w:t>
        </w:r>
      </w:hyperlink>
    </w:p>
    <w:p w:rsidR="003F51C8" w:rsidRDefault="003F51C8"/>
    <w:p w:rsidR="003F51C8" w:rsidRDefault="003F51C8"/>
    <w:p w:rsidR="003F51C8" w:rsidRDefault="003F51C8">
      <w:r>
        <w:t>College Results Online</w:t>
      </w:r>
    </w:p>
    <w:p w:rsidR="003F51C8" w:rsidRDefault="003F51C8">
      <w:r>
        <w:t>Comparison data across American universities</w:t>
      </w:r>
    </w:p>
    <w:p w:rsidR="003F51C8" w:rsidRDefault="003F51C8">
      <w:hyperlink r:id="rId7" w:history="1">
        <w:r w:rsidRPr="0050308F">
          <w:rPr>
            <w:rStyle w:val="Hyperlink"/>
          </w:rPr>
          <w:t>http://collegeresults.org/search_group.aspx</w:t>
        </w:r>
      </w:hyperlink>
    </w:p>
    <w:p w:rsidR="003F51C8" w:rsidRDefault="003F51C8"/>
    <w:p w:rsidR="003F51C8" w:rsidRDefault="003F51C8"/>
    <w:sectPr w:rsidR="003F51C8" w:rsidSect="003F51C8">
      <w:pgSz w:w="12240" w:h="15840"/>
      <w:pgMar w:top="1440" w:right="12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C8"/>
    <w:rsid w:val="003B4202"/>
    <w:rsid w:val="003F51C8"/>
    <w:rsid w:val="00A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15501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01AD5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basedOn w:val="DefaultParagraphFont"/>
    <w:uiPriority w:val="99"/>
    <w:unhideWhenUsed/>
    <w:rsid w:val="003F5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1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01AD5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basedOn w:val="DefaultParagraphFont"/>
    <w:uiPriority w:val="99"/>
    <w:unhideWhenUsed/>
    <w:rsid w:val="003F5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1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af.csulb.edu/offices/univ_svcs/institutionalresearch/" TargetMode="External"/><Relationship Id="rId6" Type="http://schemas.openxmlformats.org/officeDocument/2006/relationships/hyperlink" Target="http://www.asd.calstate.edu/csrde/index.shtml#ftf" TargetMode="External"/><Relationship Id="rId7" Type="http://schemas.openxmlformats.org/officeDocument/2006/relationships/hyperlink" Target="http://collegeresults.org/search_group.asp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692</Characters>
  <Application>Microsoft Macintosh Word</Application>
  <DocSecurity>0</DocSecurity>
  <Lines>5</Lines>
  <Paragraphs>1</Paragraphs>
  <ScaleCrop>false</ScaleCrop>
  <Company>csulb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J. O'Connor</dc:creator>
  <cp:keywords/>
  <dc:description/>
  <cp:lastModifiedBy>Daniel J. O'Connor</cp:lastModifiedBy>
  <cp:revision>1</cp:revision>
  <dcterms:created xsi:type="dcterms:W3CDTF">2014-10-27T06:10:00Z</dcterms:created>
  <dcterms:modified xsi:type="dcterms:W3CDTF">2014-10-28T23:31:00Z</dcterms:modified>
</cp:coreProperties>
</file>