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1CD7" w14:textId="7740ED14" w:rsidR="00487691" w:rsidRPr="00487691" w:rsidRDefault="00487691" w:rsidP="00487691">
      <w:pPr>
        <w:jc w:val="center"/>
        <w:rPr>
          <w:b/>
          <w:bCs/>
        </w:rPr>
      </w:pPr>
      <w:r w:rsidRPr="00487691">
        <w:rPr>
          <w:b/>
          <w:bCs/>
          <w:sz w:val="36"/>
          <w:szCs w:val="36"/>
        </w:rPr>
        <w:t xml:space="preserve">Graduate Dean’s </w:t>
      </w:r>
      <w:r w:rsidR="00765ECE">
        <w:rPr>
          <w:b/>
          <w:bCs/>
          <w:sz w:val="36"/>
          <w:szCs w:val="36"/>
        </w:rPr>
        <w:t>Distinguished Awards</w:t>
      </w:r>
      <w:r w:rsidRPr="00487691">
        <w:rPr>
          <w:b/>
          <w:bCs/>
          <w:sz w:val="48"/>
          <w:szCs w:val="48"/>
        </w:rPr>
        <w:t xml:space="preserve"> </w:t>
      </w:r>
      <w:r w:rsidRPr="00487691">
        <w:rPr>
          <w:b/>
          <w:bCs/>
          <w:sz w:val="36"/>
          <w:szCs w:val="36"/>
        </w:rPr>
        <w:t>Evaluation Rubrics</w:t>
      </w:r>
    </w:p>
    <w:p w14:paraId="19A8A3A5" w14:textId="77777777" w:rsidR="00487691" w:rsidRDefault="00487691" w:rsidP="00487691">
      <w:pPr>
        <w:rPr>
          <w:b/>
          <w:bCs/>
          <w:i/>
          <w:iCs/>
        </w:rPr>
      </w:pPr>
    </w:p>
    <w:p w14:paraId="29171FAD" w14:textId="77C69E02" w:rsidR="00487691" w:rsidRPr="00487691" w:rsidRDefault="00487691" w:rsidP="00487691">
      <w:pPr>
        <w:rPr>
          <w:i/>
          <w:iCs/>
        </w:rPr>
      </w:pPr>
      <w:r w:rsidRPr="00487691">
        <w:rPr>
          <w:b/>
          <w:bCs/>
          <w:i/>
          <w:iCs/>
        </w:rPr>
        <w:t>Reviewer Note:</w:t>
      </w:r>
      <w:r w:rsidRPr="00487691">
        <w:rPr>
          <w:i/>
          <w:iCs/>
        </w:rPr>
        <w:t xml:space="preserve"> Evaluation should reflect excellence relative to the expectations of the degree level (e.g., master’s thesis or doctoral dissertation/project) and the norms of the discipline.</w:t>
      </w:r>
    </w:p>
    <w:p w14:paraId="4156F072" w14:textId="77777777" w:rsidR="00487691" w:rsidRDefault="00487691" w:rsidP="00487691">
      <w:pPr>
        <w:spacing w:after="0"/>
        <w:rPr>
          <w:b/>
          <w:bCs/>
        </w:rPr>
      </w:pPr>
    </w:p>
    <w:p w14:paraId="6807C54D" w14:textId="6F4A8101" w:rsidR="00487691" w:rsidRPr="00765ECE" w:rsidRDefault="00487691" w:rsidP="00487691">
      <w:pPr>
        <w:rPr>
          <w:b/>
          <w:bCs/>
          <w:sz w:val="28"/>
          <w:szCs w:val="28"/>
        </w:rPr>
      </w:pPr>
      <w:r w:rsidRPr="00765ECE">
        <w:rPr>
          <w:b/>
          <w:bCs/>
          <w:sz w:val="28"/>
          <w:szCs w:val="28"/>
        </w:rPr>
        <w:t>A. Thesis</w:t>
      </w:r>
      <w:r w:rsidR="00166115" w:rsidRPr="00765ECE">
        <w:rPr>
          <w:b/>
          <w:bCs/>
          <w:sz w:val="28"/>
          <w:szCs w:val="28"/>
        </w:rPr>
        <w:t xml:space="preserve"> and</w:t>
      </w:r>
      <w:r w:rsidRPr="00765ECE">
        <w:rPr>
          <w:b/>
          <w:bCs/>
          <w:sz w:val="28"/>
          <w:szCs w:val="28"/>
        </w:rPr>
        <w:t xml:space="preserve"> Dissertation Rubric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261"/>
        <w:gridCol w:w="2062"/>
        <w:gridCol w:w="2062"/>
        <w:gridCol w:w="2062"/>
      </w:tblGrid>
      <w:tr w:rsidR="00487691" w:rsidRPr="00AB5550" w14:paraId="1ABD6324" w14:textId="77777777" w:rsidTr="00AB5550">
        <w:trPr>
          <w:trHeight w:val="413"/>
        </w:trPr>
        <w:tc>
          <w:tcPr>
            <w:tcW w:w="2065" w:type="dxa"/>
          </w:tcPr>
          <w:p w14:paraId="552C91DF" w14:textId="77777777" w:rsidR="00487691" w:rsidRPr="00AB5550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AB5550">
              <w:rPr>
                <w:b/>
                <w:bCs/>
                <w:sz w:val="21"/>
                <w:szCs w:val="21"/>
              </w:rPr>
              <w:t>Criterion</w:t>
            </w:r>
          </w:p>
        </w:tc>
        <w:tc>
          <w:tcPr>
            <w:tcW w:w="2261" w:type="dxa"/>
          </w:tcPr>
          <w:p w14:paraId="29E4EACF" w14:textId="77777777" w:rsidR="00487691" w:rsidRPr="00AB5550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AB5550">
              <w:rPr>
                <w:b/>
                <w:bCs/>
                <w:sz w:val="21"/>
                <w:szCs w:val="21"/>
              </w:rPr>
              <w:t>4 – Exceptional</w:t>
            </w:r>
          </w:p>
        </w:tc>
        <w:tc>
          <w:tcPr>
            <w:tcW w:w="2062" w:type="dxa"/>
          </w:tcPr>
          <w:p w14:paraId="4E10D606" w14:textId="77777777" w:rsidR="00487691" w:rsidRPr="00AB5550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AB5550">
              <w:rPr>
                <w:b/>
                <w:bCs/>
                <w:sz w:val="21"/>
                <w:szCs w:val="21"/>
              </w:rPr>
              <w:t>3 – Strong</w:t>
            </w:r>
          </w:p>
        </w:tc>
        <w:tc>
          <w:tcPr>
            <w:tcW w:w="2062" w:type="dxa"/>
          </w:tcPr>
          <w:p w14:paraId="76EF8150" w14:textId="77777777" w:rsidR="00487691" w:rsidRPr="00AB5550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AB5550">
              <w:rPr>
                <w:b/>
                <w:bCs/>
                <w:sz w:val="21"/>
                <w:szCs w:val="21"/>
              </w:rPr>
              <w:t>2 – Satisfactory</w:t>
            </w:r>
          </w:p>
        </w:tc>
        <w:tc>
          <w:tcPr>
            <w:tcW w:w="2062" w:type="dxa"/>
          </w:tcPr>
          <w:p w14:paraId="5D40D1CC" w14:textId="77777777" w:rsidR="00487691" w:rsidRPr="00AB5550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AB5550">
              <w:rPr>
                <w:b/>
                <w:bCs/>
                <w:sz w:val="21"/>
                <w:szCs w:val="21"/>
              </w:rPr>
              <w:t>1 – Limited</w:t>
            </w:r>
          </w:p>
        </w:tc>
      </w:tr>
      <w:tr w:rsidR="00487691" w:rsidRPr="00AB5550" w14:paraId="61278D2F" w14:textId="77777777" w:rsidTr="000F1A1A">
        <w:trPr>
          <w:trHeight w:val="1988"/>
        </w:trPr>
        <w:tc>
          <w:tcPr>
            <w:tcW w:w="2065" w:type="dxa"/>
          </w:tcPr>
          <w:p w14:paraId="6E91225C" w14:textId="77777777" w:rsidR="00487691" w:rsidRPr="00AB5550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AB5550">
              <w:rPr>
                <w:b/>
                <w:bCs/>
                <w:sz w:val="21"/>
                <w:szCs w:val="21"/>
              </w:rPr>
              <w:t>Scholarly Merit &amp; Rigor</w:t>
            </w:r>
          </w:p>
        </w:tc>
        <w:tc>
          <w:tcPr>
            <w:tcW w:w="2261" w:type="dxa"/>
          </w:tcPr>
          <w:p w14:paraId="50E00BCC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Exceptional rigor and depth appropriate to the degree level; strong command of methods, theory, and literature</w:t>
            </w:r>
          </w:p>
        </w:tc>
        <w:tc>
          <w:tcPr>
            <w:tcW w:w="2062" w:type="dxa"/>
          </w:tcPr>
          <w:p w14:paraId="3E316BFF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Solid rigor with minor limitations</w:t>
            </w:r>
          </w:p>
        </w:tc>
        <w:tc>
          <w:tcPr>
            <w:tcW w:w="2062" w:type="dxa"/>
          </w:tcPr>
          <w:p w14:paraId="0908FC24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Meets degree-level expectations with notable gaps</w:t>
            </w:r>
          </w:p>
        </w:tc>
        <w:tc>
          <w:tcPr>
            <w:tcW w:w="2062" w:type="dxa"/>
          </w:tcPr>
          <w:p w14:paraId="38BDB723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Below expected standards for degree level</w:t>
            </w:r>
          </w:p>
        </w:tc>
      </w:tr>
      <w:tr w:rsidR="00487691" w:rsidRPr="00AB5550" w14:paraId="437603FC" w14:textId="77777777" w:rsidTr="00AB5550">
        <w:trPr>
          <w:trHeight w:val="1790"/>
        </w:trPr>
        <w:tc>
          <w:tcPr>
            <w:tcW w:w="2065" w:type="dxa"/>
          </w:tcPr>
          <w:p w14:paraId="45602B40" w14:textId="77777777" w:rsidR="00487691" w:rsidRPr="00AB5550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AB5550">
              <w:rPr>
                <w:b/>
                <w:bCs/>
                <w:sz w:val="21"/>
                <w:szCs w:val="21"/>
              </w:rPr>
              <w:t>Originality &amp; Contribution</w:t>
            </w:r>
          </w:p>
        </w:tc>
        <w:tc>
          <w:tcPr>
            <w:tcW w:w="2261" w:type="dxa"/>
          </w:tcPr>
          <w:p w14:paraId="156814AA" w14:textId="7C3EB5B8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 xml:space="preserve">Clear, original, </w:t>
            </w:r>
            <w:r w:rsidR="00D5269B">
              <w:rPr>
                <w:sz w:val="21"/>
                <w:szCs w:val="21"/>
              </w:rPr>
              <w:t xml:space="preserve">compelling, </w:t>
            </w:r>
            <w:r w:rsidRPr="00AB5550">
              <w:rPr>
                <w:sz w:val="21"/>
                <w:szCs w:val="21"/>
              </w:rPr>
              <w:t>and meaningful contribution appropriate to the degree level</w:t>
            </w:r>
          </w:p>
        </w:tc>
        <w:tc>
          <w:tcPr>
            <w:tcW w:w="2062" w:type="dxa"/>
          </w:tcPr>
          <w:p w14:paraId="54ED6C23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Meaningful originality or synthesis</w:t>
            </w:r>
          </w:p>
        </w:tc>
        <w:tc>
          <w:tcPr>
            <w:tcW w:w="2062" w:type="dxa"/>
          </w:tcPr>
          <w:p w14:paraId="335A6544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Modest contribution appropriate for degree completion</w:t>
            </w:r>
          </w:p>
        </w:tc>
        <w:tc>
          <w:tcPr>
            <w:tcW w:w="2062" w:type="dxa"/>
          </w:tcPr>
          <w:p w14:paraId="2DEBA06B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Minimal originality beyond requirements</w:t>
            </w:r>
          </w:p>
        </w:tc>
      </w:tr>
      <w:tr w:rsidR="00487691" w:rsidRPr="00AB5550" w14:paraId="417BEEA5" w14:textId="77777777" w:rsidTr="00AB5550">
        <w:trPr>
          <w:trHeight w:val="1430"/>
        </w:trPr>
        <w:tc>
          <w:tcPr>
            <w:tcW w:w="2065" w:type="dxa"/>
          </w:tcPr>
          <w:p w14:paraId="2183AF98" w14:textId="77777777" w:rsidR="00487691" w:rsidRPr="00AB5550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AB5550">
              <w:rPr>
                <w:b/>
                <w:bCs/>
                <w:sz w:val="21"/>
                <w:szCs w:val="21"/>
              </w:rPr>
              <w:t>Clarity &amp; Quality of Communication</w:t>
            </w:r>
          </w:p>
        </w:tc>
        <w:tc>
          <w:tcPr>
            <w:tcW w:w="2261" w:type="dxa"/>
          </w:tcPr>
          <w:p w14:paraId="53F413EA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Exceptionally well written, organized, and clear</w:t>
            </w:r>
          </w:p>
        </w:tc>
        <w:tc>
          <w:tcPr>
            <w:tcW w:w="2062" w:type="dxa"/>
          </w:tcPr>
          <w:p w14:paraId="55ACCC9A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Generally clear and well organized</w:t>
            </w:r>
          </w:p>
        </w:tc>
        <w:tc>
          <w:tcPr>
            <w:tcW w:w="2062" w:type="dxa"/>
          </w:tcPr>
          <w:p w14:paraId="61320C8E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Adequate but uneven clarity or organization</w:t>
            </w:r>
          </w:p>
        </w:tc>
        <w:tc>
          <w:tcPr>
            <w:tcW w:w="2062" w:type="dxa"/>
          </w:tcPr>
          <w:p w14:paraId="581890E8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Poor clarity or organization</w:t>
            </w:r>
          </w:p>
        </w:tc>
      </w:tr>
      <w:tr w:rsidR="00487691" w:rsidRPr="00AB5550" w14:paraId="0A12BA5C" w14:textId="77777777" w:rsidTr="000F1A1A">
        <w:trPr>
          <w:trHeight w:val="1538"/>
        </w:trPr>
        <w:tc>
          <w:tcPr>
            <w:tcW w:w="2065" w:type="dxa"/>
          </w:tcPr>
          <w:p w14:paraId="4A7F0C07" w14:textId="77777777" w:rsidR="00487691" w:rsidRPr="00AB5550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AB5550">
              <w:rPr>
                <w:b/>
                <w:bCs/>
                <w:sz w:val="21"/>
                <w:szCs w:val="21"/>
              </w:rPr>
              <w:t>Significance &amp; Impact</w:t>
            </w:r>
          </w:p>
        </w:tc>
        <w:tc>
          <w:tcPr>
            <w:tcW w:w="2261" w:type="dxa"/>
          </w:tcPr>
          <w:p w14:paraId="06FD4B74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Strong potential for dissemination or impact appropriate to degree level</w:t>
            </w:r>
          </w:p>
        </w:tc>
        <w:tc>
          <w:tcPr>
            <w:tcW w:w="2062" w:type="dxa"/>
          </w:tcPr>
          <w:p w14:paraId="3E444BA0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Clear relevance or potential impact</w:t>
            </w:r>
          </w:p>
        </w:tc>
        <w:tc>
          <w:tcPr>
            <w:tcW w:w="2062" w:type="dxa"/>
          </w:tcPr>
          <w:p w14:paraId="5D161297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Limited broader relevance</w:t>
            </w:r>
          </w:p>
        </w:tc>
        <w:tc>
          <w:tcPr>
            <w:tcW w:w="2062" w:type="dxa"/>
          </w:tcPr>
          <w:p w14:paraId="32D4000D" w14:textId="77777777" w:rsidR="00487691" w:rsidRPr="00AB5550" w:rsidRDefault="00487691" w:rsidP="00487691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Little or no significance beyond requirements</w:t>
            </w:r>
          </w:p>
        </w:tc>
      </w:tr>
      <w:tr w:rsidR="00D5269B" w:rsidRPr="00AB5550" w14:paraId="6E27B7B8" w14:textId="77777777" w:rsidTr="00AB5550">
        <w:trPr>
          <w:trHeight w:val="1880"/>
        </w:trPr>
        <w:tc>
          <w:tcPr>
            <w:tcW w:w="2065" w:type="dxa"/>
          </w:tcPr>
          <w:p w14:paraId="153BEA6A" w14:textId="306777B2" w:rsidR="00D5269B" w:rsidRPr="00AB5550" w:rsidRDefault="00D5269B" w:rsidP="00D5269B">
            <w:pPr>
              <w:spacing w:after="0"/>
              <w:rPr>
                <w:b/>
                <w:bCs/>
                <w:sz w:val="21"/>
                <w:szCs w:val="21"/>
              </w:rPr>
            </w:pPr>
            <w:r w:rsidRPr="00AB5550">
              <w:rPr>
                <w:b/>
                <w:bCs/>
                <w:sz w:val="21"/>
                <w:szCs w:val="21"/>
              </w:rPr>
              <w:t>Nomination Letter</w:t>
            </w:r>
          </w:p>
        </w:tc>
        <w:tc>
          <w:tcPr>
            <w:tcW w:w="2261" w:type="dxa"/>
          </w:tcPr>
          <w:p w14:paraId="369CA266" w14:textId="1F76B06A" w:rsidR="00D5269B" w:rsidRPr="00AB5550" w:rsidRDefault="00D5269B" w:rsidP="00D5269B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 xml:space="preserve">Demonstrates the submission is </w:t>
            </w:r>
            <w:r>
              <w:rPr>
                <w:sz w:val="21"/>
                <w:szCs w:val="21"/>
              </w:rPr>
              <w:t xml:space="preserve">compelling, </w:t>
            </w:r>
            <w:r w:rsidRPr="00AB5550">
              <w:rPr>
                <w:sz w:val="21"/>
                <w:szCs w:val="21"/>
              </w:rPr>
              <w:t xml:space="preserve">exemplary, clearly worthy of recognition, </w:t>
            </w:r>
            <w:r>
              <w:rPr>
                <w:sz w:val="21"/>
                <w:szCs w:val="21"/>
              </w:rPr>
              <w:t xml:space="preserve">original, </w:t>
            </w:r>
            <w:r w:rsidRPr="00AB5550">
              <w:rPr>
                <w:sz w:val="21"/>
                <w:szCs w:val="21"/>
              </w:rPr>
              <w:t>publishable</w:t>
            </w:r>
            <w:r>
              <w:rPr>
                <w:sz w:val="21"/>
                <w:szCs w:val="21"/>
              </w:rPr>
              <w:t xml:space="preserve">, </w:t>
            </w:r>
            <w:r w:rsidRPr="00AB5550">
              <w:rPr>
                <w:sz w:val="21"/>
                <w:szCs w:val="21"/>
              </w:rPr>
              <w:t xml:space="preserve">and contributes </w:t>
            </w:r>
            <w:r>
              <w:rPr>
                <w:sz w:val="21"/>
                <w:szCs w:val="21"/>
              </w:rPr>
              <w:t xml:space="preserve">substantially </w:t>
            </w:r>
            <w:r w:rsidRPr="00AB5550">
              <w:rPr>
                <w:sz w:val="21"/>
                <w:szCs w:val="21"/>
              </w:rPr>
              <w:t>to and advances the field/discipline</w:t>
            </w:r>
          </w:p>
        </w:tc>
        <w:tc>
          <w:tcPr>
            <w:tcW w:w="2062" w:type="dxa"/>
          </w:tcPr>
          <w:p w14:paraId="320EFE3E" w14:textId="1B40C949" w:rsidR="00D5269B" w:rsidRPr="00AB5550" w:rsidRDefault="00D5269B" w:rsidP="00D5269B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Demonstrates the submission is</w:t>
            </w:r>
            <w:r w:rsidRPr="00AB5550">
              <w:rPr>
                <w:sz w:val="21"/>
                <w:szCs w:val="21"/>
              </w:rPr>
              <w:t xml:space="preserve"> deserving of recognition</w:t>
            </w:r>
            <w:r>
              <w:rPr>
                <w:sz w:val="21"/>
                <w:szCs w:val="21"/>
              </w:rPr>
              <w:t>, original,</w:t>
            </w:r>
            <w:r w:rsidRPr="00AB5550">
              <w:rPr>
                <w:sz w:val="21"/>
                <w:szCs w:val="21"/>
              </w:rPr>
              <w:t xml:space="preserve"> and contributes to the field/discipline.</w:t>
            </w:r>
          </w:p>
        </w:tc>
        <w:tc>
          <w:tcPr>
            <w:tcW w:w="2062" w:type="dxa"/>
          </w:tcPr>
          <w:p w14:paraId="043C6C8A" w14:textId="54959800" w:rsidR="00D5269B" w:rsidRPr="00AB5550" w:rsidRDefault="00D5269B" w:rsidP="00D5269B">
            <w:pPr>
              <w:spacing w:after="0"/>
              <w:rPr>
                <w:sz w:val="21"/>
                <w:szCs w:val="21"/>
              </w:rPr>
            </w:pPr>
            <w:r w:rsidRPr="00AB5550">
              <w:rPr>
                <w:sz w:val="21"/>
                <w:szCs w:val="21"/>
              </w:rPr>
              <w:t>Demonstrates the submission is</w:t>
            </w:r>
            <w:r>
              <w:rPr>
                <w:sz w:val="21"/>
                <w:szCs w:val="21"/>
              </w:rPr>
              <w:t xml:space="preserve"> minimally</w:t>
            </w:r>
            <w:r w:rsidRPr="00AB5550">
              <w:rPr>
                <w:sz w:val="21"/>
                <w:szCs w:val="21"/>
              </w:rPr>
              <w:t xml:space="preserve"> deserving of recognition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less than </w:t>
            </w:r>
            <w:r>
              <w:rPr>
                <w:sz w:val="21"/>
                <w:szCs w:val="21"/>
              </w:rPr>
              <w:t>original,</w:t>
            </w:r>
            <w:r w:rsidRPr="00AB5550">
              <w:rPr>
                <w:sz w:val="21"/>
                <w:szCs w:val="21"/>
              </w:rPr>
              <w:t xml:space="preserve"> and </w:t>
            </w:r>
            <w:r>
              <w:rPr>
                <w:sz w:val="21"/>
                <w:szCs w:val="21"/>
              </w:rPr>
              <w:t xml:space="preserve">minimally </w:t>
            </w:r>
            <w:r w:rsidRPr="00AB5550">
              <w:rPr>
                <w:sz w:val="21"/>
                <w:szCs w:val="21"/>
              </w:rPr>
              <w:t>contributes to the field/discipline</w:t>
            </w:r>
          </w:p>
        </w:tc>
        <w:tc>
          <w:tcPr>
            <w:tcW w:w="2062" w:type="dxa"/>
          </w:tcPr>
          <w:p w14:paraId="1D1C9FB6" w14:textId="434C8D27" w:rsidR="00D5269B" w:rsidRPr="00AB5550" w:rsidRDefault="00D5269B" w:rsidP="00D5269B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Fails to or very minimally d</w:t>
            </w:r>
            <w:r w:rsidRPr="00AB5550">
              <w:rPr>
                <w:sz w:val="21"/>
                <w:szCs w:val="21"/>
              </w:rPr>
              <w:t xml:space="preserve">emonstrates the submission </w:t>
            </w:r>
            <w:r>
              <w:rPr>
                <w:sz w:val="21"/>
                <w:szCs w:val="21"/>
              </w:rPr>
              <w:t>is deserving of recognition, original, or contributes to the field.</w:t>
            </w:r>
          </w:p>
        </w:tc>
      </w:tr>
    </w:tbl>
    <w:p w14:paraId="523CE62B" w14:textId="77777777" w:rsidR="00487691" w:rsidRPr="00487691" w:rsidRDefault="00487691" w:rsidP="00487691"/>
    <w:p w14:paraId="7E8EAC2A" w14:textId="77777777" w:rsidR="00487691" w:rsidRDefault="00487691" w:rsidP="00487691">
      <w:pPr>
        <w:rPr>
          <w:b/>
          <w:bCs/>
        </w:rPr>
      </w:pPr>
      <w:r w:rsidRPr="00487691">
        <w:rPr>
          <w:b/>
          <w:bCs/>
        </w:rPr>
        <w:t>Overall Assessment</w:t>
      </w:r>
      <w:r>
        <w:rPr>
          <w:b/>
          <w:bCs/>
        </w:rPr>
        <w:t>:</w:t>
      </w:r>
    </w:p>
    <w:p w14:paraId="621A52D2" w14:textId="3D3BFF71" w:rsidR="00487691" w:rsidRDefault="00487691" w:rsidP="00487691">
      <w:r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4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 w:rsidRPr="00487691">
        <w:t xml:space="preserve"> Recommend for Dean’s Award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Pr="00487691">
        <w:t xml:space="preserve"> Strong finalist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Pr="00487691">
        <w:t xml:space="preserve"> Not selected</w:t>
      </w:r>
    </w:p>
    <w:p w14:paraId="41565819" w14:textId="4837F8E8" w:rsidR="00487691" w:rsidRPr="00765ECE" w:rsidRDefault="00487691">
      <w:pPr>
        <w:rPr>
          <w:b/>
          <w:bCs/>
          <w:sz w:val="28"/>
          <w:szCs w:val="28"/>
        </w:rPr>
      </w:pPr>
      <w:r w:rsidRPr="00765ECE">
        <w:rPr>
          <w:b/>
          <w:bCs/>
          <w:sz w:val="28"/>
          <w:szCs w:val="28"/>
        </w:rPr>
        <w:lastRenderedPageBreak/>
        <w:t>B. Project Rubric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027"/>
        <w:gridCol w:w="2027"/>
        <w:gridCol w:w="2234"/>
        <w:gridCol w:w="2199"/>
      </w:tblGrid>
      <w:tr w:rsidR="00765ECE" w:rsidRPr="00765ECE" w14:paraId="06BF37AB" w14:textId="77777777" w:rsidTr="00487691">
        <w:trPr>
          <w:trHeight w:val="675"/>
        </w:trPr>
        <w:tc>
          <w:tcPr>
            <w:tcW w:w="2226" w:type="dxa"/>
          </w:tcPr>
          <w:p w14:paraId="00224349" w14:textId="77777777" w:rsidR="00487691" w:rsidRPr="00765ECE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765ECE">
              <w:rPr>
                <w:b/>
                <w:bCs/>
                <w:sz w:val="21"/>
                <w:szCs w:val="21"/>
              </w:rPr>
              <w:t>Criterion</w:t>
            </w:r>
          </w:p>
        </w:tc>
        <w:tc>
          <w:tcPr>
            <w:tcW w:w="2027" w:type="dxa"/>
          </w:tcPr>
          <w:p w14:paraId="3D7BE4D1" w14:textId="77777777" w:rsidR="00487691" w:rsidRPr="00765ECE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765ECE">
              <w:rPr>
                <w:b/>
                <w:bCs/>
                <w:sz w:val="21"/>
                <w:szCs w:val="21"/>
              </w:rPr>
              <w:t>4 – Exceptional</w:t>
            </w:r>
          </w:p>
        </w:tc>
        <w:tc>
          <w:tcPr>
            <w:tcW w:w="2027" w:type="dxa"/>
          </w:tcPr>
          <w:p w14:paraId="55060097" w14:textId="77777777" w:rsidR="00487691" w:rsidRPr="00765ECE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765ECE">
              <w:rPr>
                <w:b/>
                <w:bCs/>
                <w:sz w:val="21"/>
                <w:szCs w:val="21"/>
              </w:rPr>
              <w:t>3 – Strong</w:t>
            </w:r>
          </w:p>
        </w:tc>
        <w:tc>
          <w:tcPr>
            <w:tcW w:w="2234" w:type="dxa"/>
          </w:tcPr>
          <w:p w14:paraId="625180D6" w14:textId="77777777" w:rsidR="00487691" w:rsidRPr="00765ECE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765ECE">
              <w:rPr>
                <w:b/>
                <w:bCs/>
                <w:sz w:val="21"/>
                <w:szCs w:val="21"/>
              </w:rPr>
              <w:t>2 – Satisfactory</w:t>
            </w:r>
          </w:p>
        </w:tc>
        <w:tc>
          <w:tcPr>
            <w:tcW w:w="2199" w:type="dxa"/>
          </w:tcPr>
          <w:p w14:paraId="6BC885BB" w14:textId="77777777" w:rsidR="00487691" w:rsidRPr="00765ECE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765ECE">
              <w:rPr>
                <w:b/>
                <w:bCs/>
                <w:sz w:val="21"/>
                <w:szCs w:val="21"/>
              </w:rPr>
              <w:t>1 – Limited</w:t>
            </w:r>
          </w:p>
        </w:tc>
      </w:tr>
      <w:tr w:rsidR="00765ECE" w:rsidRPr="00765ECE" w14:paraId="55775CEB" w14:textId="77777777" w:rsidTr="00487691">
        <w:trPr>
          <w:trHeight w:val="2048"/>
        </w:trPr>
        <w:tc>
          <w:tcPr>
            <w:tcW w:w="2226" w:type="dxa"/>
          </w:tcPr>
          <w:p w14:paraId="70C761C7" w14:textId="77777777" w:rsidR="00487691" w:rsidRPr="00765ECE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765ECE">
              <w:rPr>
                <w:b/>
                <w:bCs/>
                <w:sz w:val="21"/>
                <w:szCs w:val="21"/>
              </w:rPr>
              <w:t>Innovation &amp; Creativity</w:t>
            </w:r>
          </w:p>
        </w:tc>
        <w:tc>
          <w:tcPr>
            <w:tcW w:w="2027" w:type="dxa"/>
          </w:tcPr>
          <w:p w14:paraId="2BFEF426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Highly innovative or creative approach appropriate to degree level</w:t>
            </w:r>
          </w:p>
        </w:tc>
        <w:tc>
          <w:tcPr>
            <w:tcW w:w="2027" w:type="dxa"/>
          </w:tcPr>
          <w:p w14:paraId="6EE91C29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Some originality or creative elements</w:t>
            </w:r>
          </w:p>
        </w:tc>
        <w:tc>
          <w:tcPr>
            <w:tcW w:w="2234" w:type="dxa"/>
          </w:tcPr>
          <w:p w14:paraId="7FEA403C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Modestly innovative</w:t>
            </w:r>
          </w:p>
        </w:tc>
        <w:tc>
          <w:tcPr>
            <w:tcW w:w="2199" w:type="dxa"/>
          </w:tcPr>
          <w:p w14:paraId="58AF3B00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Minimal innovation</w:t>
            </w:r>
          </w:p>
        </w:tc>
      </w:tr>
      <w:tr w:rsidR="00765ECE" w:rsidRPr="00765ECE" w14:paraId="7513FEA2" w14:textId="77777777" w:rsidTr="00487691">
        <w:trPr>
          <w:trHeight w:val="1693"/>
        </w:trPr>
        <w:tc>
          <w:tcPr>
            <w:tcW w:w="2226" w:type="dxa"/>
          </w:tcPr>
          <w:p w14:paraId="5F348F1E" w14:textId="77777777" w:rsidR="00487691" w:rsidRPr="00765ECE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765ECE">
              <w:rPr>
                <w:b/>
                <w:bCs/>
                <w:sz w:val="21"/>
                <w:szCs w:val="21"/>
              </w:rPr>
              <w:t>Application &amp; Relevance</w:t>
            </w:r>
          </w:p>
        </w:tc>
        <w:tc>
          <w:tcPr>
            <w:tcW w:w="2027" w:type="dxa"/>
          </w:tcPr>
          <w:p w14:paraId="7E635360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Strong applied relevance; effectively addresses real needs</w:t>
            </w:r>
          </w:p>
        </w:tc>
        <w:tc>
          <w:tcPr>
            <w:tcW w:w="2027" w:type="dxa"/>
          </w:tcPr>
          <w:p w14:paraId="43829624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Clear applied value with minor limitations</w:t>
            </w:r>
          </w:p>
        </w:tc>
        <w:tc>
          <w:tcPr>
            <w:tcW w:w="2234" w:type="dxa"/>
          </w:tcPr>
          <w:p w14:paraId="03C6BE1F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Moderate relevance</w:t>
            </w:r>
          </w:p>
        </w:tc>
        <w:tc>
          <w:tcPr>
            <w:tcW w:w="2199" w:type="dxa"/>
          </w:tcPr>
          <w:p w14:paraId="7A7852F8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Little or no applied relevance</w:t>
            </w:r>
          </w:p>
        </w:tc>
      </w:tr>
      <w:tr w:rsidR="00765ECE" w:rsidRPr="00765ECE" w14:paraId="74F65341" w14:textId="77777777" w:rsidTr="00487691">
        <w:trPr>
          <w:trHeight w:val="1705"/>
        </w:trPr>
        <w:tc>
          <w:tcPr>
            <w:tcW w:w="2226" w:type="dxa"/>
          </w:tcPr>
          <w:p w14:paraId="1B1C8783" w14:textId="77777777" w:rsidR="00487691" w:rsidRPr="00765ECE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765ECE">
              <w:rPr>
                <w:b/>
                <w:bCs/>
                <w:sz w:val="21"/>
                <w:szCs w:val="21"/>
              </w:rPr>
              <w:t>Execution Plan</w:t>
            </w:r>
          </w:p>
        </w:tc>
        <w:tc>
          <w:tcPr>
            <w:tcW w:w="2027" w:type="dxa"/>
          </w:tcPr>
          <w:p w14:paraId="30876D67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Well-developed, feasible, and thoughtfully designed plan</w:t>
            </w:r>
          </w:p>
        </w:tc>
        <w:tc>
          <w:tcPr>
            <w:tcW w:w="2027" w:type="dxa"/>
          </w:tcPr>
          <w:p w14:paraId="567CE6D4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Solid plan with minor gaps</w:t>
            </w:r>
          </w:p>
        </w:tc>
        <w:tc>
          <w:tcPr>
            <w:tcW w:w="2234" w:type="dxa"/>
          </w:tcPr>
          <w:p w14:paraId="10B027C3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Adequate but underdeveloped plan</w:t>
            </w:r>
          </w:p>
        </w:tc>
        <w:tc>
          <w:tcPr>
            <w:tcW w:w="2199" w:type="dxa"/>
          </w:tcPr>
          <w:p w14:paraId="50F22806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Weak or unrealistic plan</w:t>
            </w:r>
          </w:p>
        </w:tc>
      </w:tr>
      <w:tr w:rsidR="00765ECE" w:rsidRPr="00765ECE" w14:paraId="13B28BB0" w14:textId="77777777" w:rsidTr="00487691">
        <w:trPr>
          <w:trHeight w:val="1361"/>
        </w:trPr>
        <w:tc>
          <w:tcPr>
            <w:tcW w:w="2226" w:type="dxa"/>
          </w:tcPr>
          <w:p w14:paraId="28E4E617" w14:textId="77777777" w:rsidR="00487691" w:rsidRPr="00765ECE" w:rsidRDefault="00487691" w:rsidP="00487691">
            <w:pPr>
              <w:spacing w:after="0"/>
              <w:rPr>
                <w:b/>
                <w:bCs/>
                <w:sz w:val="21"/>
                <w:szCs w:val="21"/>
              </w:rPr>
            </w:pPr>
            <w:r w:rsidRPr="00765ECE">
              <w:rPr>
                <w:b/>
                <w:bCs/>
                <w:sz w:val="21"/>
                <w:szCs w:val="21"/>
              </w:rPr>
              <w:t>Communication &amp; Professionalism</w:t>
            </w:r>
          </w:p>
        </w:tc>
        <w:tc>
          <w:tcPr>
            <w:tcW w:w="2027" w:type="dxa"/>
          </w:tcPr>
          <w:p w14:paraId="705BD565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Exceptionally clear, polished, and professional</w:t>
            </w:r>
          </w:p>
        </w:tc>
        <w:tc>
          <w:tcPr>
            <w:tcW w:w="2027" w:type="dxa"/>
          </w:tcPr>
          <w:p w14:paraId="0E168A1E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Generally clear and professional</w:t>
            </w:r>
          </w:p>
        </w:tc>
        <w:tc>
          <w:tcPr>
            <w:tcW w:w="2234" w:type="dxa"/>
          </w:tcPr>
          <w:p w14:paraId="11BD4F48" w14:textId="77777777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Adequate but uneven</w:t>
            </w:r>
          </w:p>
        </w:tc>
        <w:tc>
          <w:tcPr>
            <w:tcW w:w="2199" w:type="dxa"/>
          </w:tcPr>
          <w:p w14:paraId="26974158" w14:textId="1C9C6BEA" w:rsidR="00487691" w:rsidRPr="00765ECE" w:rsidRDefault="00487691" w:rsidP="00487691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Poor clarity or professionalism</w:t>
            </w:r>
          </w:p>
        </w:tc>
      </w:tr>
      <w:tr w:rsidR="00765ECE" w:rsidRPr="00765ECE" w14:paraId="3B3A20DF" w14:textId="77777777" w:rsidTr="00487691">
        <w:trPr>
          <w:trHeight w:val="1361"/>
        </w:trPr>
        <w:tc>
          <w:tcPr>
            <w:tcW w:w="2226" w:type="dxa"/>
          </w:tcPr>
          <w:p w14:paraId="3BC6E3AF" w14:textId="0BE11CCC" w:rsidR="00D5269B" w:rsidRPr="00765ECE" w:rsidRDefault="00D5269B" w:rsidP="00D5269B">
            <w:pPr>
              <w:spacing w:after="0"/>
              <w:rPr>
                <w:b/>
                <w:bCs/>
                <w:sz w:val="21"/>
                <w:szCs w:val="21"/>
              </w:rPr>
            </w:pPr>
            <w:r w:rsidRPr="00765ECE">
              <w:rPr>
                <w:b/>
                <w:bCs/>
                <w:sz w:val="21"/>
                <w:szCs w:val="21"/>
              </w:rPr>
              <w:t>Nomination Letter</w:t>
            </w:r>
          </w:p>
        </w:tc>
        <w:tc>
          <w:tcPr>
            <w:tcW w:w="2027" w:type="dxa"/>
          </w:tcPr>
          <w:p w14:paraId="58197608" w14:textId="10D569E4" w:rsidR="00D5269B" w:rsidRPr="00765ECE" w:rsidRDefault="00D5269B" w:rsidP="00D5269B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Demonstrates the submission is compelling, exemplary, clearly worthy of recognition, original, and contributes substantially to and advances the field</w:t>
            </w:r>
            <w:r w:rsidR="00765ECE" w:rsidRPr="00765ECE">
              <w:rPr>
                <w:sz w:val="21"/>
                <w:szCs w:val="21"/>
              </w:rPr>
              <w:t>/profession</w:t>
            </w:r>
          </w:p>
        </w:tc>
        <w:tc>
          <w:tcPr>
            <w:tcW w:w="2027" w:type="dxa"/>
          </w:tcPr>
          <w:p w14:paraId="63D1F95B" w14:textId="568FC119" w:rsidR="00D5269B" w:rsidRPr="00765ECE" w:rsidRDefault="00D5269B" w:rsidP="00D5269B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Demonstrates the submission is deserving of recognition, original, and contributes to the fiel</w:t>
            </w:r>
            <w:r w:rsidR="00765ECE">
              <w:rPr>
                <w:sz w:val="21"/>
                <w:szCs w:val="21"/>
              </w:rPr>
              <w:t>d</w:t>
            </w:r>
            <w:r w:rsidR="00765ECE" w:rsidRPr="00765ECE">
              <w:rPr>
                <w:sz w:val="21"/>
                <w:szCs w:val="21"/>
              </w:rPr>
              <w:t xml:space="preserve">/profession </w:t>
            </w:r>
          </w:p>
        </w:tc>
        <w:tc>
          <w:tcPr>
            <w:tcW w:w="2234" w:type="dxa"/>
          </w:tcPr>
          <w:p w14:paraId="0957F9D8" w14:textId="07F2F95B" w:rsidR="00D5269B" w:rsidRPr="00765ECE" w:rsidRDefault="00D5269B" w:rsidP="00D5269B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>Demonstrates the submission is minimally deserving of recognition, less than original, and minimally contributes to the field</w:t>
            </w:r>
            <w:r w:rsidR="00765ECE">
              <w:rPr>
                <w:sz w:val="21"/>
                <w:szCs w:val="21"/>
              </w:rPr>
              <w:t>/</w:t>
            </w:r>
            <w:r w:rsidR="00765ECE" w:rsidRPr="00765ECE">
              <w:rPr>
                <w:sz w:val="21"/>
                <w:szCs w:val="21"/>
              </w:rPr>
              <w:t>profession</w:t>
            </w:r>
          </w:p>
        </w:tc>
        <w:tc>
          <w:tcPr>
            <w:tcW w:w="2199" w:type="dxa"/>
          </w:tcPr>
          <w:p w14:paraId="0F188885" w14:textId="282D44DA" w:rsidR="00D5269B" w:rsidRPr="00765ECE" w:rsidRDefault="00D5269B" w:rsidP="00D5269B">
            <w:pPr>
              <w:spacing w:after="0"/>
              <w:rPr>
                <w:sz w:val="21"/>
                <w:szCs w:val="21"/>
              </w:rPr>
            </w:pPr>
            <w:r w:rsidRPr="00765ECE">
              <w:rPr>
                <w:sz w:val="21"/>
                <w:szCs w:val="21"/>
              </w:rPr>
              <w:t xml:space="preserve">Fails to or very minimally demonstrates the submission is deserving of recognition, original, or contributes to </w:t>
            </w:r>
            <w:r w:rsidR="00765ECE" w:rsidRPr="00765ECE">
              <w:rPr>
                <w:sz w:val="21"/>
                <w:szCs w:val="21"/>
              </w:rPr>
              <w:t>fiel</w:t>
            </w:r>
            <w:r w:rsidR="00765ECE">
              <w:rPr>
                <w:sz w:val="21"/>
                <w:szCs w:val="21"/>
              </w:rPr>
              <w:t>d</w:t>
            </w:r>
            <w:r w:rsidR="00765ECE" w:rsidRPr="00765ECE">
              <w:rPr>
                <w:sz w:val="21"/>
                <w:szCs w:val="21"/>
              </w:rPr>
              <w:t>/profession</w:t>
            </w:r>
          </w:p>
        </w:tc>
      </w:tr>
    </w:tbl>
    <w:p w14:paraId="470CC975" w14:textId="77777777" w:rsidR="00487691" w:rsidRDefault="00487691" w:rsidP="00487691">
      <w:pPr>
        <w:rPr>
          <w:b/>
          <w:bCs/>
        </w:rPr>
      </w:pPr>
    </w:p>
    <w:p w14:paraId="228315EB" w14:textId="77777777" w:rsidR="00487691" w:rsidRDefault="00487691" w:rsidP="00487691">
      <w:pPr>
        <w:rPr>
          <w:b/>
          <w:bCs/>
        </w:rPr>
      </w:pPr>
      <w:r w:rsidRPr="00487691">
        <w:rPr>
          <w:b/>
          <w:bCs/>
        </w:rPr>
        <w:t>Overall Assessment</w:t>
      </w:r>
      <w:r>
        <w:rPr>
          <w:b/>
          <w:bCs/>
        </w:rPr>
        <w:t>:</w:t>
      </w:r>
    </w:p>
    <w:p w14:paraId="19EC948B" w14:textId="373860AA" w:rsidR="00487691" w:rsidRDefault="00487691" w:rsidP="00487691">
      <w:r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Pr="00487691">
        <w:t xml:space="preserve"> Recommend for Dean’s Award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487691">
        <w:t xml:space="preserve"> Strong finalist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487691">
        <w:t xml:space="preserve"> Not selected</w:t>
      </w:r>
    </w:p>
    <w:p w14:paraId="7069B64A" w14:textId="77777777" w:rsidR="00487691" w:rsidRPr="00487691" w:rsidRDefault="00487691" w:rsidP="00487691">
      <w:pPr>
        <w:rPr>
          <w:b/>
          <w:bCs/>
        </w:rPr>
      </w:pPr>
    </w:p>
    <w:sectPr w:rsidR="00487691" w:rsidRPr="00487691" w:rsidSect="004876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20F6E"/>
    <w:multiLevelType w:val="hybridMultilevel"/>
    <w:tmpl w:val="91004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F2657"/>
    <w:multiLevelType w:val="hybridMultilevel"/>
    <w:tmpl w:val="979A67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76747">
    <w:abstractNumId w:val="1"/>
  </w:num>
  <w:num w:numId="2" w16cid:durableId="37697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91"/>
    <w:rsid w:val="00014C5D"/>
    <w:rsid w:val="00092B8F"/>
    <w:rsid w:val="000A5D8D"/>
    <w:rsid w:val="000C2CCC"/>
    <w:rsid w:val="000F1A1A"/>
    <w:rsid w:val="000F481B"/>
    <w:rsid w:val="0012059A"/>
    <w:rsid w:val="00143577"/>
    <w:rsid w:val="00144680"/>
    <w:rsid w:val="001468EF"/>
    <w:rsid w:val="00153FDC"/>
    <w:rsid w:val="00166115"/>
    <w:rsid w:val="00183AEB"/>
    <w:rsid w:val="001D2453"/>
    <w:rsid w:val="00225FB2"/>
    <w:rsid w:val="00233B68"/>
    <w:rsid w:val="002545FF"/>
    <w:rsid w:val="0029562D"/>
    <w:rsid w:val="00327EEB"/>
    <w:rsid w:val="00367E82"/>
    <w:rsid w:val="00404C98"/>
    <w:rsid w:val="00432E1A"/>
    <w:rsid w:val="00453FC7"/>
    <w:rsid w:val="00461A2C"/>
    <w:rsid w:val="00487691"/>
    <w:rsid w:val="0055396E"/>
    <w:rsid w:val="005829D7"/>
    <w:rsid w:val="00596975"/>
    <w:rsid w:val="005A3B22"/>
    <w:rsid w:val="005A4D95"/>
    <w:rsid w:val="005A7AA6"/>
    <w:rsid w:val="005D256C"/>
    <w:rsid w:val="005D4673"/>
    <w:rsid w:val="00611689"/>
    <w:rsid w:val="006332C3"/>
    <w:rsid w:val="00633745"/>
    <w:rsid w:val="006640C9"/>
    <w:rsid w:val="00671323"/>
    <w:rsid w:val="00671920"/>
    <w:rsid w:val="00681445"/>
    <w:rsid w:val="006F6AC5"/>
    <w:rsid w:val="007110D3"/>
    <w:rsid w:val="00731B89"/>
    <w:rsid w:val="00732A51"/>
    <w:rsid w:val="00736D3D"/>
    <w:rsid w:val="00765ECE"/>
    <w:rsid w:val="007E2A7D"/>
    <w:rsid w:val="007E5945"/>
    <w:rsid w:val="007F5DCA"/>
    <w:rsid w:val="00805941"/>
    <w:rsid w:val="00813150"/>
    <w:rsid w:val="00825EAF"/>
    <w:rsid w:val="008448D5"/>
    <w:rsid w:val="00847628"/>
    <w:rsid w:val="008A66AB"/>
    <w:rsid w:val="008E6370"/>
    <w:rsid w:val="009701E6"/>
    <w:rsid w:val="00996157"/>
    <w:rsid w:val="009B1337"/>
    <w:rsid w:val="00A17A03"/>
    <w:rsid w:val="00A44507"/>
    <w:rsid w:val="00A51348"/>
    <w:rsid w:val="00A703C4"/>
    <w:rsid w:val="00A8099D"/>
    <w:rsid w:val="00A9389A"/>
    <w:rsid w:val="00AB5550"/>
    <w:rsid w:val="00AC7751"/>
    <w:rsid w:val="00AD5517"/>
    <w:rsid w:val="00AE098E"/>
    <w:rsid w:val="00B109B2"/>
    <w:rsid w:val="00BC17D2"/>
    <w:rsid w:val="00BC6FA6"/>
    <w:rsid w:val="00BD49E0"/>
    <w:rsid w:val="00BE26CB"/>
    <w:rsid w:val="00C07C84"/>
    <w:rsid w:val="00C151C6"/>
    <w:rsid w:val="00C35392"/>
    <w:rsid w:val="00C468C1"/>
    <w:rsid w:val="00C6611C"/>
    <w:rsid w:val="00CB38D8"/>
    <w:rsid w:val="00CF33F8"/>
    <w:rsid w:val="00D5269B"/>
    <w:rsid w:val="00D52E14"/>
    <w:rsid w:val="00D63885"/>
    <w:rsid w:val="00D64352"/>
    <w:rsid w:val="00D671DF"/>
    <w:rsid w:val="00DA2D25"/>
    <w:rsid w:val="00DC3AD8"/>
    <w:rsid w:val="00E03DEB"/>
    <w:rsid w:val="00E12A38"/>
    <w:rsid w:val="00E27CBE"/>
    <w:rsid w:val="00E562DE"/>
    <w:rsid w:val="00E61B75"/>
    <w:rsid w:val="00E73C48"/>
    <w:rsid w:val="00ED2F4E"/>
    <w:rsid w:val="00F02B53"/>
    <w:rsid w:val="00F27B2E"/>
    <w:rsid w:val="00F67281"/>
    <w:rsid w:val="00FA26C0"/>
    <w:rsid w:val="00FC4257"/>
    <w:rsid w:val="00FD7DCE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15CE"/>
  <w15:chartTrackingRefBased/>
  <w15:docId w15:val="{03D95A91-A964-D445-B9CF-91E6F7E2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7b09f8-b105-401e-9fb0-62218de25428">
      <Terms xmlns="http://schemas.microsoft.com/office/infopath/2007/PartnerControls"/>
    </lcf76f155ced4ddcb4097134ff3c332f>
    <Info xmlns="f57b09f8-b105-401e-9fb0-62218de254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34394A51FD43B2D2B302E6EA1B7D" ma:contentTypeVersion="13" ma:contentTypeDescription="Create a new document." ma:contentTypeScope="" ma:versionID="5f7b402a92b864dae8c9046d47884f6e">
  <xsd:schema xmlns:xsd="http://www.w3.org/2001/XMLSchema" xmlns:xs="http://www.w3.org/2001/XMLSchema" xmlns:p="http://schemas.microsoft.com/office/2006/metadata/properties" xmlns:ns2="f57b09f8-b105-401e-9fb0-62218de25428" xmlns:ns3="5713e833-4b77-4013-9159-2bef220b7be3" targetNamespace="http://schemas.microsoft.com/office/2006/metadata/properties" ma:root="true" ma:fieldsID="9e3d792754f7899e4958028bce74ef80" ns2:_="" ns3:_="">
    <xsd:import namespace="f57b09f8-b105-401e-9fb0-62218de25428"/>
    <xsd:import namespace="5713e833-4b77-4013-9159-2bef220b7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b09f8-b105-401e-9fb0-62218de25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20" nillable="true" ma:displayName="Info" ma:format="Dropdown" ma:internalName="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e833-4b77-4013-9159-2bef220b7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ED1DD-6D0A-441A-949F-E28B427D673E}">
  <ds:schemaRefs>
    <ds:schemaRef ds:uri="http://schemas.microsoft.com/office/2006/metadata/properties"/>
    <ds:schemaRef ds:uri="http://schemas.microsoft.com/office/infopath/2007/PartnerControls"/>
    <ds:schemaRef ds:uri="f57b09f8-b105-401e-9fb0-62218de25428"/>
  </ds:schemaRefs>
</ds:datastoreItem>
</file>

<file path=customXml/itemProps2.xml><?xml version="1.0" encoding="utf-8"?>
<ds:datastoreItem xmlns:ds="http://schemas.openxmlformats.org/officeDocument/2006/customXml" ds:itemID="{C71C704D-BAEB-4019-BF71-E0DE526A4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84894-1C71-4A09-8C9E-2BD64B641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b09f8-b105-401e-9fb0-62218de25428"/>
    <ds:schemaRef ds:uri="5713e833-4b77-4013-9159-2bef220b7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Nourazari</dc:creator>
  <cp:keywords/>
  <dc:description/>
  <cp:lastModifiedBy>Dina Perrone</cp:lastModifiedBy>
  <cp:revision>3</cp:revision>
  <dcterms:created xsi:type="dcterms:W3CDTF">2026-01-07T00:47:00Z</dcterms:created>
  <dcterms:modified xsi:type="dcterms:W3CDTF">2026-01-07T01:51:00Z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0x010100AE7434394A51FD43B2D2B302E6EA1B7D</vt:lpwstr>
  </property>
</Properties>
</file>