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32CEF44"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681D58">
        <w:rPr>
          <w:rFonts w:ascii="Calibri" w:hAnsi="Calibri" w:cs="Calibri"/>
          <w:b/>
          <w:sz w:val="20"/>
        </w:rPr>
        <w:t>Romance, German, Russian Languages &amp; Literatures</w:t>
      </w:r>
      <w:r w:rsidR="00637433">
        <w:rPr>
          <w:rFonts w:ascii="Calibri" w:hAnsi="Calibri" w:cs="Calibri"/>
          <w:b/>
          <w:sz w:val="20"/>
        </w:rPr>
        <w:t xml:space="preserve"> (RGRLL)</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025D55B2" w:rsidR="00BC044A" w:rsidRPr="00486B94" w:rsidRDefault="00671B5D" w:rsidP="005879B9">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7938D1">
        <w:rPr>
          <w:rFonts w:ascii="Calibri" w:hAnsi="Calibri" w:cs="Calibri"/>
          <w:b/>
          <w:bCs/>
          <w:sz w:val="20"/>
        </w:rPr>
        <w:t>RGRLL</w:t>
      </w:r>
      <w:r w:rsidR="00486B94">
        <w:rPr>
          <w:rFonts w:ascii="Calibri" w:hAnsi="Calibri" w:cs="Calibri"/>
          <w:b/>
          <w:bCs/>
          <w:sz w:val="20"/>
        </w:rPr>
        <w:t>-</w:t>
      </w:r>
      <w:r w:rsidR="005879B9">
        <w:rPr>
          <w:rFonts w:ascii="Calibri" w:hAnsi="Calibri" w:cs="Calibri"/>
          <w:b/>
          <w:sz w:val="20"/>
        </w:rPr>
        <w:t>TRST</w:t>
      </w:r>
    </w:p>
    <w:p w14:paraId="5A180723" w14:textId="237852F1" w:rsidR="00671B5D" w:rsidRPr="00E203CC"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E203CC">
        <w:rPr>
          <w:rFonts w:ascii="Calibri" w:hAnsi="Calibri" w:cs="Calibri"/>
          <w:sz w:val="20"/>
        </w:rPr>
        <w:t xml:space="preserve">POSITION:  </w:t>
      </w:r>
      <w:r w:rsidRPr="00E203CC">
        <w:rPr>
          <w:rFonts w:ascii="Calibri" w:hAnsi="Calibri" w:cs="Calibri"/>
          <w:sz w:val="20"/>
        </w:rPr>
        <w:tab/>
      </w:r>
      <w:r w:rsidRPr="00E203CC">
        <w:rPr>
          <w:rFonts w:ascii="Calibri" w:hAnsi="Calibri" w:cs="Calibri"/>
          <w:sz w:val="20"/>
        </w:rPr>
        <w:tab/>
        <w:t>Part-Time Lecturer</w:t>
      </w:r>
      <w:r w:rsidR="00880355" w:rsidRPr="00E203CC">
        <w:rPr>
          <w:rFonts w:ascii="Calibri" w:hAnsi="Calibri" w:cs="Calibri"/>
          <w:sz w:val="20"/>
        </w:rPr>
        <w:t xml:space="preserve"> – Department of </w:t>
      </w:r>
      <w:r w:rsidR="00637433" w:rsidRPr="00E203CC">
        <w:rPr>
          <w:rFonts w:ascii="Calibri" w:hAnsi="Calibri" w:cs="Calibri"/>
          <w:sz w:val="20"/>
        </w:rPr>
        <w:t>RGRLL</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proofErr w:type="gramStart"/>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w:t>
      </w:r>
      <w:proofErr w:type="gramEnd"/>
      <w:r w:rsidR="00AB014F" w:rsidRPr="0019342A">
        <w:rPr>
          <w:rFonts w:ascii="Calibri" w:hAnsi="Calibri" w:cs="Calibri"/>
          <w:sz w:val="20"/>
        </w:rPr>
        <w:t xml:space="preserve">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3419DCBF"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5879B9">
        <w:rPr>
          <w:sz w:val="20"/>
          <w:szCs w:val="20"/>
        </w:rPr>
        <w:t>Translation Studies</w:t>
      </w:r>
      <w:r w:rsidR="00D1492B">
        <w:rPr>
          <w:rFonts w:cs="Calibri"/>
          <w:sz w:val="20"/>
          <w:szCs w:val="20"/>
        </w:rPr>
        <w:t xml:space="preserve"> </w:t>
      </w:r>
      <w:r w:rsidR="00671B5D" w:rsidRPr="0019342A">
        <w:rPr>
          <w:rFonts w:cs="Calibri"/>
          <w:sz w:val="20"/>
          <w:szCs w:val="20"/>
        </w:rPr>
        <w:t>or ap</w:t>
      </w:r>
      <w:r w:rsidR="003864C8" w:rsidRPr="0019342A">
        <w:rPr>
          <w:rFonts w:cs="Calibri"/>
          <w:sz w:val="20"/>
          <w:szCs w:val="20"/>
        </w:rPr>
        <w:t>propriate related discipline</w:t>
      </w:r>
      <w:r w:rsidR="009B4FA4" w:rsidRPr="009B4FA4">
        <w:rPr>
          <w:rFonts w:cs="Calibri"/>
          <w:sz w:val="20"/>
          <w:szCs w:val="20"/>
        </w:rPr>
        <w:t xml:space="preserve"> </w:t>
      </w:r>
      <w:r w:rsidR="009B4FA4" w:rsidRPr="00AA45E3">
        <w:rPr>
          <w:rFonts w:cs="Calibri"/>
          <w:sz w:val="20"/>
          <w:szCs w:val="20"/>
        </w:rPr>
        <w:t xml:space="preserve">with a strong background in </w:t>
      </w:r>
      <w:r w:rsidR="009B4FA4">
        <w:rPr>
          <w:rFonts w:cs="Calibri"/>
          <w:sz w:val="20"/>
          <w:szCs w:val="20"/>
        </w:rPr>
        <w:t>French, German, Italian or Spanish translation or interpretation</w:t>
      </w:r>
      <w:r w:rsidR="009B4FA4" w:rsidRPr="00AA45E3">
        <w:rPr>
          <w:rFonts w:cs="Calibri"/>
          <w:sz w:val="20"/>
          <w:szCs w:val="20"/>
        </w:rPr>
        <w:t>.</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55020F6A" w14:textId="52F1EBB1" w:rsidR="00E20FE1" w:rsidRPr="0019342A" w:rsidRDefault="00032C00">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Training and </w:t>
      </w:r>
      <w:r w:rsidR="00E203CC">
        <w:rPr>
          <w:rFonts w:ascii="Calibri" w:hAnsi="Calibri" w:cs="Calibri"/>
          <w:sz w:val="20"/>
        </w:rPr>
        <w:t xml:space="preserve">extensive </w:t>
      </w:r>
      <w:r w:rsidRPr="0019342A">
        <w:rPr>
          <w:rFonts w:ascii="Calibri" w:hAnsi="Calibri" w:cs="Calibri"/>
          <w:sz w:val="20"/>
        </w:rPr>
        <w:t>experience in teaching</w:t>
      </w:r>
      <w:r>
        <w:rPr>
          <w:rFonts w:ascii="Calibri" w:hAnsi="Calibri" w:cs="Calibri"/>
          <w:sz w:val="20"/>
        </w:rPr>
        <w:t xml:space="preserve"> </w:t>
      </w:r>
      <w:r w:rsidR="000F08EE">
        <w:rPr>
          <w:rFonts w:ascii="Calibri" w:hAnsi="Calibri" w:cs="Calibri"/>
          <w:sz w:val="20"/>
        </w:rPr>
        <w:t>Translation Studies</w:t>
      </w:r>
      <w:r w:rsidR="000F08EE" w:rsidRPr="0019342A">
        <w:rPr>
          <w:rFonts w:ascii="Calibri" w:hAnsi="Calibri" w:cs="Calibri"/>
          <w:sz w:val="20"/>
        </w:rPr>
        <w:t xml:space="preserve"> </w:t>
      </w:r>
      <w:r w:rsidR="000F08EE">
        <w:rPr>
          <w:rFonts w:ascii="Calibri" w:hAnsi="Calibri" w:cs="Calibri"/>
          <w:sz w:val="20"/>
        </w:rPr>
        <w:t>with a strong background in translation and/or interpretation</w:t>
      </w:r>
      <w:r w:rsidR="00C546F8" w:rsidRPr="0019342A">
        <w:rPr>
          <w:rFonts w:ascii="Calibri" w:hAnsi="Calibri" w:cs="Calibri"/>
          <w:sz w:val="20"/>
        </w:rPr>
        <w:t>.</w:t>
      </w:r>
      <w:r w:rsidR="00671B5D" w:rsidRPr="0019342A">
        <w:rPr>
          <w:rFonts w:ascii="Calibri" w:hAnsi="Calibri" w:cs="Calibri"/>
          <w:sz w:val="20"/>
        </w:rPr>
        <w:t xml:space="preserve"> </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6219959F"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771B6F">
        <w:rPr>
          <w:rFonts w:ascii="Calibri" w:hAnsi="Calibri" w:cs="Calibri"/>
          <w:sz w:val="20"/>
        </w:rPr>
        <w:t>Translation Studies</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95EBC35"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2267172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 German, Russian Languages &amp; Literatures</w:t>
      </w:r>
    </w:p>
    <w:p w14:paraId="67F0A542"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1600D09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384FBF46"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Pr>
          <w:rFonts w:ascii="Calibri" w:hAnsi="Calibri" w:cs="Calibri"/>
          <w:color w:val="000000"/>
          <w:sz w:val="20"/>
        </w:rPr>
        <w:t>-</w:t>
      </w:r>
      <w:r w:rsidRPr="00946595">
        <w:rPr>
          <w:rFonts w:ascii="Calibri" w:hAnsi="Calibri" w:cs="Calibri"/>
          <w:color w:val="000000"/>
          <w:sz w:val="20"/>
        </w:rPr>
        <w:t>985-2670</w:t>
      </w:r>
    </w:p>
    <w:p w14:paraId="78AF8EAD" w14:textId="6669A8A9" w:rsidR="00671B5D" w:rsidRPr="0019342A"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417C1DE3" w14:textId="26528AFA" w:rsidR="008C76CF" w:rsidRDefault="00880355" w:rsidP="00FE2F03">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FE2F03" w:rsidRPr="00946595">
        <w:rPr>
          <w:rFonts w:ascii="Calibri" w:hAnsi="Calibri" w:cs="Calibri"/>
          <w:sz w:val="20"/>
        </w:rPr>
        <w:t>Fall Semester: August 1, 202</w:t>
      </w:r>
      <w:r w:rsidR="005B4414">
        <w:rPr>
          <w:rFonts w:ascii="Calibri" w:hAnsi="Calibri" w:cs="Calibri"/>
          <w:sz w:val="20"/>
        </w:rPr>
        <w:t>5</w:t>
      </w:r>
      <w:r w:rsidR="00FE2F03" w:rsidRPr="00946595">
        <w:rPr>
          <w:rFonts w:ascii="Calibri" w:hAnsi="Calibri" w:cs="Calibri"/>
          <w:sz w:val="20"/>
        </w:rPr>
        <w:t xml:space="preserve"> and Spring Semester: January 1, 202</w:t>
      </w:r>
      <w:r w:rsidR="005B4414">
        <w:rPr>
          <w:rFonts w:ascii="Calibri" w:hAnsi="Calibri" w:cs="Calibri"/>
          <w:sz w:val="20"/>
        </w:rPr>
        <w:t>6</w:t>
      </w:r>
    </w:p>
    <w:p w14:paraId="700F6331" w14:textId="77777777" w:rsidR="00FE2F03" w:rsidRPr="0019342A" w:rsidRDefault="00FE2F03" w:rsidP="00FE2F03">
      <w:pPr>
        <w:tabs>
          <w:tab w:val="left" w:pos="0"/>
          <w:tab w:val="left" w:pos="1440"/>
          <w:tab w:val="left" w:pos="2160"/>
          <w:tab w:val="left" w:pos="3600"/>
          <w:tab w:val="left" w:pos="4320"/>
          <w:tab w:val="left" w:pos="5040"/>
          <w:tab w:val="left" w:pos="5760"/>
        </w:tabs>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45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23835"/>
    <w:rsid w:val="00032C00"/>
    <w:rsid w:val="00033486"/>
    <w:rsid w:val="000578E5"/>
    <w:rsid w:val="0006321F"/>
    <w:rsid w:val="00081D6B"/>
    <w:rsid w:val="000A4002"/>
    <w:rsid w:val="000B2610"/>
    <w:rsid w:val="000C4149"/>
    <w:rsid w:val="000E6664"/>
    <w:rsid w:val="000F08EE"/>
    <w:rsid w:val="00143E46"/>
    <w:rsid w:val="001568BB"/>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736C"/>
    <w:rsid w:val="003C21C1"/>
    <w:rsid w:val="003E37B2"/>
    <w:rsid w:val="003F3C59"/>
    <w:rsid w:val="00404784"/>
    <w:rsid w:val="00410F82"/>
    <w:rsid w:val="0046599C"/>
    <w:rsid w:val="00470584"/>
    <w:rsid w:val="00486B94"/>
    <w:rsid w:val="00491CA4"/>
    <w:rsid w:val="004B24C7"/>
    <w:rsid w:val="004D26E0"/>
    <w:rsid w:val="004D27B6"/>
    <w:rsid w:val="004D5D3B"/>
    <w:rsid w:val="004F5932"/>
    <w:rsid w:val="004F6D4D"/>
    <w:rsid w:val="00510B20"/>
    <w:rsid w:val="00546B94"/>
    <w:rsid w:val="00561C4D"/>
    <w:rsid w:val="005723D5"/>
    <w:rsid w:val="005879B9"/>
    <w:rsid w:val="005A0D75"/>
    <w:rsid w:val="005A3FCE"/>
    <w:rsid w:val="005A4D0B"/>
    <w:rsid w:val="005A5F14"/>
    <w:rsid w:val="005B4414"/>
    <w:rsid w:val="005C12A2"/>
    <w:rsid w:val="005D1374"/>
    <w:rsid w:val="005D6299"/>
    <w:rsid w:val="00606899"/>
    <w:rsid w:val="00637433"/>
    <w:rsid w:val="0064240C"/>
    <w:rsid w:val="00644E69"/>
    <w:rsid w:val="00656264"/>
    <w:rsid w:val="006602BC"/>
    <w:rsid w:val="00661285"/>
    <w:rsid w:val="00662177"/>
    <w:rsid w:val="00671B5D"/>
    <w:rsid w:val="00673B78"/>
    <w:rsid w:val="00681D58"/>
    <w:rsid w:val="00694D13"/>
    <w:rsid w:val="006D4AD5"/>
    <w:rsid w:val="007011E2"/>
    <w:rsid w:val="00771B6F"/>
    <w:rsid w:val="00786D4F"/>
    <w:rsid w:val="007938D1"/>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D5FF1"/>
    <w:rsid w:val="008F5A59"/>
    <w:rsid w:val="008F6BCD"/>
    <w:rsid w:val="00902702"/>
    <w:rsid w:val="00943E4A"/>
    <w:rsid w:val="0096046E"/>
    <w:rsid w:val="00965944"/>
    <w:rsid w:val="009A233E"/>
    <w:rsid w:val="009B4FA4"/>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546F8"/>
    <w:rsid w:val="00C830AE"/>
    <w:rsid w:val="00C8403D"/>
    <w:rsid w:val="00C844A2"/>
    <w:rsid w:val="00C93D1A"/>
    <w:rsid w:val="00CB6C83"/>
    <w:rsid w:val="00CC11BB"/>
    <w:rsid w:val="00CC447A"/>
    <w:rsid w:val="00CC6D7D"/>
    <w:rsid w:val="00CE0733"/>
    <w:rsid w:val="00CE7F7B"/>
    <w:rsid w:val="00D1492B"/>
    <w:rsid w:val="00D431E6"/>
    <w:rsid w:val="00D44FF8"/>
    <w:rsid w:val="00D57788"/>
    <w:rsid w:val="00D75712"/>
    <w:rsid w:val="00D97BE1"/>
    <w:rsid w:val="00DA5EE1"/>
    <w:rsid w:val="00DB66EC"/>
    <w:rsid w:val="00E0541E"/>
    <w:rsid w:val="00E11479"/>
    <w:rsid w:val="00E203CC"/>
    <w:rsid w:val="00E20FE1"/>
    <w:rsid w:val="00E23561"/>
    <w:rsid w:val="00E74B88"/>
    <w:rsid w:val="00EC0FB4"/>
    <w:rsid w:val="00EC3073"/>
    <w:rsid w:val="00ED0EC2"/>
    <w:rsid w:val="00EF3C32"/>
    <w:rsid w:val="00F1119A"/>
    <w:rsid w:val="00F146BF"/>
    <w:rsid w:val="00F1674F"/>
    <w:rsid w:val="00F52878"/>
    <w:rsid w:val="00F605F7"/>
    <w:rsid w:val="00F65930"/>
    <w:rsid w:val="00FA25DA"/>
    <w:rsid w:val="00FC382E"/>
    <w:rsid w:val="00FD5000"/>
    <w:rsid w:val="00FE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6068</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8</cp:revision>
  <cp:lastPrinted>2015-03-25T20:27:00Z</cp:lastPrinted>
  <dcterms:created xsi:type="dcterms:W3CDTF">2025-04-16T21:59:00Z</dcterms:created>
  <dcterms:modified xsi:type="dcterms:W3CDTF">2025-05-09T20:34:00Z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