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4658E" w:rsidR="00B4658E" w:rsidP="00B4658E" w:rsidRDefault="00DB0CCE" w14:paraId="55503C90" w14:textId="5960A6C5">
      <w:pPr>
        <w:jc w:val="center"/>
      </w:pPr>
      <w:r>
        <w:rPr>
          <w:noProof/>
        </w:rPr>
        <w:drawing>
          <wp:inline distT="0" distB="0" distL="0" distR="0" wp14:anchorId="26A74B75" wp14:editId="2BD4DF5C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383B" w:rsidR="0034504D" w:rsidP="003A202C" w:rsidRDefault="0034504D" w14:paraId="6F138489" w14:textId="765DCC96">
      <w:pPr>
        <w:pStyle w:val="Heading1"/>
        <w:shd w:val="clear" w:color="auto" w:fill="7030A0"/>
        <w:spacing w:before="240" w:after="0"/>
      </w:pPr>
      <w:r w:rsidR="0034504D">
        <w:rPr/>
        <w:t>202</w:t>
      </w:r>
      <w:r w:rsidR="2BE0F473">
        <w:rPr/>
        <w:t>5</w:t>
      </w:r>
      <w:r w:rsidR="0034504D">
        <w:rPr/>
        <w:t>-202</w:t>
      </w:r>
      <w:r w:rsidR="60872A28">
        <w:rPr/>
        <w:t>6</w:t>
      </w:r>
      <w:r w:rsidR="0034504D">
        <w:rPr/>
        <w:t xml:space="preserve"> </w:t>
      </w:r>
      <w:r w:rsidR="006D287B">
        <w:rPr/>
        <w:t>Evaluation for Reappointment, Tenure, and/or Promotion</w:t>
      </w:r>
    </w:p>
    <w:p w:rsidRPr="00B4658E" w:rsidR="000040FF" w:rsidP="002A0E74" w:rsidRDefault="006D287B" w14:paraId="36F87A5C" w14:textId="13AD74AC">
      <w:pPr>
        <w:pStyle w:val="Heading2"/>
        <w:shd w:val="clear" w:color="auto" w:fill="E8D8F4"/>
      </w:pPr>
      <w:r>
        <w:t>College</w:t>
      </w:r>
      <w:r w:rsidRPr="00330BB9" w:rsidR="00201E5C">
        <w:t xml:space="preserve"> </w:t>
      </w:r>
      <w:r w:rsidR="00F06CDE">
        <w:t xml:space="preserve">RTP </w:t>
      </w:r>
      <w:r w:rsidRPr="00330BB9" w:rsidR="00201E5C">
        <w:t>Committee’s</w:t>
      </w:r>
      <w:r w:rsidRPr="00330BB9" w:rsidR="00D63287">
        <w:t xml:space="preserve"> Review</w:t>
      </w:r>
      <w:r w:rsidRPr="00330BB9" w:rsidR="002A3FFE">
        <w:t xml:space="preserve"> 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66"/>
        <w:gridCol w:w="7618"/>
      </w:tblGrid>
      <w:tr w:rsidRPr="00223D04" w:rsidR="008C6E3C" w:rsidTr="002A0E74" w14:paraId="0C8D0005" w14:textId="77777777">
        <w:tc>
          <w:tcPr>
            <w:tcW w:w="2870" w:type="dxa"/>
            <w:shd w:val="clear" w:color="auto" w:fill="E8D8F4"/>
          </w:tcPr>
          <w:p w:rsidRPr="00223D04" w:rsidR="008C6E3C" w:rsidP="00907252" w:rsidRDefault="008C6E3C" w14:paraId="757AF675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:rsidRPr="008C6E3C" w:rsidR="008C6E3C" w:rsidP="00907252" w:rsidRDefault="00EB6965" w14:paraId="094DE669" w14:textId="5961AE43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18468A4C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68"/>
        <w:gridCol w:w="7616"/>
      </w:tblGrid>
      <w:tr w:rsidRPr="00223D04" w:rsidR="008C6E3C" w:rsidTr="002A0E74" w14:paraId="58F54250" w14:textId="77777777">
        <w:tc>
          <w:tcPr>
            <w:tcW w:w="2871" w:type="dxa"/>
            <w:shd w:val="clear" w:color="auto" w:fill="E8D8F4"/>
          </w:tcPr>
          <w:p w:rsidRPr="00223D04" w:rsidR="008C6E3C" w:rsidP="00907252" w:rsidRDefault="008C6E3C" w14:paraId="65344E37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:rsidRPr="008C6E3C" w:rsidR="008C6E3C" w:rsidP="00907252" w:rsidRDefault="00EB6965" w14:paraId="22A96E32" w14:textId="660FB825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223D04" w:rsidR="008C6E3C" w:rsidP="008C6E3C" w:rsidRDefault="008C6E3C" w14:paraId="53FDE236" w14:textId="77777777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Pr="00223D04" w:rsidR="008C6E3C" w:rsidTr="002A0E74" w14:paraId="419826F3" w14:textId="77777777">
        <w:tc>
          <w:tcPr>
            <w:tcW w:w="2875" w:type="dxa"/>
            <w:shd w:val="clear" w:color="auto" w:fill="E8D8F4"/>
          </w:tcPr>
          <w:p w:rsidRPr="00223D04" w:rsidR="008C6E3C" w:rsidP="00907252" w:rsidRDefault="008C6E3C" w14:paraId="4DDC01B7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:rsidRPr="008C6E3C" w:rsidR="008C6E3C" w:rsidP="00907252" w:rsidRDefault="00EB6965" w14:paraId="0C3AA9FE" w14:textId="62A6200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:rsidRPr="00322595" w:rsidR="0072720C" w:rsidP="0072720C" w:rsidRDefault="0072720C" w14:paraId="32A25D49" w14:textId="77777777">
      <w:pPr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Pr="0072720C" w:rsidR="0072720C" w:rsidTr="00527994" w14:paraId="337D3CC9" w14:textId="77777777">
        <w:tc>
          <w:tcPr>
            <w:tcW w:w="10520" w:type="dxa"/>
            <w:shd w:val="clear" w:color="auto" w:fill="7030A0"/>
          </w:tcPr>
          <w:p w:rsidRPr="00527994" w:rsidR="0072720C" w:rsidP="00935271" w:rsidRDefault="0072720C" w14:paraId="44DB7DFD" w14:textId="77777777">
            <w:pPr>
              <w:textAlignment w:val="baseline"/>
              <w:rPr>
                <w:rFonts w:ascii="Segoe UI" w:hAnsi="Segoe UI" w:eastAsia="Times New Roman" w:cs="Segoe UI"/>
                <w:color w:val="FFFFFF" w:themeColor="background1"/>
                <w:sz w:val="18"/>
                <w:szCs w:val="18"/>
              </w:rPr>
            </w:pPr>
            <w:r w:rsidRPr="0052799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  <w:r w:rsidRPr="00527994">
              <w:rPr>
                <w:rFonts w:ascii="Calibri" w:hAnsi="Calibri" w:eastAsia="Times New Roman" w:cs="Calibri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Pr="0072720C" w:rsidR="0072720C" w:rsidTr="002A0E74" w14:paraId="08FB2091" w14:textId="77777777">
        <w:tc>
          <w:tcPr>
            <w:tcW w:w="10520" w:type="dxa"/>
            <w:shd w:val="clear" w:color="auto" w:fill="E8D8F4"/>
          </w:tcPr>
          <w:p w:rsidRPr="0072720C" w:rsidR="0072720C" w:rsidP="00935271" w:rsidRDefault="0072720C" w14:paraId="46A026BE" w14:textId="77777777">
            <w:pPr>
              <w:textAlignment w:val="baseline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</w:rPr>
            </w:pPr>
            <w:r w:rsidRPr="0072720C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Check All That Apply:</w:t>
            </w:r>
            <w:r w:rsidRPr="0072720C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72720C" w:rsidR="0072720C" w:rsidTr="0072720C" w14:paraId="670DDBD4" w14:textId="77777777">
        <w:tc>
          <w:tcPr>
            <w:tcW w:w="10520" w:type="dxa"/>
          </w:tcPr>
          <w:p w:rsidRPr="0072720C" w:rsidR="0072720C" w:rsidP="00935271" w:rsidRDefault="0072720C" w14:paraId="251D107A" w14:textId="77777777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2720C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 </w:t>
            </w:r>
            <w:r w:rsidRPr="0072720C">
              <w:rPr>
                <w:rFonts w:hint="eastAsia" w:ascii="MS Gothic" w:hAnsi="MS Gothic" w:eastAsia="MS Gothic" w:cs="Segoe UI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 Reappointment</w:t>
            </w:r>
            <w:r w:rsidRPr="0072720C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72720C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72720C">
              <w:rPr>
                <w:rFonts w:hint="eastAsia" w:ascii="MS Gothic" w:hAnsi="MS Gothic" w:eastAsia="MS Gothic" w:cs="Segoe UI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 Tenure </w:t>
            </w:r>
            <w:r w:rsidRPr="0072720C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72720C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72720C">
              <w:rPr>
                <w:rFonts w:hint="eastAsia" w:ascii="MS Gothic" w:hAnsi="MS Gothic" w:eastAsia="MS Gothic" w:cs="Segoe UI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 Early Tenure            </w:t>
            </w:r>
            <w:r w:rsidRPr="0072720C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72720C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</w:p>
        </w:tc>
      </w:tr>
      <w:tr w:rsidRPr="0072720C" w:rsidR="0072720C" w:rsidTr="0072720C" w14:paraId="272FB0A6" w14:textId="77777777">
        <w:tc>
          <w:tcPr>
            <w:tcW w:w="10520" w:type="dxa"/>
          </w:tcPr>
          <w:p w:rsidRPr="0072720C" w:rsidR="0072720C" w:rsidP="00935271" w:rsidRDefault="0072720C" w14:paraId="19B7471C" w14:textId="77777777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2720C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72720C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72720C">
              <w:rPr>
                <w:rFonts w:hint="eastAsia" w:ascii="MS Gothic" w:hAnsi="MS Gothic" w:eastAsia="MS Gothic" w:cs="Segoe UI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 Promotion</w:t>
            </w:r>
            <w:r w:rsidRPr="0072720C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72720C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72720C">
              <w:rPr>
                <w:rFonts w:hint="eastAsia" w:ascii="MS Gothic" w:hAnsi="MS Gothic" w:eastAsia="MS Gothic" w:cs="Segoe UI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 Early Promotion</w:t>
            </w:r>
          </w:p>
        </w:tc>
      </w:tr>
    </w:tbl>
    <w:p w:rsidRPr="00965DC3" w:rsidR="0072720C" w:rsidP="0072720C" w:rsidRDefault="0072720C" w14:paraId="7E8B07D8" w14:textId="77777777">
      <w:pPr>
        <w:tabs>
          <w:tab w:val="left" w:pos="2780"/>
          <w:tab w:val="left" w:pos="4848"/>
          <w:tab w:val="left" w:pos="7908"/>
        </w:tabs>
        <w:spacing w:after="0" w:line="240" w:lineRule="auto"/>
        <w:ind w:left="23"/>
        <w:textAlignment w:val="baseline"/>
        <w:rPr>
          <w:rFonts w:ascii="Segoe UI" w:hAnsi="Segoe UI" w:eastAsia="Times New Roman" w:cs="Segoe UI"/>
          <w:sz w:val="18"/>
          <w:szCs w:val="18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10497"/>
      </w:tblGrid>
      <w:tr w:rsidRPr="00527994" w:rsidR="00527994" w:rsidTr="002A0E74" w14:paraId="685F4D33" w14:textId="77777777">
        <w:tc>
          <w:tcPr>
            <w:tcW w:w="10520" w:type="dxa"/>
            <w:shd w:val="clear" w:color="auto" w:fill="E8D8F4"/>
          </w:tcPr>
          <w:p w:rsidRPr="00527994" w:rsidR="00527994" w:rsidP="002424A2" w:rsidRDefault="00527994" w14:paraId="58845936" w14:textId="77777777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7994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Select Promotion Rank: </w:t>
            </w:r>
            <w:r w:rsidRPr="00527994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527994" w:rsidR="00527994" w:rsidTr="00527994" w14:paraId="3EB379E6" w14:textId="77777777">
        <w:tc>
          <w:tcPr>
            <w:tcW w:w="10520" w:type="dxa"/>
          </w:tcPr>
          <w:p w:rsidRPr="00527994" w:rsidR="00527994" w:rsidP="002424A2" w:rsidRDefault="00527994" w14:paraId="2B217C8A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7994">
              <w:rPr>
                <w:rFonts w:hint="eastAsia" w:ascii="MS Gothic" w:hAnsi="MS Gothic" w:eastAsia="MS Gothic" w:cs="Segoe UI"/>
                <w:b/>
                <w:bCs/>
                <w:sz w:val="24"/>
                <w:szCs w:val="24"/>
              </w:rPr>
              <w:t>☐</w:t>
            </w:r>
            <w:r w:rsidRPr="00527994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 Associate Professor / Associate Librarian / Student Services Professional - AR II</w:t>
            </w:r>
            <w:r w:rsidRPr="00527994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527994" w:rsidR="00527994" w:rsidTr="00527994" w14:paraId="01219E6E" w14:textId="77777777">
        <w:tc>
          <w:tcPr>
            <w:tcW w:w="10520" w:type="dxa"/>
          </w:tcPr>
          <w:p w:rsidRPr="00527994" w:rsidR="00527994" w:rsidP="002424A2" w:rsidRDefault="00527994" w14:paraId="06583623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27994">
              <w:rPr>
                <w:rFonts w:hint="eastAsia" w:ascii="MS Gothic" w:hAnsi="MS Gothic" w:eastAsia="MS Gothic" w:cs="Segoe UI"/>
                <w:b/>
                <w:bCs/>
                <w:sz w:val="24"/>
                <w:szCs w:val="24"/>
              </w:rPr>
              <w:t>☐</w:t>
            </w:r>
            <w:r w:rsidRPr="00527994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 Professor / Librarian / Student Services Professional – AR III</w:t>
            </w:r>
            <w:r w:rsidRPr="00527994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</w:tbl>
    <w:p w:rsidRPr="00322595" w:rsidR="0072720C" w:rsidP="0072720C" w:rsidRDefault="0072720C" w14:paraId="1F773811" w14:textId="77777777">
      <w:pPr>
        <w:rPr>
          <w:rFonts w:cstheme="minorHAnsi"/>
          <w:b/>
          <w:sz w:val="2"/>
          <w:szCs w:val="2"/>
        </w:rPr>
      </w:pPr>
    </w:p>
    <w:p w:rsidRPr="00322595" w:rsidR="004244B0" w:rsidRDefault="0072720C" w14:paraId="4514827C" w14:textId="1464BDD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The employee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44B0" w:rsidR="00D63287">
        <w:rPr>
          <w:rFonts w:ascii="Arial" w:hAnsi="Arial" w:cs="Arial"/>
          <w:b/>
          <w:sz w:val="24"/>
          <w:szCs w:val="24"/>
        </w:rPr>
        <w:t>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F06CDE" w:rsidR="00F06CDE">
        <w:rPr>
          <w:rFonts w:ascii="Arial" w:hAnsi="Arial" w:cs="Arial"/>
          <w:b/>
          <w:color w:val="7030A0"/>
        </w:rPr>
        <w:t>COLLEGE RTP</w:t>
      </w:r>
      <w:r w:rsidRPr="00F06CDE" w:rsidR="0002301C">
        <w:rPr>
          <w:rFonts w:ascii="Arial" w:hAnsi="Arial" w:cs="Arial"/>
          <w:b/>
          <w:color w:val="7030A0"/>
        </w:rPr>
        <w:t xml:space="preserve"> COMMITTEE</w:t>
      </w:r>
      <w:r w:rsidRPr="00F06CDE" w:rsidR="0007221A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:rsidTr="002A0E74" w14:paraId="7E1068FF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8D8F4"/>
          </w:tcPr>
          <w:p w:rsidRPr="0002301C" w:rsidR="000505A6" w:rsidP="0002301C" w:rsidRDefault="000505A6" w14:paraId="3EDEA298" w14:textId="1B029FC8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596946">
              <w:rPr>
                <w:b/>
                <w:sz w:val="28"/>
                <w:szCs w:val="28"/>
              </w:rPr>
              <w:t xml:space="preserve"> </w:t>
            </w:r>
            <w:r w:rsidRPr="002A0E74" w:rsidR="00596946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332BB9E6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:rsidR="008A549E" w:rsidP="00805C64" w:rsidRDefault="00EB6965" w14:paraId="5698FF4A" w14:textId="1C8E8ED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05C64" w:rsidP="00805C64" w:rsidRDefault="00805C64" w14:paraId="46868F14" w14:textId="77777777">
            <w:pPr>
              <w:rPr>
                <w:rFonts w:ascii="Arial" w:hAnsi="Arial" w:cs="Arial"/>
              </w:rPr>
            </w:pPr>
          </w:p>
        </w:tc>
      </w:tr>
    </w:tbl>
    <w:p w:rsidRPr="00322595" w:rsidR="000505A6" w:rsidRDefault="000505A6" w14:paraId="2F8778E8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:rsidTr="002A0E74" w14:paraId="6A4E2EDA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8D8F4"/>
          </w:tcPr>
          <w:p w:rsidRPr="0002301C" w:rsidR="000505A6" w:rsidP="0002301C" w:rsidRDefault="000505A6" w14:paraId="7B3639A3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688AEB3D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EB6965" w14:paraId="54685F26" w14:textId="0317F30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43171B9B" w14:textId="77777777">
            <w:pPr>
              <w:rPr>
                <w:rFonts w:ascii="Arial" w:hAnsi="Arial" w:cs="Arial"/>
              </w:rPr>
            </w:pPr>
          </w:p>
        </w:tc>
      </w:tr>
    </w:tbl>
    <w:p w:rsidRPr="00322595" w:rsidR="000505A6" w:rsidRDefault="000505A6" w14:paraId="346F6C83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:rsidTr="002A0E74" w14:paraId="46DD313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8D8F4"/>
          </w:tcPr>
          <w:p w:rsidRPr="0002301C" w:rsidR="000505A6" w:rsidP="0002301C" w:rsidRDefault="000505A6" w14:paraId="31A29FE7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717127A3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EB6965" w14:paraId="2EB6E693" w14:textId="35DAD34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39B86115" w14:textId="77777777">
            <w:pPr>
              <w:rPr>
                <w:rFonts w:ascii="Arial" w:hAnsi="Arial" w:cs="Arial"/>
              </w:rPr>
            </w:pPr>
          </w:p>
        </w:tc>
      </w:tr>
    </w:tbl>
    <w:p w:rsidRPr="00322595" w:rsidR="004244B0" w:rsidP="000505A6" w:rsidRDefault="004244B0" w14:paraId="1D0A7D38" w14:textId="77777777">
      <w:pPr>
        <w:rPr>
          <w:rFonts w:cstheme="minorHAnsi"/>
          <w:b/>
          <w:sz w:val="2"/>
          <w:szCs w:val="2"/>
        </w:rPr>
      </w:pPr>
    </w:p>
    <w:p w:rsidRPr="00322595" w:rsidR="00C01AAC" w:rsidP="000505A6" w:rsidRDefault="004244B0" w14:paraId="66AA1193" w14:textId="68993A63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484"/>
      </w:tblGrid>
      <w:tr w:rsidR="000040FF" w:rsidTr="002A0E74" w14:paraId="7E1C681B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E8D8F4"/>
          </w:tcPr>
          <w:p w:rsidR="000505A6" w:rsidP="00865748" w:rsidRDefault="000505A6" w14:paraId="25711416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6A205FF7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:rsidR="000040FF" w:rsidP="00865748" w:rsidRDefault="00EB6965" w14:paraId="22D2C507" w14:textId="74FB800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0ADD62B5" w14:textId="77777777">
            <w:pPr>
              <w:rPr>
                <w:rFonts w:ascii="Arial" w:hAnsi="Arial" w:cs="Arial"/>
              </w:rPr>
            </w:pPr>
          </w:p>
        </w:tc>
      </w:tr>
    </w:tbl>
    <w:p w:rsidRPr="00322595" w:rsidR="000505A6" w:rsidP="000505A6" w:rsidRDefault="000505A6" w14:paraId="770E78FE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201E5C" w:rsidTr="002A0E74" w14:paraId="420301DD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8D8F4"/>
          </w:tcPr>
          <w:p w:rsidR="000505A6" w:rsidP="00865748" w:rsidRDefault="000505A6" w14:paraId="0144A88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0DC393E3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EB6965" w14:paraId="086B508F" w14:textId="0513BDF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4F4474" w:rsidP="004F4474" w:rsidRDefault="004F4474" w14:paraId="17FE31A7" w14:textId="77777777">
            <w:pPr>
              <w:rPr>
                <w:rFonts w:ascii="Arial" w:hAnsi="Arial" w:cs="Arial"/>
              </w:rPr>
            </w:pPr>
          </w:p>
        </w:tc>
      </w:tr>
    </w:tbl>
    <w:p w:rsidR="00D63287" w:rsidP="000505A6" w:rsidRDefault="00D63287" w14:paraId="230D1221" w14:textId="764DE970">
      <w:pPr>
        <w:rPr>
          <w:b/>
          <w:sz w:val="2"/>
          <w:szCs w:val="2"/>
        </w:rPr>
      </w:pPr>
    </w:p>
    <w:p w:rsidR="00DE7344" w:rsidP="000505A6" w:rsidRDefault="00DE7344" w14:paraId="35148480" w14:textId="77777777">
      <w:pPr>
        <w:rPr>
          <w:b/>
          <w:sz w:val="2"/>
          <w:szCs w:val="2"/>
        </w:rPr>
      </w:pPr>
    </w:p>
    <w:p w:rsidR="00DE7344" w:rsidP="000505A6" w:rsidRDefault="00DE7344" w14:paraId="053A4A41" w14:textId="77777777">
      <w:pPr>
        <w:rPr>
          <w:b/>
          <w:sz w:val="2"/>
          <w:szCs w:val="2"/>
        </w:rPr>
      </w:pPr>
    </w:p>
    <w:p w:rsidRPr="00322595" w:rsidR="00DE7344" w:rsidP="000505A6" w:rsidRDefault="00DE7344" w14:paraId="2309CC82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2100"/>
        <w:gridCol w:w="2066"/>
        <w:gridCol w:w="1887"/>
      </w:tblGrid>
      <w:tr w:rsidR="009D7129" w:rsidTr="00FF71CA" w14:paraId="662D03B1" w14:textId="77777777">
        <w:tc>
          <w:tcPr>
            <w:tcW w:w="44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6CDFF"/>
          </w:tcPr>
          <w:p w:rsidR="009D7129" w:rsidP="00E93863" w:rsidRDefault="00DE7344" w14:paraId="01A0F236" w14:textId="714CE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COLLEGE</w:t>
            </w:r>
            <w:r w:rsidR="009D7129">
              <w:rPr>
                <w:b/>
                <w:sz w:val="28"/>
                <w:szCs w:val="28"/>
              </w:rPr>
              <w:t xml:space="preserve"> RTP COMMITTEE VOTING SUMMARY</w:t>
            </w:r>
          </w:p>
        </w:tc>
        <w:tc>
          <w:tcPr>
            <w:tcW w:w="210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6CDFF"/>
          </w:tcPr>
          <w:p w:rsidR="009D7129" w:rsidP="00E93863" w:rsidRDefault="009D7129" w14:paraId="1678A8F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AFFIRMATIVE VOTES</w:t>
            </w:r>
          </w:p>
        </w:tc>
        <w:tc>
          <w:tcPr>
            <w:tcW w:w="20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6CDFF"/>
          </w:tcPr>
          <w:p w:rsidR="009D7129" w:rsidP="00E93863" w:rsidRDefault="009D7129" w14:paraId="2DF68058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NEGATIVE VOTES</w:t>
            </w:r>
          </w:p>
        </w:tc>
        <w:tc>
          <w:tcPr>
            <w:tcW w:w="189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6CDFF"/>
          </w:tcPr>
          <w:p w:rsidR="009D7129" w:rsidP="00E93863" w:rsidRDefault="009D7129" w14:paraId="64A67DE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MINORITY</w:t>
            </w:r>
          </w:p>
          <w:p w:rsidR="009D7129" w:rsidP="00E93863" w:rsidRDefault="009D7129" w14:paraId="623A005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</w:t>
            </w:r>
          </w:p>
        </w:tc>
      </w:tr>
      <w:tr w:rsidR="009D7129" w:rsidTr="00E93863" w14:paraId="3138AAC6" w14:textId="77777777">
        <w:tc>
          <w:tcPr>
            <w:tcW w:w="44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</w:tcPr>
          <w:p w:rsidR="009D7129" w:rsidP="00E93863" w:rsidRDefault="009D7129" w14:paraId="67F38C91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-83680316"/>
            <w:placeholder>
              <w:docPart w:val="B336BCE04E6A4A829B239564153FDF35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05648CC4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2456621"/>
            <w:placeholder>
              <w:docPart w:val="B336BCE04E6A4A829B239564153FDF35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7D78F8DE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Reappointment Minority Report"/>
            <w:tag w:val="Reappointment Minority Report"/>
            <w:id w:val="1596669264"/>
            <w:placeholder>
              <w:docPart w:val="64D0BF20FD1C4E759B37882F9D496D50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24F0494C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51920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  <w:tr w:rsidR="009D7129" w:rsidTr="00E93863" w14:paraId="1CA3D709" w14:textId="77777777">
        <w:tc>
          <w:tcPr>
            <w:tcW w:w="44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</w:tcPr>
          <w:p w:rsidR="009D7129" w:rsidP="00E93863" w:rsidRDefault="009D7129" w14:paraId="65FC3050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TENURE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1542663565"/>
            <w:placeholder>
              <w:docPart w:val="B336BCE04E6A4A829B239564153FDF35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16D66AB8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53532900"/>
            <w:placeholder>
              <w:docPart w:val="B336BCE04E6A4A829B239564153FDF35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3AC8DFC6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Tenure Minority Report"/>
            <w:tag w:val="Tenure Minority Report"/>
            <w:id w:val="-430896020"/>
            <w:placeholder>
              <w:docPart w:val="F275E914D0EC43228FE1EDC2FA402BAD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473D7AFB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F4F9E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  <w:tr w:rsidR="009D7129" w:rsidTr="00E93863" w14:paraId="33645711" w14:textId="77777777">
        <w:tc>
          <w:tcPr>
            <w:tcW w:w="444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</w:tcPr>
          <w:p w:rsidR="009D7129" w:rsidP="00E93863" w:rsidRDefault="009D7129" w14:paraId="547D44A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PROMOTION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1920012031"/>
            <w:placeholder>
              <w:docPart w:val="B336BCE04E6A4A829B239564153FDF35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64C02A23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78423400"/>
            <w:placeholder>
              <w:docPart w:val="B336BCE04E6A4A829B239564153FDF35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3B1D6EA3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Promotion Minority Report"/>
            <w:tag w:val="Promotion Minority Report"/>
            <w:id w:val="-1171093534"/>
            <w:placeholder>
              <w:docPart w:val="6035E8F9E7F64751B4038DA630553D2E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color="auto" w:sz="18" w:space="0"/>
                  <w:left w:val="single" w:color="auto" w:sz="18" w:space="0"/>
                  <w:bottom w:val="single" w:color="auto" w:sz="18" w:space="0"/>
                  <w:right w:val="single" w:color="auto" w:sz="18" w:space="0"/>
                </w:tcBorders>
                <w:shd w:val="clear" w:color="auto" w:fill="FFFFFF" w:themeFill="background1"/>
              </w:tcPr>
              <w:p w:rsidR="009D7129" w:rsidP="00E93863" w:rsidRDefault="009D7129" w14:paraId="732A2898" w14:textId="7777777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F4F9E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</w:tbl>
    <w:p w:rsidR="00DF60EB" w:rsidP="00322595" w:rsidRDefault="00DF60EB" w14:paraId="40FABCEC" w14:textId="77777777">
      <w:pPr>
        <w:ind w:left="360"/>
        <w:contextualSpacing/>
        <w:rPr>
          <w:b/>
          <w:sz w:val="28"/>
          <w:szCs w:val="28"/>
        </w:rPr>
      </w:pPr>
    </w:p>
    <w:p w:rsidR="000505A6" w:rsidP="00322595" w:rsidRDefault="00562C40" w14:paraId="2CC009CB" w14:textId="5BA0C036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0EB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Pr="00872E6D" w:rsidR="00872E6D">
        <w:rPr>
          <w:b/>
          <w:sz w:val="28"/>
          <w:szCs w:val="28"/>
        </w:rPr>
        <w:t xml:space="preserve">I, </w:t>
      </w:r>
      <w:r w:rsidR="00F06CDE">
        <w:rPr>
          <w:b/>
          <w:sz w:val="28"/>
          <w:szCs w:val="28"/>
        </w:rPr>
        <w:t>College RTP</w:t>
      </w:r>
      <w:r w:rsidRPr="00872E6D" w:rsid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Pr="00EB6965" w:rsidR="00EB6965">
            <w:rPr>
              <w:sz w:val="24"/>
              <w:szCs w:val="28"/>
            </w:rPr>
            <w:t>**Click to enter full name</w:t>
          </w:r>
        </w:sdtContent>
      </w:sdt>
      <w:r w:rsidRPr="00872E6D" w:rsidR="00872E6D">
        <w:rPr>
          <w:sz w:val="28"/>
          <w:szCs w:val="28"/>
        </w:rPr>
        <w:t>,</w:t>
      </w:r>
      <w:r w:rsidRPr="00872E6D" w:rsid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6965" w:rsid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Pr="00872E6D" w:rsidR="00872E6D">
        <w:rPr>
          <w:sz w:val="28"/>
          <w:szCs w:val="28"/>
        </w:rPr>
        <w:t xml:space="preserve">  </w:t>
      </w:r>
    </w:p>
    <w:sectPr w:rsidR="000505A6" w:rsidSect="000F6BEC">
      <w:footerReference w:type="default" r:id="rId12"/>
      <w:pgSz w:w="12240" w:h="15840" w:orient="portrait" w:code="1"/>
      <w:pgMar w:top="576" w:right="99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06BE" w:rsidP="00F77133" w:rsidRDefault="008F06BE" w14:paraId="19D3E079" w14:textId="77777777">
      <w:pPr>
        <w:spacing w:after="0" w:line="240" w:lineRule="auto"/>
      </w:pPr>
      <w:r>
        <w:separator/>
      </w:r>
    </w:p>
  </w:endnote>
  <w:endnote w:type="continuationSeparator" w:id="0">
    <w:p w:rsidR="008F06BE" w:rsidP="00F77133" w:rsidRDefault="008F06BE" w14:paraId="60D704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394F0DEE" w14:textId="06DD1EF2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28D63E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06BE" w:rsidP="00F77133" w:rsidRDefault="008F06BE" w14:paraId="53725437" w14:textId="77777777">
      <w:pPr>
        <w:spacing w:after="0" w:line="240" w:lineRule="auto"/>
      </w:pPr>
      <w:r>
        <w:separator/>
      </w:r>
    </w:p>
  </w:footnote>
  <w:footnote w:type="continuationSeparator" w:id="0">
    <w:p w:rsidR="008F06BE" w:rsidP="00F77133" w:rsidRDefault="008F06BE" w14:paraId="2E57BE5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12683">
    <w:abstractNumId w:val="1"/>
  </w:num>
  <w:num w:numId="2" w16cid:durableId="51820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353F2"/>
    <w:rsid w:val="000505A6"/>
    <w:rsid w:val="0007221A"/>
    <w:rsid w:val="000A2A5F"/>
    <w:rsid w:val="000F6BEC"/>
    <w:rsid w:val="00116B3E"/>
    <w:rsid w:val="00141EAA"/>
    <w:rsid w:val="001B1F75"/>
    <w:rsid w:val="001C05F3"/>
    <w:rsid w:val="00201E5C"/>
    <w:rsid w:val="00203CD8"/>
    <w:rsid w:val="00217D34"/>
    <w:rsid w:val="00223D04"/>
    <w:rsid w:val="0023655A"/>
    <w:rsid w:val="00251F9D"/>
    <w:rsid w:val="002A0E74"/>
    <w:rsid w:val="002A3FFE"/>
    <w:rsid w:val="002B5C8D"/>
    <w:rsid w:val="00322595"/>
    <w:rsid w:val="00330BB9"/>
    <w:rsid w:val="00340A8D"/>
    <w:rsid w:val="0034504D"/>
    <w:rsid w:val="00397543"/>
    <w:rsid w:val="003A202C"/>
    <w:rsid w:val="003C5B39"/>
    <w:rsid w:val="00402A32"/>
    <w:rsid w:val="004244B0"/>
    <w:rsid w:val="00442B8A"/>
    <w:rsid w:val="004523A6"/>
    <w:rsid w:val="00466868"/>
    <w:rsid w:val="0048244F"/>
    <w:rsid w:val="00497D5D"/>
    <w:rsid w:val="004C0EFA"/>
    <w:rsid w:val="004E5EA7"/>
    <w:rsid w:val="004F4474"/>
    <w:rsid w:val="005255D1"/>
    <w:rsid w:val="00527994"/>
    <w:rsid w:val="005476B6"/>
    <w:rsid w:val="00562C40"/>
    <w:rsid w:val="005826CD"/>
    <w:rsid w:val="00596946"/>
    <w:rsid w:val="005A4641"/>
    <w:rsid w:val="005C5E57"/>
    <w:rsid w:val="005D1D91"/>
    <w:rsid w:val="00607BDF"/>
    <w:rsid w:val="00611CCF"/>
    <w:rsid w:val="00617CBF"/>
    <w:rsid w:val="0063353F"/>
    <w:rsid w:val="00665C41"/>
    <w:rsid w:val="0067681B"/>
    <w:rsid w:val="006943B3"/>
    <w:rsid w:val="006D287B"/>
    <w:rsid w:val="00723D2F"/>
    <w:rsid w:val="0072720C"/>
    <w:rsid w:val="00727934"/>
    <w:rsid w:val="0073750B"/>
    <w:rsid w:val="00754478"/>
    <w:rsid w:val="007F55C9"/>
    <w:rsid w:val="00803486"/>
    <w:rsid w:val="00805C64"/>
    <w:rsid w:val="00806047"/>
    <w:rsid w:val="00812ABB"/>
    <w:rsid w:val="00871057"/>
    <w:rsid w:val="00872E6D"/>
    <w:rsid w:val="0087324C"/>
    <w:rsid w:val="008A549E"/>
    <w:rsid w:val="008C2BA8"/>
    <w:rsid w:val="008C6E3C"/>
    <w:rsid w:val="008F06BE"/>
    <w:rsid w:val="00903384"/>
    <w:rsid w:val="00934489"/>
    <w:rsid w:val="00962CD5"/>
    <w:rsid w:val="00965DC3"/>
    <w:rsid w:val="00970BF7"/>
    <w:rsid w:val="009D02C9"/>
    <w:rsid w:val="009D7129"/>
    <w:rsid w:val="00A4441A"/>
    <w:rsid w:val="00AA3366"/>
    <w:rsid w:val="00AB0BD0"/>
    <w:rsid w:val="00AD0EAF"/>
    <w:rsid w:val="00B4658E"/>
    <w:rsid w:val="00B52357"/>
    <w:rsid w:val="00B6307C"/>
    <w:rsid w:val="00C01AAC"/>
    <w:rsid w:val="00C126B7"/>
    <w:rsid w:val="00CB3264"/>
    <w:rsid w:val="00CC47D0"/>
    <w:rsid w:val="00CE3146"/>
    <w:rsid w:val="00D63287"/>
    <w:rsid w:val="00DB0CCE"/>
    <w:rsid w:val="00DE7344"/>
    <w:rsid w:val="00DF25C7"/>
    <w:rsid w:val="00DF60EB"/>
    <w:rsid w:val="00E37212"/>
    <w:rsid w:val="00E730C0"/>
    <w:rsid w:val="00E7325A"/>
    <w:rsid w:val="00EB6965"/>
    <w:rsid w:val="00ED33C1"/>
    <w:rsid w:val="00F06CDE"/>
    <w:rsid w:val="00F2478C"/>
    <w:rsid w:val="00F42ECB"/>
    <w:rsid w:val="00F77133"/>
    <w:rsid w:val="00FC16C2"/>
    <w:rsid w:val="00FD2028"/>
    <w:rsid w:val="00FD47EB"/>
    <w:rsid w:val="00FD77B6"/>
    <w:rsid w:val="00FE1B03"/>
    <w:rsid w:val="00FF1ACC"/>
    <w:rsid w:val="00FF71CA"/>
    <w:rsid w:val="0CF3E8F4"/>
    <w:rsid w:val="2BE0F473"/>
    <w:rsid w:val="4331DF76"/>
    <w:rsid w:val="5D9BB65D"/>
    <w:rsid w:val="60872A28"/>
    <w:rsid w:val="792B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styleId="Heading2Char" w:customStyle="1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  <w:style w:type="paragraph" w:styleId="paragraph" w:customStyle="1">
    <w:name w:val="paragraph"/>
    <w:basedOn w:val="Normal"/>
    <w:rsid w:val="00607B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07BDF"/>
  </w:style>
  <w:style w:type="character" w:styleId="eop" w:customStyle="1">
    <w:name w:val="eop"/>
    <w:basedOn w:val="DefaultParagraphFont"/>
    <w:rsid w:val="00607BDF"/>
  </w:style>
  <w:style w:type="table" w:styleId="GridTable4-Accent5">
    <w:name w:val="Grid Table 4 Accent 5"/>
    <w:basedOn w:val="TableNormal"/>
    <w:uiPriority w:val="49"/>
    <w:rsid w:val="00965DC3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965DC3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36BCE04E6A4A829B239564153F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209E-502D-4E88-A0B0-D265D9BE025C}"/>
      </w:docPartPr>
      <w:docPartBody>
        <w:p w:rsidR="00214FBE" w:rsidP="00F2478C" w:rsidRDefault="00F2478C">
          <w:pPr>
            <w:pStyle w:val="B336BCE04E6A4A829B239564153FDF35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0BF20FD1C4E759B37882F9D49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3294-FF88-48F7-ABE1-6C0F26C1BC35}"/>
      </w:docPartPr>
      <w:docPartBody>
        <w:p w:rsidR="00214FBE" w:rsidP="00F2478C" w:rsidRDefault="00F2478C">
          <w:pPr>
            <w:pStyle w:val="64D0BF20FD1C4E759B37882F9D496D50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F275E914D0EC43228FE1EDC2FA40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D56A-DFF4-466A-8C41-C96230D93270}"/>
      </w:docPartPr>
      <w:docPartBody>
        <w:p w:rsidR="00214FBE" w:rsidP="00F2478C" w:rsidRDefault="00F2478C">
          <w:pPr>
            <w:pStyle w:val="F275E914D0EC43228FE1EDC2FA402BAD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6035E8F9E7F64751B4038DA63055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EA74-ABD7-4FD9-A110-A56E5245CD44}"/>
      </w:docPartPr>
      <w:docPartBody>
        <w:p w:rsidR="00214FBE" w:rsidP="00F2478C" w:rsidRDefault="00F2478C">
          <w:pPr>
            <w:pStyle w:val="6035E8F9E7F64751B4038DA630553D2E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214FBE"/>
    <w:rsid w:val="00327E71"/>
    <w:rsid w:val="003804FA"/>
    <w:rsid w:val="003A76CB"/>
    <w:rsid w:val="003D32A2"/>
    <w:rsid w:val="004E16BD"/>
    <w:rsid w:val="00520BC1"/>
    <w:rsid w:val="00665C41"/>
    <w:rsid w:val="008C2BA8"/>
    <w:rsid w:val="0096731A"/>
    <w:rsid w:val="009C23E0"/>
    <w:rsid w:val="00E23306"/>
    <w:rsid w:val="00E472B2"/>
    <w:rsid w:val="00EC2287"/>
    <w:rsid w:val="00F2478C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78C"/>
    <w:rPr>
      <w:color w:val="808080"/>
    </w:rPr>
  </w:style>
  <w:style w:type="paragraph" w:customStyle="1" w:styleId="B336BCE04E6A4A829B239564153FDF35">
    <w:name w:val="B336BCE04E6A4A829B239564153FDF35"/>
    <w:rsid w:val="00F2478C"/>
  </w:style>
  <w:style w:type="paragraph" w:customStyle="1" w:styleId="64D0BF20FD1C4E759B37882F9D496D50">
    <w:name w:val="64D0BF20FD1C4E759B37882F9D496D50"/>
    <w:rsid w:val="00F2478C"/>
  </w:style>
  <w:style w:type="paragraph" w:customStyle="1" w:styleId="F275E914D0EC43228FE1EDC2FA402BAD">
    <w:name w:val="F275E914D0EC43228FE1EDC2FA402BAD"/>
    <w:rsid w:val="00F2478C"/>
  </w:style>
  <w:style w:type="paragraph" w:customStyle="1" w:styleId="6035E8F9E7F64751B4038DA630553D2E">
    <w:name w:val="6035E8F9E7F64751B4038DA630553D2E"/>
    <w:rsid w:val="00F24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B8B081-5AD3-430C-9145-D62D1D14D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6B642-C11A-475D-A07B-A48A044B0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275E1-80B9-4BBA-AAEE-B6ED268A4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2D78C-7F50-4AB7-9A65-54477270D6F9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Harris</dc:creator>
  <keywords/>
  <dc:description/>
  <lastModifiedBy>Somone Washington</lastModifiedBy>
  <revision>4</revision>
  <lastPrinted>2018-05-25T16:39:00.0000000Z</lastPrinted>
  <dcterms:created xsi:type="dcterms:W3CDTF">2025-08-22T18:28:00.0000000Z</dcterms:created>
  <dcterms:modified xsi:type="dcterms:W3CDTF">2025-08-22T18:29:21.8032778Z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