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3984" w14:textId="77777777" w:rsidR="00300970" w:rsidRPr="009D492B" w:rsidRDefault="00300970" w:rsidP="00300970">
      <w:pPr>
        <w:pStyle w:val="Title"/>
        <w:jc w:val="center"/>
        <w:rPr>
          <w:rFonts w:ascii="Tahoma" w:hAnsi="Tahoma" w:cs="Tahoma"/>
          <w:sz w:val="52"/>
          <w:szCs w:val="52"/>
        </w:rPr>
      </w:pPr>
      <w:r w:rsidRPr="009D492B">
        <w:rPr>
          <w:rFonts w:ascii="Tahoma" w:hAnsi="Tahoma" w:cs="Tahoma"/>
          <w:sz w:val="52"/>
          <w:szCs w:val="52"/>
        </w:rPr>
        <w:t>Request for Amendment to an Approved IRB Protocol</w:t>
      </w:r>
      <w:r>
        <w:rPr>
          <w:rFonts w:ascii="Tahoma" w:hAnsi="Tahoma" w:cs="Tahoma"/>
          <w:sz w:val="52"/>
          <w:szCs w:val="52"/>
        </w:rPr>
        <w:t xml:space="preserve"> Application</w:t>
      </w:r>
    </w:p>
    <w:p w14:paraId="3BB84110" w14:textId="77777777" w:rsidR="00300970" w:rsidRDefault="00300970" w:rsidP="00300970">
      <w:pPr>
        <w:rPr>
          <w:rFonts w:ascii="Tahoma" w:hAnsi="Tahoma" w:cs="Tahoma"/>
          <w:sz w:val="18"/>
          <w:szCs w:val="18"/>
        </w:rPr>
      </w:pPr>
      <w:r w:rsidRPr="009D492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1578D" wp14:editId="0DE86C2E">
                <wp:simplePos x="0" y="0"/>
                <wp:positionH relativeFrom="margin">
                  <wp:align>right</wp:align>
                </wp:positionH>
                <wp:positionV relativeFrom="paragraph">
                  <wp:posOffset>208788</wp:posOffset>
                </wp:positionV>
                <wp:extent cx="5915025" cy="1835785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36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8884" w14:textId="77777777" w:rsidR="00300970" w:rsidRDefault="00300970" w:rsidP="00300970">
                            <w:r w:rsidRPr="00AE4ADF">
                              <w:rPr>
                                <w:b/>
                              </w:rPr>
                              <w:t>Instructions:</w:t>
                            </w:r>
                            <w:r>
                              <w:t xml:space="preserve"> </w:t>
                            </w:r>
                            <w:r w:rsidRPr="00A822B7">
                              <w:rPr>
                                <w:b/>
                                <w:bCs/>
                              </w:rPr>
                              <w:t xml:space="preserve">Only complete this form if you are requesting amendments/revisions to an active IRB project (even if the project was initially approved via administrative/limited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(exempt) </w:t>
                            </w:r>
                            <w:r w:rsidRPr="00A822B7">
                              <w:rPr>
                                <w:b/>
                                <w:bCs/>
                              </w:rPr>
                              <w:t>review).</w:t>
                            </w:r>
                            <w:r>
                              <w:t xml:space="preserve"> </w:t>
                            </w:r>
                          </w:p>
                          <w:p w14:paraId="4992E4DA" w14:textId="77777777" w:rsidR="00300970" w:rsidRDefault="00300970" w:rsidP="00300970">
                            <w:r>
                              <w:t xml:space="preserve">The IRB must approve the requested revisions before implementing the changes. </w:t>
                            </w:r>
                          </w:p>
                          <w:p w14:paraId="2362622D" w14:textId="77777777" w:rsidR="00300970" w:rsidRDefault="00300970" w:rsidP="00300970"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332C1">
                              <w:rPr>
                                <w:color w:val="FF0000"/>
                              </w:rPr>
                              <w:t xml:space="preserve">ttach </w:t>
                            </w:r>
                            <w:r>
                              <w:rPr>
                                <w:color w:val="FF0000"/>
                              </w:rPr>
                              <w:t>all</w:t>
                            </w:r>
                            <w:r w:rsidRPr="00A332C1">
                              <w:rPr>
                                <w:color w:val="FF0000"/>
                              </w:rPr>
                              <w:t xml:space="preserve"> relevant documents to the project in IRBNet that are directly affected by the requested change</w:t>
                            </w:r>
                            <w:r>
                              <w:t>. Please submit as follows to IRBNet: (1) (updated) IRB Application, (2) (updated) Informed Consent(s), (3) (updated) Appendices, and (4) Amendment Application (this form)</w:t>
                            </w:r>
                          </w:p>
                          <w:p w14:paraId="105D302B" w14:textId="77777777" w:rsidR="00300970" w:rsidRDefault="00300970" w:rsidP="00300970">
                            <w:r w:rsidRPr="00720D05">
                              <w:rPr>
                                <w:highlight w:val="yellow"/>
                              </w:rPr>
                              <w:t>An amendment may increase the risk level of the project, which may prompt the IRB to change the category of review for the project form a lower risk to a greater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15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6.45pt;width:465.75pt;height:14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">
                <v:textbox>
                  <w:txbxContent>
                    <w:p w14:paraId="1F458884" w14:textId="77777777" w:rsidR="00300970" w:rsidRDefault="00300970" w:rsidP="00300970">
                      <w:r w:rsidRPr="00AE4ADF">
                        <w:rPr>
                          <w:b/>
                        </w:rPr>
                        <w:t>Instructions:</w:t>
                      </w:r>
                      <w:r>
                        <w:t xml:space="preserve"> </w:t>
                      </w:r>
                      <w:r w:rsidRPr="00A822B7">
                        <w:rPr>
                          <w:b/>
                          <w:bCs/>
                        </w:rPr>
                        <w:t xml:space="preserve">Only complete this form if you are requesting amendments/revisions to an active IRB project (even if the project was initially approved via administrative/limited </w:t>
                      </w:r>
                      <w:r>
                        <w:rPr>
                          <w:b/>
                          <w:bCs/>
                        </w:rPr>
                        <w:t xml:space="preserve">(exempt) </w:t>
                      </w:r>
                      <w:r w:rsidRPr="00A822B7">
                        <w:rPr>
                          <w:b/>
                          <w:bCs/>
                        </w:rPr>
                        <w:t>review).</w:t>
                      </w:r>
                      <w:r>
                        <w:t xml:space="preserve"> </w:t>
                      </w:r>
                    </w:p>
                    <w:p w14:paraId="4992E4DA" w14:textId="77777777" w:rsidR="00300970" w:rsidRDefault="00300970" w:rsidP="00300970">
                      <w:r>
                        <w:t xml:space="preserve">The IRB must approve the requested revisions before implementing the changes. </w:t>
                      </w:r>
                    </w:p>
                    <w:p w14:paraId="2362622D" w14:textId="77777777" w:rsidR="00300970" w:rsidRDefault="00300970" w:rsidP="00300970">
                      <w:r>
                        <w:rPr>
                          <w:color w:val="FF0000"/>
                        </w:rPr>
                        <w:t>A</w:t>
                      </w:r>
                      <w:r w:rsidRPr="00A332C1">
                        <w:rPr>
                          <w:color w:val="FF0000"/>
                        </w:rPr>
                        <w:t xml:space="preserve">ttach </w:t>
                      </w:r>
                      <w:r>
                        <w:rPr>
                          <w:color w:val="FF0000"/>
                        </w:rPr>
                        <w:t>all</w:t>
                      </w:r>
                      <w:r w:rsidRPr="00A332C1">
                        <w:rPr>
                          <w:color w:val="FF0000"/>
                        </w:rPr>
                        <w:t xml:space="preserve"> relevant documents to the project in IRBNet that are directly affected by the requested change</w:t>
                      </w:r>
                      <w:r>
                        <w:t>. Please submit as follows to IRBNet: (1) (updated) IRB Application, (2) (updated) Informed Consent(s), (3) (updated) Appendices, and (4) Amendment Application (this form)</w:t>
                      </w:r>
                    </w:p>
                    <w:p w14:paraId="105D302B" w14:textId="77777777" w:rsidR="00300970" w:rsidRDefault="00300970" w:rsidP="00300970">
                      <w:r w:rsidRPr="00720D05">
                        <w:rPr>
                          <w:highlight w:val="yellow"/>
                        </w:rPr>
                        <w:t>An amendment may increase the risk level of the project, which may prompt the IRB to change the category of review for the project form a lower risk to a greater risk.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A4E0ED" w14:textId="77777777" w:rsidR="00300970" w:rsidRPr="009D492B" w:rsidRDefault="00300970" w:rsidP="00300970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450"/>
        <w:gridCol w:w="990"/>
        <w:gridCol w:w="1620"/>
        <w:gridCol w:w="3055"/>
      </w:tblGrid>
      <w:tr w:rsidR="00300970" w:rsidRPr="009D492B" w14:paraId="516ADE6B" w14:textId="77777777" w:rsidTr="00D84EA3">
        <w:tc>
          <w:tcPr>
            <w:tcW w:w="3685" w:type="dxa"/>
            <w:gridSpan w:val="2"/>
          </w:tcPr>
          <w:p w14:paraId="1E559CF8" w14:textId="77777777" w:rsidR="00300970" w:rsidRPr="009D492B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Principal Investigator (Current):</w:t>
            </w:r>
          </w:p>
        </w:tc>
        <w:tc>
          <w:tcPr>
            <w:tcW w:w="5665" w:type="dxa"/>
            <w:gridSpan w:val="3"/>
          </w:tcPr>
          <w:p w14:paraId="5573AAC3" w14:textId="77777777" w:rsidR="00300970" w:rsidRPr="009D492B" w:rsidRDefault="00300970" w:rsidP="00F26C0A">
            <w:pPr>
              <w:rPr>
                <w:rFonts w:ascii="Tahoma" w:hAnsi="Tahoma" w:cs="Tahoma"/>
                <w:sz w:val="18"/>
                <w:szCs w:val="18"/>
              </w:rPr>
            </w:pPr>
            <w:permStart w:id="1513496433" w:edGrp="everyone"/>
            <w:permEnd w:id="1513496433"/>
          </w:p>
        </w:tc>
      </w:tr>
      <w:tr w:rsidR="00300970" w:rsidRPr="009D492B" w14:paraId="03960D5D" w14:textId="77777777" w:rsidTr="00D84EA3">
        <w:tc>
          <w:tcPr>
            <w:tcW w:w="3685" w:type="dxa"/>
            <w:gridSpan w:val="2"/>
          </w:tcPr>
          <w:p w14:paraId="0BE39813" w14:textId="77777777" w:rsidR="00300970" w:rsidRPr="009D492B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CITI Member ID Number:</w:t>
            </w:r>
          </w:p>
        </w:tc>
        <w:tc>
          <w:tcPr>
            <w:tcW w:w="5665" w:type="dxa"/>
            <w:gridSpan w:val="3"/>
          </w:tcPr>
          <w:p w14:paraId="354DC547" w14:textId="77777777" w:rsidR="00300970" w:rsidRPr="009D492B" w:rsidRDefault="00300970" w:rsidP="00F26C0A">
            <w:pPr>
              <w:rPr>
                <w:rFonts w:ascii="Tahoma" w:hAnsi="Tahoma" w:cs="Tahoma"/>
                <w:sz w:val="18"/>
                <w:szCs w:val="18"/>
              </w:rPr>
            </w:pPr>
            <w:permStart w:id="846202047" w:edGrp="everyone"/>
            <w:permEnd w:id="846202047"/>
          </w:p>
        </w:tc>
      </w:tr>
      <w:tr w:rsidR="00300970" w:rsidRPr="009D492B" w14:paraId="12FEC152" w14:textId="77777777" w:rsidTr="00D84EA3">
        <w:tc>
          <w:tcPr>
            <w:tcW w:w="3685" w:type="dxa"/>
            <w:gridSpan w:val="2"/>
          </w:tcPr>
          <w:p w14:paraId="2E8B50B9" w14:textId="77777777" w:rsidR="00300970" w:rsidRPr="009D492B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Email:</w:t>
            </w:r>
          </w:p>
        </w:tc>
        <w:tc>
          <w:tcPr>
            <w:tcW w:w="5665" w:type="dxa"/>
            <w:gridSpan w:val="3"/>
          </w:tcPr>
          <w:p w14:paraId="31A49BEE" w14:textId="77777777" w:rsidR="00300970" w:rsidRPr="009D492B" w:rsidRDefault="00300970" w:rsidP="00F26C0A">
            <w:pPr>
              <w:rPr>
                <w:rFonts w:ascii="Tahoma" w:hAnsi="Tahoma" w:cs="Tahoma"/>
                <w:sz w:val="18"/>
                <w:szCs w:val="18"/>
              </w:rPr>
            </w:pPr>
            <w:permStart w:id="140588639" w:edGrp="everyone"/>
            <w:permEnd w:id="140588639"/>
          </w:p>
        </w:tc>
      </w:tr>
      <w:tr w:rsidR="00300970" w:rsidRPr="009D492B" w14:paraId="77275370" w14:textId="77777777" w:rsidTr="00D84EA3">
        <w:tc>
          <w:tcPr>
            <w:tcW w:w="3685" w:type="dxa"/>
            <w:gridSpan w:val="2"/>
          </w:tcPr>
          <w:p w14:paraId="524B21AF" w14:textId="77777777" w:rsidR="00300970" w:rsidRPr="009D492B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Approved Protocol Number:</w:t>
            </w:r>
          </w:p>
        </w:tc>
        <w:tc>
          <w:tcPr>
            <w:tcW w:w="5665" w:type="dxa"/>
            <w:gridSpan w:val="3"/>
          </w:tcPr>
          <w:p w14:paraId="27580793" w14:textId="77777777" w:rsidR="00300970" w:rsidRPr="009D492B" w:rsidRDefault="00300970" w:rsidP="00F26C0A">
            <w:pPr>
              <w:rPr>
                <w:rFonts w:ascii="Tahoma" w:hAnsi="Tahoma" w:cs="Tahoma"/>
                <w:sz w:val="18"/>
                <w:szCs w:val="18"/>
              </w:rPr>
            </w:pPr>
            <w:permStart w:id="233968757" w:edGrp="everyone"/>
            <w:permEnd w:id="233968757"/>
          </w:p>
        </w:tc>
      </w:tr>
      <w:tr w:rsidR="00300970" w:rsidRPr="009D492B" w14:paraId="61E965D1" w14:textId="77777777" w:rsidTr="00D84EA3">
        <w:tc>
          <w:tcPr>
            <w:tcW w:w="9350" w:type="dxa"/>
            <w:gridSpan w:val="5"/>
          </w:tcPr>
          <w:p w14:paraId="3AB8E301" w14:textId="77777777" w:rsidR="00300970" w:rsidRPr="009D492B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Approved Project Title</w:t>
            </w:r>
          </w:p>
        </w:tc>
      </w:tr>
      <w:tr w:rsidR="00300970" w:rsidRPr="009D492B" w14:paraId="17209212" w14:textId="77777777" w:rsidTr="00D84EA3">
        <w:tc>
          <w:tcPr>
            <w:tcW w:w="9350" w:type="dxa"/>
            <w:gridSpan w:val="5"/>
          </w:tcPr>
          <w:p w14:paraId="51F3F591" w14:textId="77777777" w:rsidR="00300970" w:rsidRPr="009D492B" w:rsidRDefault="00300970" w:rsidP="00F26C0A">
            <w:pPr>
              <w:rPr>
                <w:rFonts w:ascii="Tahoma" w:hAnsi="Tahoma" w:cs="Tahoma"/>
                <w:sz w:val="18"/>
                <w:szCs w:val="18"/>
              </w:rPr>
            </w:pPr>
            <w:permStart w:id="69416903" w:edGrp="everyone"/>
            <w:permEnd w:id="69416903"/>
          </w:p>
        </w:tc>
      </w:tr>
      <w:tr w:rsidR="00300970" w:rsidRPr="009D492B" w14:paraId="5DA15E8B" w14:textId="77777777" w:rsidTr="00D84EA3">
        <w:tc>
          <w:tcPr>
            <w:tcW w:w="9350" w:type="dxa"/>
            <w:gridSpan w:val="5"/>
          </w:tcPr>
          <w:p w14:paraId="57908093" w14:textId="77777777" w:rsidR="00300970" w:rsidRPr="009D492B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Select the proposed change(s) to the project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Type “x” in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all that apply):</w:t>
            </w:r>
          </w:p>
        </w:tc>
      </w:tr>
      <w:permStart w:id="535512292" w:edGrp="everyone"/>
      <w:tr w:rsidR="00300970" w:rsidRPr="009D492B" w14:paraId="2DE52BE4" w14:textId="77777777" w:rsidTr="00D84EA3">
        <w:tc>
          <w:tcPr>
            <w:tcW w:w="3235" w:type="dxa"/>
          </w:tcPr>
          <w:p w14:paraId="12B4DDDB" w14:textId="471327A7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9590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535512292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Extension of project dates</w:t>
            </w:r>
          </w:p>
          <w:permStart w:id="1948872887" w:edGrp="everyone"/>
          <w:p w14:paraId="3FAFC87D" w14:textId="44CC67D8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358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948872887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Assessments (i.e. survey/interview questions, activities or interventions)</w:t>
            </w:r>
          </w:p>
        </w:tc>
        <w:permStart w:id="613378078" w:edGrp="everyone"/>
        <w:tc>
          <w:tcPr>
            <w:tcW w:w="3060" w:type="dxa"/>
            <w:gridSpan w:val="3"/>
          </w:tcPr>
          <w:p w14:paraId="55AB4A83" w14:textId="01745CFB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7539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613378078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Project title</w:t>
            </w:r>
          </w:p>
          <w:permStart w:id="1307051046" w:edGrp="everyone"/>
          <w:p w14:paraId="27565B08" w14:textId="34F3B2FD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314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307051046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PI change*</w:t>
            </w:r>
          </w:p>
          <w:permStart w:id="31855603" w:edGrp="everyone"/>
          <w:p w14:paraId="36EF1AC6" w14:textId="2A36D0C3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7537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31855603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Research location</w:t>
            </w:r>
          </w:p>
          <w:permStart w:id="135989368" w:edGrp="everyone"/>
          <w:p w14:paraId="0DE2E1BE" w14:textId="46B82937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1317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EA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35989368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Advertisements/Flyers</w:t>
            </w:r>
          </w:p>
        </w:tc>
        <w:permStart w:id="1935433970" w:edGrp="everyone"/>
        <w:tc>
          <w:tcPr>
            <w:tcW w:w="3055" w:type="dxa"/>
          </w:tcPr>
          <w:p w14:paraId="53FAF842" w14:textId="7739014A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910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935433970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Data source</w:t>
            </w:r>
          </w:p>
          <w:permStart w:id="201203660" w:edGrp="everyone"/>
          <w:p w14:paraId="5E12EBB1" w14:textId="301E91D1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346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201203660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Personnel (other than PI)*</w:t>
            </w:r>
          </w:p>
          <w:permStart w:id="1212831954" w:edGrp="everyone"/>
          <w:p w14:paraId="16E8DED6" w14:textId="7C8D6E76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027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212831954"/>
            <w:r w:rsidR="0030097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00970">
              <w:rPr>
                <w:rFonts w:ascii="Tahoma" w:hAnsi="Tahoma" w:cs="Tahoma"/>
                <w:sz w:val="18"/>
                <w:szCs w:val="18"/>
              </w:rPr>
              <w:t>Participant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compensation</w:t>
            </w:r>
          </w:p>
          <w:permStart w:id="357986428" w:edGrp="everyone"/>
          <w:p w14:paraId="7EB9830B" w14:textId="11143269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145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357986428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Other</w:t>
            </w:r>
            <w:r w:rsidR="00A14570">
              <w:rPr>
                <w:rFonts w:ascii="Tahoma" w:hAnsi="Tahoma" w:cs="Tahoma"/>
                <w:sz w:val="18"/>
                <w:szCs w:val="18"/>
              </w:rPr>
              <w:t>:</w:t>
            </w:r>
            <w:r w:rsidR="00B227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324175070" w:edGrp="everyone"/>
            <w:permEnd w:id="1324175070"/>
          </w:p>
        </w:tc>
      </w:tr>
      <w:tr w:rsidR="00300970" w:rsidRPr="009D492B" w14:paraId="2EA3E6C2" w14:textId="77777777" w:rsidTr="00D84EA3">
        <w:tc>
          <w:tcPr>
            <w:tcW w:w="9350" w:type="dxa"/>
            <w:gridSpan w:val="5"/>
          </w:tcPr>
          <w:p w14:paraId="4BD19D13" w14:textId="77777777" w:rsidR="00300970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Describe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in detail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the requested changes. If requesting more than one change, numerically list the changes (Use as much space as necessary). </w:t>
            </w:r>
          </w:p>
          <w:p w14:paraId="4383B42C" w14:textId="77777777" w:rsidR="00300970" w:rsidRPr="00206D56" w:rsidRDefault="00300970" w:rsidP="00F26C0A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06D56">
              <w:rPr>
                <w:rFonts w:ascii="Tahoma" w:hAnsi="Tahoma" w:cs="Tahoma"/>
                <w:b/>
                <w:iCs/>
                <w:color w:val="FF0000"/>
                <w:sz w:val="14"/>
                <w:szCs w:val="14"/>
              </w:rPr>
              <w:t>*If adding research personnel, please include their name, CITI Member ID Number, and email for each individual listed:</w:t>
            </w:r>
          </w:p>
        </w:tc>
      </w:tr>
      <w:tr w:rsidR="00300970" w:rsidRPr="009D492B" w14:paraId="6AEAB1D4" w14:textId="77777777" w:rsidTr="00D84EA3">
        <w:trPr>
          <w:trHeight w:val="890"/>
        </w:trPr>
        <w:tc>
          <w:tcPr>
            <w:tcW w:w="9350" w:type="dxa"/>
            <w:gridSpan w:val="5"/>
          </w:tcPr>
          <w:p w14:paraId="60D87418" w14:textId="77777777" w:rsidR="00300970" w:rsidRPr="009D492B" w:rsidRDefault="00300970" w:rsidP="00F26C0A">
            <w:pPr>
              <w:rPr>
                <w:rFonts w:ascii="Tahoma" w:hAnsi="Tahoma" w:cs="Tahoma"/>
                <w:sz w:val="18"/>
                <w:szCs w:val="18"/>
              </w:rPr>
            </w:pPr>
            <w:permStart w:id="1682976469" w:edGrp="everyone"/>
            <w:permEnd w:id="1682976469"/>
          </w:p>
        </w:tc>
      </w:tr>
      <w:tr w:rsidR="00300970" w:rsidRPr="009D492B" w14:paraId="64FBE680" w14:textId="77777777" w:rsidTr="00D84EA3">
        <w:tc>
          <w:tcPr>
            <w:tcW w:w="9350" w:type="dxa"/>
            <w:gridSpan w:val="5"/>
          </w:tcPr>
          <w:p w14:paraId="48B50E8C" w14:textId="77777777" w:rsidR="00300970" w:rsidRPr="009D492B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Select all documents that require revision or any documents submitted as a result of the requested change (Please attach any new/revised documents selected below to the submission via IRBNet)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Type “x” in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all that apply):</w:t>
            </w:r>
          </w:p>
        </w:tc>
      </w:tr>
      <w:permStart w:id="634288627" w:edGrp="everyone"/>
      <w:tr w:rsidR="00300970" w:rsidRPr="009D492B" w14:paraId="791F9735" w14:textId="77777777" w:rsidTr="00D84EA3">
        <w:tc>
          <w:tcPr>
            <w:tcW w:w="4675" w:type="dxa"/>
            <w:gridSpan w:val="3"/>
          </w:tcPr>
          <w:p w14:paraId="2EC6ADF1" w14:textId="2C41F8D7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7698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634288627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IRB Application</w:t>
            </w:r>
          </w:p>
          <w:permStart w:id="1703816704" w:edGrp="everyone"/>
          <w:p w14:paraId="170BD08B" w14:textId="1F94E421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560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703816704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Permission Letter(s)</w:t>
            </w:r>
          </w:p>
          <w:permStart w:id="876240529" w:edGrp="everyone"/>
          <w:p w14:paraId="3B4C1DBE" w14:textId="5DC16026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4603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876240529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45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Consent Form(s)</w:t>
            </w:r>
          </w:p>
        </w:tc>
        <w:permStart w:id="887432712" w:edGrp="everyone"/>
        <w:tc>
          <w:tcPr>
            <w:tcW w:w="4675" w:type="dxa"/>
            <w:gridSpan w:val="2"/>
          </w:tcPr>
          <w:p w14:paraId="721DD32B" w14:textId="3B1EC216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3108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887432712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Survey/Interview Questions</w:t>
            </w:r>
          </w:p>
          <w:permStart w:id="1908373331" w:edGrp="everyone"/>
          <w:p w14:paraId="7D3B0DF5" w14:textId="4C306309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224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908373331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Recruitment material (flyers, scripts, letters</w:t>
            </w:r>
            <w:r w:rsidR="00300970">
              <w:rPr>
                <w:rFonts w:ascii="Tahoma" w:hAnsi="Tahoma" w:cs="Tahoma"/>
                <w:sz w:val="18"/>
                <w:szCs w:val="18"/>
              </w:rPr>
              <w:t>, etc.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>)</w:t>
            </w:r>
          </w:p>
          <w:permStart w:id="1458051645" w:edGrp="everyone"/>
          <w:p w14:paraId="5D935B3A" w14:textId="260EA0DD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28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458051645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Other (Explain): </w:t>
            </w:r>
            <w:permStart w:id="547168451" w:edGrp="everyone"/>
            <w:permEnd w:id="547168451"/>
            <w:r w:rsidR="00300970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300970" w:rsidRPr="009D492B" w14:paraId="243585E7" w14:textId="77777777" w:rsidTr="00D84EA3">
        <w:tc>
          <w:tcPr>
            <w:tcW w:w="9350" w:type="dxa"/>
            <w:gridSpan w:val="5"/>
          </w:tcPr>
          <w:p w14:paraId="4BF8D5F9" w14:textId="77777777" w:rsidR="00300970" w:rsidRPr="009D492B" w:rsidRDefault="00300970" w:rsidP="00F26C0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Will the requested changes affect the risks or benefits of the project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Type “x” in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all that apply)?</w:t>
            </w:r>
          </w:p>
        </w:tc>
      </w:tr>
      <w:permStart w:id="1429892245" w:edGrp="everyone"/>
      <w:tr w:rsidR="00300970" w:rsidRPr="009D492B" w14:paraId="0D5A092E" w14:textId="77777777" w:rsidTr="00D84EA3">
        <w:tc>
          <w:tcPr>
            <w:tcW w:w="9350" w:type="dxa"/>
            <w:gridSpan w:val="5"/>
          </w:tcPr>
          <w:p w14:paraId="345EBD98" w14:textId="4003CB2B" w:rsidR="00300970" w:rsidRPr="009D492B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6284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429892245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  <w:permStart w:id="1891920752" w:edGrp="everyone"/>
          <w:p w14:paraId="319C3F6B" w14:textId="636253E9" w:rsidR="00300970" w:rsidRDefault="00C45515" w:rsidP="00F26C0A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557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F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891920752"/>
            <w:r w:rsidR="003009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970" w:rsidRPr="009D492B">
              <w:rPr>
                <w:rFonts w:ascii="Tahoma" w:hAnsi="Tahoma" w:cs="Tahoma"/>
                <w:sz w:val="18"/>
                <w:szCs w:val="18"/>
              </w:rPr>
              <w:t xml:space="preserve"> Yes (Explain)</w:t>
            </w:r>
            <w:r w:rsidR="00300970">
              <w:rPr>
                <w:rFonts w:ascii="Tahoma" w:hAnsi="Tahoma" w:cs="Tahoma"/>
                <w:sz w:val="18"/>
                <w:szCs w:val="18"/>
              </w:rPr>
              <w:t>:</w:t>
            </w:r>
            <w:r w:rsidR="00B227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592989753" w:edGrp="everyone"/>
            <w:permEnd w:id="592989753"/>
          </w:p>
          <w:p w14:paraId="5239C57C" w14:textId="77777777" w:rsidR="00300970" w:rsidRPr="009D492B" w:rsidRDefault="00300970" w:rsidP="00F26C0A">
            <w:pPr>
              <w:ind w:left="427"/>
              <w:rPr>
                <w:rFonts w:ascii="Tahoma" w:hAnsi="Tahoma" w:cs="Tahoma"/>
                <w:sz w:val="18"/>
                <w:szCs w:val="18"/>
              </w:rPr>
            </w:pPr>
            <w:r w:rsidRPr="009D49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</w:tbl>
    <w:p w14:paraId="521EE919" w14:textId="77777777" w:rsidR="00300970" w:rsidRPr="009D492B" w:rsidRDefault="00300970" w:rsidP="00300970">
      <w:pPr>
        <w:rPr>
          <w:rFonts w:ascii="Tahoma" w:hAnsi="Tahoma" w:cs="Tahoma"/>
          <w:sz w:val="18"/>
          <w:szCs w:val="18"/>
        </w:rPr>
      </w:pPr>
    </w:p>
    <w:p w14:paraId="3584CABB" w14:textId="77777777" w:rsidR="00036162" w:rsidRDefault="00036162"/>
    <w:sectPr w:rsidR="00036162" w:rsidSect="00B174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AA5F" w14:textId="77777777" w:rsidR="00D84EA3" w:rsidRDefault="00D84EA3" w:rsidP="00D84EA3">
      <w:pPr>
        <w:spacing w:after="0" w:line="240" w:lineRule="auto"/>
      </w:pPr>
      <w:r>
        <w:separator/>
      </w:r>
    </w:p>
  </w:endnote>
  <w:endnote w:type="continuationSeparator" w:id="0">
    <w:p w14:paraId="6D276902" w14:textId="77777777" w:rsidR="00D84EA3" w:rsidRDefault="00D84EA3" w:rsidP="00D8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2857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60FA91" w14:textId="77777777" w:rsidR="004D5A7A" w:rsidRDefault="00D84EA3" w:rsidP="009D492B">
            <w:pPr>
              <w:pStyle w:val="Footer"/>
              <w:jc w:val="center"/>
            </w:pPr>
            <w:r w:rsidRPr="009D492B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9D492B">
              <w:rPr>
                <w:rFonts w:ascii="Tahoma" w:hAnsi="Tahoma" w:cs="Tahoma"/>
                <w:b/>
                <w:bCs/>
              </w:rPr>
              <w:fldChar w:fldCharType="begin"/>
            </w:r>
            <w:r w:rsidRPr="009D492B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9D492B">
              <w:rPr>
                <w:rFonts w:ascii="Tahoma" w:hAnsi="Tahoma" w:cs="Tahoma"/>
                <w:b/>
                <w:bCs/>
              </w:rPr>
              <w:fldChar w:fldCharType="separate"/>
            </w:r>
            <w:r w:rsidRPr="009D49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9D492B">
              <w:rPr>
                <w:rFonts w:ascii="Tahoma" w:hAnsi="Tahoma" w:cs="Tahoma"/>
                <w:b/>
                <w:bCs/>
              </w:rPr>
              <w:fldChar w:fldCharType="end"/>
            </w:r>
            <w:r w:rsidRPr="009D492B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9D492B">
              <w:rPr>
                <w:rFonts w:ascii="Tahoma" w:hAnsi="Tahoma" w:cs="Tahoma"/>
                <w:b/>
                <w:bCs/>
              </w:rPr>
              <w:fldChar w:fldCharType="begin"/>
            </w:r>
            <w:r w:rsidRPr="009D492B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9D492B">
              <w:rPr>
                <w:rFonts w:ascii="Tahoma" w:hAnsi="Tahoma" w:cs="Tahoma"/>
                <w:b/>
                <w:bCs/>
              </w:rPr>
              <w:fldChar w:fldCharType="separate"/>
            </w:r>
            <w:r w:rsidRPr="009D49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9D492B">
              <w:rPr>
                <w:rFonts w:ascii="Tahoma" w:hAnsi="Tahoma" w:cs="Tahoma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B124" w14:textId="77777777" w:rsidR="00D84EA3" w:rsidRDefault="00D84EA3" w:rsidP="00D84EA3">
      <w:pPr>
        <w:spacing w:after="0" w:line="240" w:lineRule="auto"/>
      </w:pPr>
      <w:r>
        <w:separator/>
      </w:r>
    </w:p>
  </w:footnote>
  <w:footnote w:type="continuationSeparator" w:id="0">
    <w:p w14:paraId="3369C89D" w14:textId="77777777" w:rsidR="00D84EA3" w:rsidRDefault="00D84EA3" w:rsidP="00D8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DDC7" w14:textId="4EBC6958" w:rsidR="004C2BA3" w:rsidRPr="001251F9" w:rsidRDefault="00D84EA3" w:rsidP="004C2BA3">
    <w:pPr>
      <w:pStyle w:val="Footer"/>
      <w:tabs>
        <w:tab w:val="clear" w:pos="9360"/>
      </w:tabs>
      <w:ind w:left="-810" w:right="-990"/>
      <w:rPr>
        <w:rFonts w:ascii="Tahoma" w:hAnsi="Tahoma" w:cs="Tahoma"/>
        <w:color w:val="808080" w:themeColor="background1" w:themeShade="80"/>
        <w:sz w:val="20"/>
        <w:szCs w:val="20"/>
      </w:rPr>
    </w:pPr>
    <w:r w:rsidRPr="004C2BA3">
      <w:rPr>
        <w:rFonts w:ascii="Tahoma" w:hAnsi="Tahoma" w:cs="Tahoma"/>
        <w:color w:val="808080" w:themeColor="background1" w:themeShade="80"/>
        <w:sz w:val="16"/>
        <w:szCs w:val="16"/>
      </w:rPr>
      <w:t>CSULB Request for Amendment to an Approved Protocol Application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   </w:t>
    </w:r>
    <w:r w:rsidRPr="001251F9">
      <w:rPr>
        <w:rFonts w:ascii="Tahoma" w:hAnsi="Tahoma" w:cs="Tahoma"/>
        <w:color w:val="808080" w:themeColor="background1" w:themeShade="80"/>
        <w:sz w:val="16"/>
        <w:szCs w:val="16"/>
      </w:rPr>
      <w:t xml:space="preserve">UPDATED </w:t>
    </w:r>
    <w:r>
      <w:rPr>
        <w:rFonts w:ascii="Tahoma" w:hAnsi="Tahoma" w:cs="Tahoma"/>
        <w:color w:val="808080" w:themeColor="background1" w:themeShade="80"/>
        <w:sz w:val="16"/>
        <w:szCs w:val="16"/>
      </w:rPr>
      <w:t>02/2024</w:t>
    </w:r>
  </w:p>
  <w:p w14:paraId="726AF68E" w14:textId="77777777" w:rsidR="00447D99" w:rsidRPr="009D492B" w:rsidRDefault="00C45515" w:rsidP="009D492B">
    <w:pPr>
      <w:pStyle w:val="Header"/>
      <w:tabs>
        <w:tab w:val="clear" w:pos="9360"/>
        <w:tab w:val="left" w:pos="7470"/>
      </w:tabs>
      <w:ind w:left="-900" w:right="-990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70"/>
    <w:rsid w:val="00036162"/>
    <w:rsid w:val="0005661F"/>
    <w:rsid w:val="00101287"/>
    <w:rsid w:val="00300970"/>
    <w:rsid w:val="00A14570"/>
    <w:rsid w:val="00B227F5"/>
    <w:rsid w:val="00C45515"/>
    <w:rsid w:val="00D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F232"/>
  <w15:chartTrackingRefBased/>
  <w15:docId w15:val="{E565C755-203C-47E6-B6A6-F0FF7446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70"/>
    <w:pPr>
      <w:spacing w:line="259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70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70"/>
    <w:rPr>
      <w:rFonts w:asciiTheme="minorHAnsi" w:hAnsiTheme="minorHAnsi"/>
      <w:kern w:val="0"/>
      <w:sz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009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97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300970"/>
    <w:pPr>
      <w:spacing w:after="0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Pham</dc:creator>
  <cp:keywords/>
  <dc:description/>
  <cp:lastModifiedBy>Trong Pham</cp:lastModifiedBy>
  <cp:revision>5</cp:revision>
  <dcterms:created xsi:type="dcterms:W3CDTF">2024-02-27T22:19:00Z</dcterms:created>
  <dcterms:modified xsi:type="dcterms:W3CDTF">2024-02-27T22:26:00Z</dcterms:modified>
</cp:coreProperties>
</file>