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0BFE" w14:textId="77777777" w:rsidR="00EA58B9" w:rsidRDefault="00EA58B9" w:rsidP="00247D38">
      <w:pPr>
        <w:ind w:left="360" w:hanging="360"/>
        <w:jc w:val="center"/>
      </w:pPr>
      <w:r>
        <w:rPr>
          <w:noProof/>
        </w:rPr>
        <w:drawing>
          <wp:inline distT="0" distB="0" distL="0" distR="0" wp14:anchorId="1E4B0E9D" wp14:editId="407C6125">
            <wp:extent cx="3467100" cy="818250"/>
            <wp:effectExtent l="0" t="0" r="0" b="1270"/>
            <wp:docPr id="1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914" cy="8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BE7A" w14:textId="609B796D" w:rsidR="00EA58B9" w:rsidRPr="00247D38" w:rsidRDefault="00C40042" w:rsidP="00247D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COVID-19 VACCINE DECLINATION </w:t>
      </w:r>
    </w:p>
    <w:p w14:paraId="0E0838CC" w14:textId="77777777" w:rsidR="00EA58B9" w:rsidRDefault="00EA58B9" w:rsidP="00247D38">
      <w:pPr>
        <w:rPr>
          <w:sz w:val="24"/>
          <w:szCs w:val="24"/>
        </w:rPr>
      </w:pPr>
    </w:p>
    <w:p w14:paraId="2D3AA766" w14:textId="07ECB7BD" w:rsidR="00EC14DB" w:rsidRDefault="00EA58B9" w:rsidP="00247D38">
      <w:pPr>
        <w:rPr>
          <w:sz w:val="24"/>
          <w:szCs w:val="24"/>
        </w:rPr>
      </w:pPr>
      <w:r>
        <w:rPr>
          <w:sz w:val="24"/>
          <w:szCs w:val="24"/>
        </w:rPr>
        <w:t>California State Long Beach School of Nursing</w:t>
      </w:r>
      <w:r w:rsidR="005033A7">
        <w:rPr>
          <w:sz w:val="24"/>
          <w:szCs w:val="24"/>
        </w:rPr>
        <w:t xml:space="preserve"> believes in the effectiveness of the Covid-19 vaccinations and support the Los Angeles County Health Department’s recommendation for continued Covid-19 vaccinations for healthcare providers and students.  However, we also respect the autonomy of individuals and their right to decide </w:t>
      </w:r>
      <w:r w:rsidR="00EC14DB">
        <w:rPr>
          <w:sz w:val="24"/>
          <w:szCs w:val="24"/>
        </w:rPr>
        <w:t xml:space="preserve">whether to receive the Covid-19 vaccination.  </w:t>
      </w:r>
    </w:p>
    <w:p w14:paraId="5A2FA823" w14:textId="2185FC32" w:rsidR="007F5C9F" w:rsidRDefault="00EC14DB" w:rsidP="00247D38">
      <w:pPr>
        <w:rPr>
          <w:sz w:val="24"/>
          <w:szCs w:val="24"/>
        </w:rPr>
      </w:pPr>
      <w:r>
        <w:rPr>
          <w:sz w:val="24"/>
          <w:szCs w:val="24"/>
        </w:rPr>
        <w:t xml:space="preserve">Some clinical agencies are still requiring a Covid vaccine to be placed in their facility and CSULB School of Nursing must adhere to their requirements.  As such, </w:t>
      </w:r>
      <w:r w:rsidR="00B74046">
        <w:rPr>
          <w:sz w:val="24"/>
          <w:szCs w:val="24"/>
        </w:rPr>
        <w:t xml:space="preserve">students should be aware that CSULB School of Nursing </w:t>
      </w:r>
      <w:r w:rsidR="007F5C9F">
        <w:rPr>
          <w:sz w:val="24"/>
          <w:szCs w:val="24"/>
        </w:rPr>
        <w:t xml:space="preserve">will work with </w:t>
      </w:r>
      <w:r w:rsidR="007C6EF4">
        <w:rPr>
          <w:sz w:val="24"/>
          <w:szCs w:val="24"/>
        </w:rPr>
        <w:t>students but</w:t>
      </w:r>
      <w:r w:rsidR="007F5C9F">
        <w:rPr>
          <w:sz w:val="24"/>
          <w:szCs w:val="24"/>
        </w:rPr>
        <w:t xml:space="preserve"> </w:t>
      </w:r>
      <w:r w:rsidR="00B74046">
        <w:rPr>
          <w:sz w:val="24"/>
          <w:szCs w:val="24"/>
        </w:rPr>
        <w:t xml:space="preserve">cannot guarantee placement of students who choose not to follow the clinical agency requirements.  </w:t>
      </w:r>
      <w:r w:rsidR="007C6EF4">
        <w:rPr>
          <w:sz w:val="24"/>
          <w:szCs w:val="24"/>
        </w:rPr>
        <w:t xml:space="preserve">Students may not be able to complete their program of study if clinical placements are not possible.  </w:t>
      </w:r>
    </w:p>
    <w:p w14:paraId="44892DCB" w14:textId="26CD02D2" w:rsidR="00EA58B9" w:rsidRDefault="007F5C9F" w:rsidP="00247D38">
      <w:pPr>
        <w:rPr>
          <w:sz w:val="24"/>
          <w:szCs w:val="24"/>
        </w:rPr>
      </w:pPr>
      <w:r>
        <w:rPr>
          <w:sz w:val="24"/>
          <w:szCs w:val="24"/>
        </w:rPr>
        <w:t>As we move to a new respiratory infection season, student</w:t>
      </w:r>
      <w:r w:rsidR="00A079DB">
        <w:rPr>
          <w:sz w:val="24"/>
          <w:szCs w:val="24"/>
        </w:rPr>
        <w:t xml:space="preserve">s are permitted to decline receipt of the Covid-19 vaccine.  Students must follow agency guidelines as </w:t>
      </w:r>
      <w:r w:rsidR="003F30D5">
        <w:rPr>
          <w:sz w:val="24"/>
          <w:szCs w:val="24"/>
        </w:rPr>
        <w:t>such,</w:t>
      </w:r>
      <w:r w:rsidR="00A079DB">
        <w:rPr>
          <w:sz w:val="24"/>
          <w:szCs w:val="24"/>
        </w:rPr>
        <w:t xml:space="preserve"> e.g., wearing a mask between November 1</w:t>
      </w:r>
      <w:r w:rsidR="00A079DB" w:rsidRPr="00A079DB">
        <w:rPr>
          <w:sz w:val="24"/>
          <w:szCs w:val="24"/>
          <w:vertAlign w:val="superscript"/>
        </w:rPr>
        <w:t>st</w:t>
      </w:r>
      <w:r w:rsidR="00A079DB">
        <w:rPr>
          <w:sz w:val="24"/>
          <w:szCs w:val="24"/>
        </w:rPr>
        <w:t xml:space="preserve"> and April 30</w:t>
      </w:r>
      <w:r w:rsidR="00A079DB" w:rsidRPr="00A079DB">
        <w:rPr>
          <w:sz w:val="24"/>
          <w:szCs w:val="24"/>
          <w:vertAlign w:val="superscript"/>
        </w:rPr>
        <w:t>th</w:t>
      </w:r>
      <w:r w:rsidR="00A079DB">
        <w:rPr>
          <w:sz w:val="24"/>
          <w:szCs w:val="24"/>
        </w:rPr>
        <w:t xml:space="preserve"> of each year.  Additionally, students much complete this </w:t>
      </w:r>
      <w:r w:rsidR="003F30D5">
        <w:rPr>
          <w:sz w:val="24"/>
          <w:szCs w:val="24"/>
        </w:rPr>
        <w:t xml:space="preserve">declination every year if they choose not to be vaccinated.  </w:t>
      </w:r>
      <w:r w:rsidR="00EA58B9">
        <w:rPr>
          <w:sz w:val="24"/>
          <w:szCs w:val="24"/>
        </w:rPr>
        <w:t xml:space="preserve">  </w:t>
      </w:r>
    </w:p>
    <w:p w14:paraId="556CBB61" w14:textId="77777777" w:rsidR="003F30D5" w:rsidRDefault="003F30D5" w:rsidP="00247D38">
      <w:pPr>
        <w:rPr>
          <w:sz w:val="24"/>
          <w:szCs w:val="24"/>
        </w:rPr>
      </w:pPr>
    </w:p>
    <w:p w14:paraId="0E433AF6" w14:textId="7BB7C203" w:rsidR="00EA58B9" w:rsidRDefault="003F30D5" w:rsidP="00247D38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_____________________________, have opted to decline this year’s seasonal Covid-19 vaccine.  </w:t>
      </w:r>
    </w:p>
    <w:p w14:paraId="48B8EC11" w14:textId="77777777" w:rsidR="00EA58B9" w:rsidRDefault="00EA58B9" w:rsidP="00247D38">
      <w:pPr>
        <w:rPr>
          <w:sz w:val="24"/>
          <w:szCs w:val="24"/>
        </w:rPr>
      </w:pPr>
    </w:p>
    <w:p w14:paraId="6D283A42" w14:textId="77777777" w:rsidR="00EA58B9" w:rsidRDefault="00EA58B9" w:rsidP="00247D38">
      <w:pPr>
        <w:rPr>
          <w:sz w:val="24"/>
          <w:szCs w:val="24"/>
        </w:rPr>
      </w:pPr>
    </w:p>
    <w:p w14:paraId="3B4FF4FB" w14:textId="77777777" w:rsidR="00EA58B9" w:rsidRDefault="00EA58B9" w:rsidP="00247D3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05761688" w14:textId="77777777" w:rsidR="00EA58B9" w:rsidRDefault="00EA58B9" w:rsidP="00247D38">
      <w:pPr>
        <w:rPr>
          <w:sz w:val="24"/>
          <w:szCs w:val="24"/>
        </w:rPr>
      </w:pP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39A7976" w14:textId="7EA7A68C" w:rsidR="00EA58B9" w:rsidRDefault="00EA58B9" w:rsidP="00516192">
      <w:pPr>
        <w:pStyle w:val="NoSpacing"/>
      </w:pPr>
    </w:p>
    <w:p w14:paraId="00AD4E76" w14:textId="0A0D0E52" w:rsidR="00EA58B9" w:rsidRDefault="00EA58B9" w:rsidP="00516192">
      <w:pPr>
        <w:pStyle w:val="NoSpacing"/>
      </w:pPr>
    </w:p>
    <w:p w14:paraId="31EB0627" w14:textId="2057E002" w:rsidR="00BB04E9" w:rsidRDefault="00BB04E9" w:rsidP="00516192">
      <w:pPr>
        <w:pStyle w:val="NoSpacing"/>
      </w:pPr>
    </w:p>
    <w:p w14:paraId="66397E65" w14:textId="46B2E872" w:rsidR="00BB04E9" w:rsidRDefault="00BB04E9" w:rsidP="00516192">
      <w:pPr>
        <w:pStyle w:val="NoSpacing"/>
      </w:pPr>
    </w:p>
    <w:p w14:paraId="588C2BA3" w14:textId="68DA8155" w:rsidR="00BB04E9" w:rsidRDefault="00C2755B" w:rsidP="00516192">
      <w:pPr>
        <w:pStyle w:val="NoSpacing"/>
      </w:pPr>
      <w:r>
        <w:t xml:space="preserve">**You must clearly sign and date this form to be valid.  Ultimately, you will need to upload this form to Castlebranch medical document manager.  </w:t>
      </w:r>
    </w:p>
    <w:p w14:paraId="1A93CEDC" w14:textId="33738871" w:rsidR="00BB04E9" w:rsidRDefault="00BB04E9" w:rsidP="00516192">
      <w:pPr>
        <w:pStyle w:val="NoSpacing"/>
      </w:pPr>
    </w:p>
    <w:p w14:paraId="23946270" w14:textId="0E912CE8" w:rsidR="00EA58B9" w:rsidRDefault="00EA58B9" w:rsidP="00516192">
      <w:pPr>
        <w:pStyle w:val="NoSpacing"/>
      </w:pPr>
    </w:p>
    <w:sectPr w:rsidR="00EA58B9" w:rsidSect="007F48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85EE" w14:textId="77777777" w:rsidR="00B267E4" w:rsidRDefault="00B267E4" w:rsidP="004A71B5">
      <w:pPr>
        <w:spacing w:after="0" w:line="240" w:lineRule="auto"/>
      </w:pPr>
      <w:r>
        <w:separator/>
      </w:r>
    </w:p>
  </w:endnote>
  <w:endnote w:type="continuationSeparator" w:id="0">
    <w:p w14:paraId="1461D8A3" w14:textId="77777777" w:rsidR="00B267E4" w:rsidRDefault="00B267E4" w:rsidP="004A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0D03" w14:textId="258CA1DD" w:rsidR="00763C93" w:rsidRPr="00763C93" w:rsidRDefault="00763C93">
    <w:pPr>
      <w:pStyle w:val="Footer"/>
      <w:rPr>
        <w:sz w:val="16"/>
        <w:szCs w:val="16"/>
      </w:rPr>
    </w:pPr>
    <w:r w:rsidRPr="00763C93">
      <w:rPr>
        <w:sz w:val="16"/>
        <w:szCs w:val="16"/>
      </w:rPr>
      <w:t xml:space="preserve">Final Version </w:t>
    </w:r>
    <w:r w:rsidR="007C6EF4">
      <w:rPr>
        <w:sz w:val="16"/>
        <w:szCs w:val="16"/>
      </w:rPr>
      <w:t>11-1-23</w:t>
    </w:r>
  </w:p>
  <w:p w14:paraId="078918B0" w14:textId="77777777" w:rsidR="00763C93" w:rsidRDefault="00763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B29C" w14:textId="77777777" w:rsidR="00B267E4" w:rsidRDefault="00B267E4" w:rsidP="004A71B5">
      <w:pPr>
        <w:spacing w:after="0" w:line="240" w:lineRule="auto"/>
      </w:pPr>
      <w:r>
        <w:separator/>
      </w:r>
    </w:p>
  </w:footnote>
  <w:footnote w:type="continuationSeparator" w:id="0">
    <w:p w14:paraId="4A116786" w14:textId="77777777" w:rsidR="00B267E4" w:rsidRDefault="00B267E4" w:rsidP="004A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718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B0B5F" w14:textId="32650739" w:rsidR="00A81A35" w:rsidRDefault="00A81A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8FB43" w14:textId="77777777" w:rsidR="00A81A35" w:rsidRDefault="00A81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7"/>
    <w:rsid w:val="00033669"/>
    <w:rsid w:val="0003585A"/>
    <w:rsid w:val="00055796"/>
    <w:rsid w:val="000770F6"/>
    <w:rsid w:val="00082F2C"/>
    <w:rsid w:val="00084FB6"/>
    <w:rsid w:val="00086137"/>
    <w:rsid w:val="000900DB"/>
    <w:rsid w:val="00096976"/>
    <w:rsid w:val="000976BE"/>
    <w:rsid w:val="000A4351"/>
    <w:rsid w:val="00104C6D"/>
    <w:rsid w:val="00152FD2"/>
    <w:rsid w:val="00154BFF"/>
    <w:rsid w:val="001740D1"/>
    <w:rsid w:val="001923B2"/>
    <w:rsid w:val="00195D5C"/>
    <w:rsid w:val="00196F95"/>
    <w:rsid w:val="001B57AE"/>
    <w:rsid w:val="001E5E5C"/>
    <w:rsid w:val="001F7F9B"/>
    <w:rsid w:val="00200F2D"/>
    <w:rsid w:val="00236340"/>
    <w:rsid w:val="00260A28"/>
    <w:rsid w:val="0026622F"/>
    <w:rsid w:val="00277B2D"/>
    <w:rsid w:val="00284CE1"/>
    <w:rsid w:val="00286CF9"/>
    <w:rsid w:val="002A2FC4"/>
    <w:rsid w:val="002C6A32"/>
    <w:rsid w:val="002F1475"/>
    <w:rsid w:val="00321125"/>
    <w:rsid w:val="00342A6F"/>
    <w:rsid w:val="0037256A"/>
    <w:rsid w:val="0038369D"/>
    <w:rsid w:val="003A21E1"/>
    <w:rsid w:val="003C2371"/>
    <w:rsid w:val="003C67CA"/>
    <w:rsid w:val="003F30D5"/>
    <w:rsid w:val="00453A30"/>
    <w:rsid w:val="00464A7C"/>
    <w:rsid w:val="00476531"/>
    <w:rsid w:val="004A71B5"/>
    <w:rsid w:val="004C441F"/>
    <w:rsid w:val="004D34D7"/>
    <w:rsid w:val="004E646C"/>
    <w:rsid w:val="005033A7"/>
    <w:rsid w:val="005034F3"/>
    <w:rsid w:val="00514877"/>
    <w:rsid w:val="00516192"/>
    <w:rsid w:val="0052414E"/>
    <w:rsid w:val="00524391"/>
    <w:rsid w:val="00564C9B"/>
    <w:rsid w:val="00571F48"/>
    <w:rsid w:val="00590D53"/>
    <w:rsid w:val="005A25D2"/>
    <w:rsid w:val="005C122B"/>
    <w:rsid w:val="005C7EB4"/>
    <w:rsid w:val="005D091C"/>
    <w:rsid w:val="00633D53"/>
    <w:rsid w:val="00640A82"/>
    <w:rsid w:val="006831C9"/>
    <w:rsid w:val="00685478"/>
    <w:rsid w:val="006A19B9"/>
    <w:rsid w:val="006A46B3"/>
    <w:rsid w:val="006A557C"/>
    <w:rsid w:val="006B0EFD"/>
    <w:rsid w:val="006B7E71"/>
    <w:rsid w:val="006C7444"/>
    <w:rsid w:val="006E00BF"/>
    <w:rsid w:val="006F1A18"/>
    <w:rsid w:val="006F1B97"/>
    <w:rsid w:val="00716D5B"/>
    <w:rsid w:val="00722FD0"/>
    <w:rsid w:val="007234C1"/>
    <w:rsid w:val="0072669B"/>
    <w:rsid w:val="00741DF6"/>
    <w:rsid w:val="0074672A"/>
    <w:rsid w:val="00763C93"/>
    <w:rsid w:val="00771918"/>
    <w:rsid w:val="0078151A"/>
    <w:rsid w:val="007A60D0"/>
    <w:rsid w:val="007B5102"/>
    <w:rsid w:val="007C4397"/>
    <w:rsid w:val="007C6EF4"/>
    <w:rsid w:val="007D51D9"/>
    <w:rsid w:val="007E32A7"/>
    <w:rsid w:val="007F48A5"/>
    <w:rsid w:val="007F5C9F"/>
    <w:rsid w:val="008224FC"/>
    <w:rsid w:val="00824B72"/>
    <w:rsid w:val="0088493B"/>
    <w:rsid w:val="0088540E"/>
    <w:rsid w:val="008B0AB2"/>
    <w:rsid w:val="008B21A1"/>
    <w:rsid w:val="008C0205"/>
    <w:rsid w:val="008D0193"/>
    <w:rsid w:val="008D155C"/>
    <w:rsid w:val="008E6446"/>
    <w:rsid w:val="008F4A5B"/>
    <w:rsid w:val="009224DC"/>
    <w:rsid w:val="00922C09"/>
    <w:rsid w:val="00925EE3"/>
    <w:rsid w:val="009314CA"/>
    <w:rsid w:val="00941E9A"/>
    <w:rsid w:val="009423D7"/>
    <w:rsid w:val="00961E72"/>
    <w:rsid w:val="00986765"/>
    <w:rsid w:val="009A0DC1"/>
    <w:rsid w:val="009A56A4"/>
    <w:rsid w:val="009B63C2"/>
    <w:rsid w:val="009C618F"/>
    <w:rsid w:val="009C6351"/>
    <w:rsid w:val="009D17F7"/>
    <w:rsid w:val="009E7FFC"/>
    <w:rsid w:val="009F07EB"/>
    <w:rsid w:val="00A079DB"/>
    <w:rsid w:val="00A15C8E"/>
    <w:rsid w:val="00A2345B"/>
    <w:rsid w:val="00A5363F"/>
    <w:rsid w:val="00A551DC"/>
    <w:rsid w:val="00A609FF"/>
    <w:rsid w:val="00A77DE1"/>
    <w:rsid w:val="00A81A35"/>
    <w:rsid w:val="00A93C73"/>
    <w:rsid w:val="00A94C37"/>
    <w:rsid w:val="00AD45C1"/>
    <w:rsid w:val="00AF173C"/>
    <w:rsid w:val="00AF4FBE"/>
    <w:rsid w:val="00B04BC8"/>
    <w:rsid w:val="00B11AAD"/>
    <w:rsid w:val="00B15175"/>
    <w:rsid w:val="00B220F6"/>
    <w:rsid w:val="00B267E4"/>
    <w:rsid w:val="00B37200"/>
    <w:rsid w:val="00B74046"/>
    <w:rsid w:val="00B774C8"/>
    <w:rsid w:val="00B80C99"/>
    <w:rsid w:val="00B829C0"/>
    <w:rsid w:val="00B90766"/>
    <w:rsid w:val="00B9641E"/>
    <w:rsid w:val="00BB00F9"/>
    <w:rsid w:val="00BB04E9"/>
    <w:rsid w:val="00BB28E2"/>
    <w:rsid w:val="00BB5DB5"/>
    <w:rsid w:val="00C2755B"/>
    <w:rsid w:val="00C32812"/>
    <w:rsid w:val="00C40042"/>
    <w:rsid w:val="00C42032"/>
    <w:rsid w:val="00C556D5"/>
    <w:rsid w:val="00C8086F"/>
    <w:rsid w:val="00C81800"/>
    <w:rsid w:val="00C81ADF"/>
    <w:rsid w:val="00C92DF5"/>
    <w:rsid w:val="00CA0489"/>
    <w:rsid w:val="00CC10A2"/>
    <w:rsid w:val="00CD2917"/>
    <w:rsid w:val="00CF4C61"/>
    <w:rsid w:val="00D12894"/>
    <w:rsid w:val="00D21879"/>
    <w:rsid w:val="00D232C9"/>
    <w:rsid w:val="00D43416"/>
    <w:rsid w:val="00D459FA"/>
    <w:rsid w:val="00D45BF1"/>
    <w:rsid w:val="00D6316A"/>
    <w:rsid w:val="00D74839"/>
    <w:rsid w:val="00D85C72"/>
    <w:rsid w:val="00D9077A"/>
    <w:rsid w:val="00D95655"/>
    <w:rsid w:val="00DA1F7E"/>
    <w:rsid w:val="00DA7AB5"/>
    <w:rsid w:val="00DD2E50"/>
    <w:rsid w:val="00DD3072"/>
    <w:rsid w:val="00DD4507"/>
    <w:rsid w:val="00DE1345"/>
    <w:rsid w:val="00DE663B"/>
    <w:rsid w:val="00DF249B"/>
    <w:rsid w:val="00DF29D7"/>
    <w:rsid w:val="00DF566E"/>
    <w:rsid w:val="00E047A1"/>
    <w:rsid w:val="00E06D17"/>
    <w:rsid w:val="00E13584"/>
    <w:rsid w:val="00E157A9"/>
    <w:rsid w:val="00E242B7"/>
    <w:rsid w:val="00E35F1B"/>
    <w:rsid w:val="00E54121"/>
    <w:rsid w:val="00E5707E"/>
    <w:rsid w:val="00E75863"/>
    <w:rsid w:val="00E900A7"/>
    <w:rsid w:val="00EA0FF6"/>
    <w:rsid w:val="00EA58B9"/>
    <w:rsid w:val="00EC14DB"/>
    <w:rsid w:val="00EC6DC1"/>
    <w:rsid w:val="00EE0C9E"/>
    <w:rsid w:val="00F115DB"/>
    <w:rsid w:val="00F501DA"/>
    <w:rsid w:val="00F51D7D"/>
    <w:rsid w:val="00F61D5C"/>
    <w:rsid w:val="00F92799"/>
    <w:rsid w:val="00F9767F"/>
    <w:rsid w:val="00FC47E6"/>
    <w:rsid w:val="00FC4971"/>
    <w:rsid w:val="00FC503B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C446"/>
  <w15:chartTrackingRefBased/>
  <w15:docId w15:val="{D3D1EB01-4F7E-425A-A5E0-49F1D4B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C37"/>
    <w:pPr>
      <w:spacing w:after="0" w:line="240" w:lineRule="auto"/>
    </w:pPr>
  </w:style>
  <w:style w:type="table" w:styleId="TableGrid">
    <w:name w:val="Table Grid"/>
    <w:basedOn w:val="TableNormal"/>
    <w:uiPriority w:val="39"/>
    <w:rsid w:val="00A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B5"/>
  </w:style>
  <w:style w:type="paragraph" w:styleId="Footer">
    <w:name w:val="footer"/>
    <w:basedOn w:val="Normal"/>
    <w:link w:val="FooterChar"/>
    <w:uiPriority w:val="99"/>
    <w:unhideWhenUsed/>
    <w:rsid w:val="004A7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B5"/>
  </w:style>
  <w:style w:type="paragraph" w:styleId="BodyText">
    <w:name w:val="Body Text"/>
    <w:basedOn w:val="Normal"/>
    <w:link w:val="BodyTextChar"/>
    <w:uiPriority w:val="1"/>
    <w:qFormat/>
    <w:rsid w:val="00571F48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1F4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71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4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12</cp:revision>
  <dcterms:created xsi:type="dcterms:W3CDTF">2023-11-07T22:05:00Z</dcterms:created>
  <dcterms:modified xsi:type="dcterms:W3CDTF">2023-11-07T22:14:00Z</dcterms:modified>
</cp:coreProperties>
</file>