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1405842E" w14:textId="2EF299A9" w:rsidR="00671B5D" w:rsidRPr="00261547" w:rsidRDefault="000A4002" w:rsidP="00261547">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r w:rsidR="00261547">
        <w:rPr>
          <w:rFonts w:ascii="Calibri" w:eastAsia="Calibri" w:hAnsi="Calibri" w:cs="Calibri"/>
          <w:b/>
          <w:snapToGrid/>
          <w:color w:val="000000"/>
          <w:sz w:val="20"/>
        </w:rPr>
        <w:t xml:space="preserve">: </w:t>
      </w:r>
      <w:r w:rsidRPr="0019342A">
        <w:rPr>
          <w:rFonts w:ascii="Calibri" w:eastAsia="Calibri" w:hAnsi="Calibri" w:cs="Calibri"/>
          <w:b/>
          <w:bCs/>
          <w:snapToGrid/>
          <w:sz w:val="20"/>
        </w:rPr>
        <w:t>Department of</w:t>
      </w:r>
      <w:r w:rsidR="00BB0AAD">
        <w:rPr>
          <w:rFonts w:ascii="Calibri" w:eastAsia="Calibri" w:hAnsi="Calibri" w:cs="Calibri"/>
          <w:b/>
          <w:bCs/>
          <w:snapToGrid/>
          <w:sz w:val="20"/>
        </w:rPr>
        <w:t xml:space="preserve"> </w:t>
      </w:r>
      <w:r w:rsidR="00A0021B">
        <w:rPr>
          <w:rFonts w:ascii="Calibri" w:eastAsia="Calibri" w:hAnsi="Calibri" w:cs="Calibri"/>
          <w:b/>
          <w:bCs/>
          <w:snapToGrid/>
          <w:sz w:val="20"/>
        </w:rPr>
        <w:t>Romance, German, Russian Languages &amp; Literatures (RGRLL)</w:t>
      </w:r>
      <w:r w:rsidRPr="0019342A">
        <w:rPr>
          <w:rFonts w:ascii="Calibri" w:eastAsia="Calibri" w:hAnsi="Calibri" w:cs="Calibri"/>
          <w:b/>
          <w:bCs/>
          <w:snapToGrid/>
          <w:sz w:val="20"/>
        </w:rPr>
        <w:t xml:space="preserve">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7F72C5FC"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A77595">
        <w:rPr>
          <w:rFonts w:ascii="Calibri" w:hAnsi="Calibri" w:cs="Calibri"/>
          <w:b/>
          <w:bCs/>
          <w:sz w:val="20"/>
        </w:rPr>
        <w:t>RGRLL</w:t>
      </w:r>
      <w:r w:rsidR="002C7FFD">
        <w:rPr>
          <w:rFonts w:ascii="Calibri" w:hAnsi="Calibri" w:cs="Calibri"/>
          <w:b/>
          <w:bCs/>
          <w:sz w:val="20"/>
        </w:rPr>
        <w:t>-</w:t>
      </w:r>
      <w:r w:rsidR="00853142">
        <w:rPr>
          <w:rFonts w:ascii="Calibri" w:hAnsi="Calibri" w:cs="Calibri"/>
          <w:b/>
          <w:bCs/>
          <w:sz w:val="20"/>
        </w:rPr>
        <w:t>RUSSIAN</w:t>
      </w:r>
    </w:p>
    <w:p w14:paraId="5A180723" w14:textId="1B61EEC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BB0AAD">
        <w:rPr>
          <w:rFonts w:ascii="Calibri" w:hAnsi="Calibri" w:cs="Calibri"/>
          <w:sz w:val="20"/>
        </w:rPr>
        <w:t xml:space="preserve"> RGRLL</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2604EA">
        <w:rPr>
          <w:rFonts w:ascii="Calibri" w:hAnsi="Calibri" w:cs="Calibri"/>
          <w:sz w:val="20"/>
        </w:rPr>
        <w:t>4</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xml:space="preserve">, </w:t>
      </w:r>
      <w:proofErr w:type="gramStart"/>
      <w:r w:rsidRPr="0019342A">
        <w:rPr>
          <w:rFonts w:ascii="Calibri" w:hAnsi="Calibri" w:cs="Calibri"/>
          <w:sz w:val="20"/>
        </w:rPr>
        <w:t>202</w:t>
      </w:r>
      <w:r w:rsidR="002604EA">
        <w:rPr>
          <w:rFonts w:ascii="Calibri" w:hAnsi="Calibri" w:cs="Calibri"/>
          <w:sz w:val="20"/>
        </w:rPr>
        <w:t>5</w:t>
      </w:r>
      <w:proofErr w:type="gramEnd"/>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5C7173D9"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221965" w:rsidRPr="0019342A">
        <w:rPr>
          <w:rFonts w:cs="Calibri"/>
          <w:sz w:val="20"/>
          <w:szCs w:val="20"/>
        </w:rPr>
        <w:t xml:space="preserve">M.A. degree in </w:t>
      </w:r>
      <w:r w:rsidR="00853142">
        <w:rPr>
          <w:rFonts w:cs="Calibri"/>
          <w:sz w:val="20"/>
          <w:szCs w:val="20"/>
        </w:rPr>
        <w:t>Russian</w:t>
      </w:r>
      <w:r w:rsidR="00221965">
        <w:rPr>
          <w:rFonts w:cs="Calibri"/>
          <w:sz w:val="20"/>
          <w:szCs w:val="20"/>
        </w:rPr>
        <w:t xml:space="preserve"> </w:t>
      </w:r>
      <w:r w:rsidR="00221965" w:rsidRPr="0019342A">
        <w:rPr>
          <w:rFonts w:cs="Calibri"/>
          <w:sz w:val="20"/>
          <w:szCs w:val="20"/>
        </w:rPr>
        <w:t>or appropriate related discipline</w:t>
      </w:r>
      <w:r w:rsidR="00221965">
        <w:rPr>
          <w:rFonts w:cs="Calibri"/>
          <w:sz w:val="20"/>
          <w:szCs w:val="20"/>
        </w:rPr>
        <w:t xml:space="preserve"> </w:t>
      </w:r>
      <w:r w:rsidR="00221965" w:rsidRPr="00AA45E3">
        <w:rPr>
          <w:rFonts w:cs="Calibri"/>
          <w:sz w:val="20"/>
          <w:szCs w:val="20"/>
        </w:rPr>
        <w:t xml:space="preserve">with a strong background in </w:t>
      </w:r>
      <w:r w:rsidR="00237481">
        <w:rPr>
          <w:rFonts w:cs="Calibri"/>
          <w:sz w:val="20"/>
          <w:szCs w:val="20"/>
        </w:rPr>
        <w:t>Russian</w:t>
      </w:r>
      <w:r w:rsidR="00221965">
        <w:rPr>
          <w:rFonts w:cs="Calibri"/>
          <w:sz w:val="20"/>
          <w:szCs w:val="20"/>
        </w:rPr>
        <w:t xml:space="preserve"> language, literature, </w:t>
      </w:r>
      <w:r w:rsidR="00221965" w:rsidRPr="00AA45E3">
        <w:rPr>
          <w:rFonts w:cs="Calibri"/>
          <w:sz w:val="20"/>
          <w:szCs w:val="20"/>
        </w:rPr>
        <w:t>culture</w:t>
      </w:r>
      <w:r w:rsidR="00221965">
        <w:rPr>
          <w:rFonts w:cs="Calibri"/>
          <w:sz w:val="20"/>
          <w:szCs w:val="20"/>
        </w:rPr>
        <w:t xml:space="preserve">, history and/or </w:t>
      </w:r>
      <w:r w:rsidR="00853142">
        <w:rPr>
          <w:rFonts w:cs="Calibri"/>
          <w:sz w:val="20"/>
          <w:szCs w:val="20"/>
        </w:rPr>
        <w:t>Russian</w:t>
      </w:r>
      <w:r w:rsidR="00221965">
        <w:rPr>
          <w:rFonts w:cs="Calibri"/>
          <w:sz w:val="20"/>
          <w:szCs w:val="20"/>
        </w:rPr>
        <w:t xml:space="preserve"> cinema</w:t>
      </w:r>
      <w:r w:rsidR="00280BEC" w:rsidRPr="00AA45E3">
        <w:rPr>
          <w:rFonts w:cs="Calibri"/>
          <w:sz w:val="20"/>
          <w:szCs w:val="20"/>
        </w:rPr>
        <w:t>.</w:t>
      </w:r>
    </w:p>
    <w:p w14:paraId="0FC08523" w14:textId="1EC43C23"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6559F8">
        <w:rPr>
          <w:rFonts w:cs="Calibri"/>
          <w:sz w:val="20"/>
          <w:szCs w:val="20"/>
        </w:rPr>
        <w:t>.</w:t>
      </w:r>
    </w:p>
    <w:p w14:paraId="67C0364D" w14:textId="6943D351"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r w:rsidR="007E4855">
        <w:rPr>
          <w:rFonts w:cs="Calibri"/>
          <w:sz w:val="20"/>
          <w:szCs w:val="20"/>
        </w:rPr>
        <w:t>.</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34A29044" w14:textId="352642CE" w:rsidR="00B4415C" w:rsidRPr="0019342A" w:rsidRDefault="00E20FE1"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B4415C" w:rsidRPr="0019342A">
        <w:rPr>
          <w:rFonts w:ascii="Calibri" w:hAnsi="Calibri" w:cs="Calibri"/>
          <w:sz w:val="20"/>
        </w:rPr>
        <w:t xml:space="preserve">Training and experience in teaching </w:t>
      </w:r>
      <w:r w:rsidR="00B4415C" w:rsidRPr="00946595">
        <w:rPr>
          <w:rFonts w:ascii="Calibri" w:hAnsi="Calibri" w:cs="Calibri"/>
          <w:sz w:val="20"/>
        </w:rPr>
        <w:t xml:space="preserve">courses in </w:t>
      </w:r>
      <w:r w:rsidR="00853142">
        <w:rPr>
          <w:rFonts w:ascii="Calibri" w:hAnsi="Calibri" w:cs="Calibri"/>
          <w:sz w:val="20"/>
        </w:rPr>
        <w:t>Russian</w:t>
      </w:r>
      <w:r w:rsidR="00B4415C">
        <w:rPr>
          <w:rFonts w:ascii="Calibri" w:hAnsi="Calibri" w:cs="Calibri"/>
          <w:sz w:val="20"/>
        </w:rPr>
        <w:t xml:space="preserve"> </w:t>
      </w:r>
      <w:r w:rsidR="00B4415C" w:rsidRPr="00946595">
        <w:rPr>
          <w:rFonts w:ascii="Calibri" w:hAnsi="Calibri" w:cs="Calibri"/>
          <w:sz w:val="20"/>
        </w:rPr>
        <w:t>language, literature, culture</w:t>
      </w:r>
      <w:r w:rsidR="00B4415C">
        <w:rPr>
          <w:rFonts w:ascii="Calibri" w:hAnsi="Calibri" w:cs="Calibri"/>
          <w:sz w:val="20"/>
        </w:rPr>
        <w:t>, history, and/or cinema</w:t>
      </w:r>
      <w:r w:rsidR="00B4415C" w:rsidRPr="0019342A">
        <w:rPr>
          <w:rFonts w:ascii="Calibri" w:hAnsi="Calibri" w:cs="Calibri"/>
          <w:sz w:val="20"/>
        </w:rPr>
        <w:t xml:space="preserve">. </w:t>
      </w:r>
    </w:p>
    <w:p w14:paraId="5B855C1D" w14:textId="04334053"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Ph.D. in </w:t>
      </w:r>
      <w:r w:rsidR="00853142">
        <w:rPr>
          <w:rFonts w:ascii="Calibri" w:hAnsi="Calibri" w:cs="Calibri"/>
          <w:sz w:val="20"/>
        </w:rPr>
        <w:t>Russian literature/culture</w:t>
      </w:r>
      <w:r w:rsidRPr="0019342A">
        <w:rPr>
          <w:rFonts w:ascii="Calibri" w:hAnsi="Calibri" w:cs="Calibri"/>
          <w:sz w:val="20"/>
        </w:rPr>
        <w:t xml:space="preserve"> or appropriate related discipline</w:t>
      </w:r>
      <w:r w:rsidR="00221965">
        <w:rPr>
          <w:rFonts w:ascii="Calibri" w:hAnsi="Calibri" w:cs="Calibri"/>
          <w:sz w:val="20"/>
        </w:rPr>
        <w:t>.</w:t>
      </w:r>
    </w:p>
    <w:p w14:paraId="262BB574" w14:textId="134D4702" w:rsidR="00B4415C" w:rsidRPr="0046599C"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r w:rsidR="00221965">
        <w:rPr>
          <w:rFonts w:ascii="Calibri" w:hAnsi="Calibri" w:cs="Calibri"/>
          <w:sz w:val="20"/>
        </w:rPr>
        <w:t>.</w:t>
      </w:r>
    </w:p>
    <w:p w14:paraId="75DCF2B6" w14:textId="16A9D8C4"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Experience with current online systems (i.e.: </w:t>
      </w:r>
      <w:r>
        <w:rPr>
          <w:rFonts w:ascii="Calibri" w:hAnsi="Calibri" w:cs="Calibri"/>
          <w:sz w:val="20"/>
        </w:rPr>
        <w:t>Canvas</w:t>
      </w:r>
      <w:r w:rsidRPr="0019342A">
        <w:rPr>
          <w:rFonts w:ascii="Calibri" w:hAnsi="Calibri" w:cs="Calibri"/>
          <w:sz w:val="20"/>
        </w:rPr>
        <w:t>, student management systems)</w:t>
      </w:r>
      <w:r w:rsidR="00221965">
        <w:rPr>
          <w:rFonts w:ascii="Calibri" w:hAnsi="Calibri" w:cs="Calibri"/>
          <w:sz w:val="20"/>
        </w:rPr>
        <w:t>.</w:t>
      </w:r>
    </w:p>
    <w:p w14:paraId="5D27B6E8" w14:textId="38582C93" w:rsidR="00671B5D" w:rsidRPr="0019342A" w:rsidRDefault="00671B5D" w:rsidP="00B4415C">
      <w:pPr>
        <w:tabs>
          <w:tab w:val="left" w:pos="0"/>
          <w:tab w:val="left" w:pos="144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04D97BB2"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D61098" w:rsidRPr="00D61098">
        <w:rPr>
          <w:rFonts w:ascii="Calibri" w:hAnsi="Calibri" w:cs="Calibri"/>
          <w:sz w:val="20"/>
        </w:rPr>
        <w:t xml:space="preserve"> </w:t>
      </w:r>
      <w:r w:rsidR="00853142">
        <w:rPr>
          <w:rFonts w:ascii="Calibri" w:hAnsi="Calibri" w:cs="Calibri"/>
          <w:sz w:val="20"/>
        </w:rPr>
        <w:t>Russian</w:t>
      </w:r>
      <w:r w:rsidR="009C2477" w:rsidRPr="0019342A">
        <w:rPr>
          <w:rFonts w:ascii="Calibri" w:hAnsi="Calibri" w:cs="Calibri"/>
          <w:sz w:val="20"/>
        </w:rPr>
        <w:t>.</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3049EE"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634D244"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43737151" w14:textId="475803E4"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w:t>
      </w:r>
      <w:r w:rsidR="0073571C">
        <w:rPr>
          <w:rFonts w:ascii="Calibri" w:hAnsi="Calibri" w:cs="Calibri"/>
          <w:color w:val="000000"/>
          <w:sz w:val="20"/>
        </w:rPr>
        <w:t>,</w:t>
      </w:r>
      <w:r>
        <w:rPr>
          <w:rFonts w:ascii="Calibri" w:hAnsi="Calibri" w:cs="Calibri"/>
          <w:color w:val="000000"/>
          <w:sz w:val="20"/>
        </w:rPr>
        <w:t xml:space="preserve"> German</w:t>
      </w:r>
      <w:r w:rsidR="0073571C">
        <w:rPr>
          <w:rFonts w:ascii="Calibri" w:hAnsi="Calibri" w:cs="Calibri"/>
          <w:color w:val="000000"/>
          <w:sz w:val="20"/>
        </w:rPr>
        <w:t>,</w:t>
      </w:r>
      <w:r>
        <w:rPr>
          <w:rFonts w:ascii="Calibri" w:hAnsi="Calibri" w:cs="Calibri"/>
          <w:color w:val="000000"/>
          <w:sz w:val="20"/>
        </w:rPr>
        <w:t xml:space="preserve"> Russian Language</w:t>
      </w:r>
      <w:r w:rsidR="0073571C">
        <w:rPr>
          <w:rFonts w:ascii="Calibri" w:hAnsi="Calibri" w:cs="Calibri"/>
          <w:color w:val="000000"/>
          <w:sz w:val="20"/>
        </w:rPr>
        <w:t>s</w:t>
      </w:r>
      <w:r>
        <w:rPr>
          <w:rFonts w:ascii="Calibri" w:hAnsi="Calibri" w:cs="Calibri"/>
          <w:color w:val="000000"/>
          <w:sz w:val="20"/>
        </w:rPr>
        <w:t xml:space="preserve"> &amp; Literatures</w:t>
      </w:r>
    </w:p>
    <w:p w14:paraId="3ECEF882"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25206307"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6683C82D" w14:textId="646DE17E"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sidR="00B64767">
        <w:rPr>
          <w:rFonts w:ascii="Calibri" w:hAnsi="Calibri" w:cs="Calibri"/>
          <w:color w:val="000000"/>
          <w:sz w:val="20"/>
        </w:rPr>
        <w:t>-</w:t>
      </w:r>
      <w:r w:rsidRPr="00946595">
        <w:rPr>
          <w:rFonts w:ascii="Calibri" w:hAnsi="Calibri" w:cs="Calibri"/>
          <w:color w:val="000000"/>
          <w:sz w:val="20"/>
        </w:rPr>
        <w:t>985-2670</w:t>
      </w:r>
    </w:p>
    <w:p w14:paraId="68A34EDF" w14:textId="77777777" w:rsidR="00551DCC" w:rsidRPr="0019342A"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3B7A2C14"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3A5BD2">
        <w:rPr>
          <w:rFonts w:ascii="Calibri" w:hAnsi="Calibri" w:cs="Calibri"/>
          <w:b/>
          <w:sz w:val="20"/>
        </w:rPr>
        <w:t xml:space="preserve"> </w:t>
      </w:r>
      <w:r w:rsidR="003A5BD2" w:rsidRPr="00946595">
        <w:rPr>
          <w:rFonts w:ascii="Calibri" w:hAnsi="Calibri" w:cs="Calibri"/>
          <w:sz w:val="20"/>
        </w:rPr>
        <w:t>Fall Semester: August 1, 202</w:t>
      </w:r>
      <w:r w:rsidR="003049EE">
        <w:rPr>
          <w:rFonts w:ascii="Calibri" w:hAnsi="Calibri" w:cs="Calibri"/>
          <w:sz w:val="20"/>
        </w:rPr>
        <w:t>4</w:t>
      </w:r>
      <w:r w:rsidR="003A5BD2" w:rsidRPr="00946595">
        <w:rPr>
          <w:rFonts w:ascii="Calibri" w:hAnsi="Calibri" w:cs="Calibri"/>
          <w:sz w:val="20"/>
        </w:rPr>
        <w:t xml:space="preserve"> and Spring Semester: January 1, 202</w:t>
      </w:r>
      <w:r w:rsidR="003049EE">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for the rights and sensibilities of </w:t>
      </w:r>
      <w:proofErr w:type="gramStart"/>
      <w:r w:rsidRPr="0019342A">
        <w:rPr>
          <w:rFonts w:ascii="Calibri" w:hAnsi="Calibri" w:cs="Calibri"/>
          <w:i/>
          <w:color w:val="000000"/>
          <w:sz w:val="18"/>
          <w:szCs w:val="18"/>
          <w:lang w:val="en"/>
        </w:rPr>
        <w:t>each individual</w:t>
      </w:r>
      <w:proofErr w:type="gramEnd"/>
      <w:r w:rsidRPr="0019342A">
        <w:rPr>
          <w:rFonts w:ascii="Calibri" w:hAnsi="Calibri" w:cs="Calibri"/>
          <w:i/>
          <w:color w:val="000000"/>
          <w:sz w:val="18"/>
          <w:szCs w:val="18"/>
          <w:lang w:val="en"/>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005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5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855B0"/>
    <w:rsid w:val="0019342A"/>
    <w:rsid w:val="001C629D"/>
    <w:rsid w:val="00221965"/>
    <w:rsid w:val="00225BC9"/>
    <w:rsid w:val="00237481"/>
    <w:rsid w:val="00237687"/>
    <w:rsid w:val="00244D07"/>
    <w:rsid w:val="002604EA"/>
    <w:rsid w:val="00261547"/>
    <w:rsid w:val="00274C4D"/>
    <w:rsid w:val="0027612A"/>
    <w:rsid w:val="00280BEC"/>
    <w:rsid w:val="0028216E"/>
    <w:rsid w:val="00291655"/>
    <w:rsid w:val="002B71DE"/>
    <w:rsid w:val="002C208B"/>
    <w:rsid w:val="002C7FFD"/>
    <w:rsid w:val="002D3AAB"/>
    <w:rsid w:val="002E1149"/>
    <w:rsid w:val="0030431A"/>
    <w:rsid w:val="003049EE"/>
    <w:rsid w:val="00317FFD"/>
    <w:rsid w:val="0032197E"/>
    <w:rsid w:val="00323034"/>
    <w:rsid w:val="00374C78"/>
    <w:rsid w:val="003864C8"/>
    <w:rsid w:val="0039736C"/>
    <w:rsid w:val="003A5BD2"/>
    <w:rsid w:val="003C21C1"/>
    <w:rsid w:val="003F3C59"/>
    <w:rsid w:val="00404784"/>
    <w:rsid w:val="0046599C"/>
    <w:rsid w:val="00470584"/>
    <w:rsid w:val="00491CA4"/>
    <w:rsid w:val="004D27B6"/>
    <w:rsid w:val="004D5D3B"/>
    <w:rsid w:val="004F5932"/>
    <w:rsid w:val="00510B20"/>
    <w:rsid w:val="00546B94"/>
    <w:rsid w:val="00551DCC"/>
    <w:rsid w:val="00561C4D"/>
    <w:rsid w:val="005A0D75"/>
    <w:rsid w:val="005A3FCE"/>
    <w:rsid w:val="005A4D0B"/>
    <w:rsid w:val="005A5F14"/>
    <w:rsid w:val="005C12A2"/>
    <w:rsid w:val="005D1374"/>
    <w:rsid w:val="005D6299"/>
    <w:rsid w:val="00606899"/>
    <w:rsid w:val="0064240C"/>
    <w:rsid w:val="00644E69"/>
    <w:rsid w:val="006559F8"/>
    <w:rsid w:val="00656264"/>
    <w:rsid w:val="00661285"/>
    <w:rsid w:val="00662177"/>
    <w:rsid w:val="00671B5D"/>
    <w:rsid w:val="00673B78"/>
    <w:rsid w:val="00694D13"/>
    <w:rsid w:val="006D4AD5"/>
    <w:rsid w:val="0073571C"/>
    <w:rsid w:val="00786D4F"/>
    <w:rsid w:val="00794DA3"/>
    <w:rsid w:val="007B50F7"/>
    <w:rsid w:val="007C5E9B"/>
    <w:rsid w:val="007D08A3"/>
    <w:rsid w:val="007D1C6C"/>
    <w:rsid w:val="007D6DA7"/>
    <w:rsid w:val="007E4855"/>
    <w:rsid w:val="007E5D32"/>
    <w:rsid w:val="00801949"/>
    <w:rsid w:val="00826285"/>
    <w:rsid w:val="00850B37"/>
    <w:rsid w:val="00853142"/>
    <w:rsid w:val="00864ED6"/>
    <w:rsid w:val="00875D85"/>
    <w:rsid w:val="008763CC"/>
    <w:rsid w:val="00880355"/>
    <w:rsid w:val="008C76CF"/>
    <w:rsid w:val="008F5A59"/>
    <w:rsid w:val="008F6BCD"/>
    <w:rsid w:val="0096046E"/>
    <w:rsid w:val="00965944"/>
    <w:rsid w:val="00985701"/>
    <w:rsid w:val="009A233E"/>
    <w:rsid w:val="009C2477"/>
    <w:rsid w:val="00A0021B"/>
    <w:rsid w:val="00A111D4"/>
    <w:rsid w:val="00A3316B"/>
    <w:rsid w:val="00A402B2"/>
    <w:rsid w:val="00A514DC"/>
    <w:rsid w:val="00A76B8D"/>
    <w:rsid w:val="00A77595"/>
    <w:rsid w:val="00AB014F"/>
    <w:rsid w:val="00AB2A03"/>
    <w:rsid w:val="00B02830"/>
    <w:rsid w:val="00B109F6"/>
    <w:rsid w:val="00B12680"/>
    <w:rsid w:val="00B243C6"/>
    <w:rsid w:val="00B4415C"/>
    <w:rsid w:val="00B46830"/>
    <w:rsid w:val="00B6056C"/>
    <w:rsid w:val="00B64767"/>
    <w:rsid w:val="00B66D88"/>
    <w:rsid w:val="00BB0AAD"/>
    <w:rsid w:val="00BC044A"/>
    <w:rsid w:val="00BC6498"/>
    <w:rsid w:val="00BD0982"/>
    <w:rsid w:val="00C830AE"/>
    <w:rsid w:val="00C8403D"/>
    <w:rsid w:val="00C844A2"/>
    <w:rsid w:val="00C93D1A"/>
    <w:rsid w:val="00CB6C83"/>
    <w:rsid w:val="00CC11BB"/>
    <w:rsid w:val="00CC447A"/>
    <w:rsid w:val="00CC6D7D"/>
    <w:rsid w:val="00CE0733"/>
    <w:rsid w:val="00CE7F7B"/>
    <w:rsid w:val="00D047D4"/>
    <w:rsid w:val="00D431E6"/>
    <w:rsid w:val="00D44FF8"/>
    <w:rsid w:val="00D57788"/>
    <w:rsid w:val="00D61098"/>
    <w:rsid w:val="00D75712"/>
    <w:rsid w:val="00D97BE1"/>
    <w:rsid w:val="00DA5EE1"/>
    <w:rsid w:val="00DB66EC"/>
    <w:rsid w:val="00E0541E"/>
    <w:rsid w:val="00E11479"/>
    <w:rsid w:val="00E138EE"/>
    <w:rsid w:val="00E20FE1"/>
    <w:rsid w:val="00E23561"/>
    <w:rsid w:val="00E74B88"/>
    <w:rsid w:val="00EC0FB4"/>
    <w:rsid w:val="00EC3073"/>
    <w:rsid w:val="00ED0EC2"/>
    <w:rsid w:val="00EF3C32"/>
    <w:rsid w:val="00F1674F"/>
    <w:rsid w:val="00F4673C"/>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5d5a0d8-fa01-4dec-87ab-114410930ed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4395</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3</cp:revision>
  <cp:lastPrinted>2015-03-25T20:27:00Z</cp:lastPrinted>
  <dcterms:created xsi:type="dcterms:W3CDTF">2024-04-01T17:59:00Z</dcterms:created>
  <dcterms:modified xsi:type="dcterms:W3CDTF">2024-04-01T18:32:00Z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