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3C90" w14:textId="5960A6C5" w:rsidR="00B4658E" w:rsidRPr="00B4658E" w:rsidRDefault="00DB0CCE" w:rsidP="00B4658E">
      <w:pPr>
        <w:jc w:val="center"/>
      </w:pPr>
      <w:r>
        <w:rPr>
          <w:noProof/>
        </w:rPr>
        <w:drawing>
          <wp:inline distT="0" distB="0" distL="0" distR="0" wp14:anchorId="26A74B75" wp14:editId="2BD4DF5C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8489" w14:textId="64490292" w:rsidR="0034504D" w:rsidRPr="0060383B" w:rsidRDefault="0034504D" w:rsidP="003A202C">
      <w:pPr>
        <w:pStyle w:val="Heading1"/>
        <w:shd w:val="clear" w:color="auto" w:fill="7030A0"/>
        <w:spacing w:before="240" w:after="0"/>
      </w:pPr>
      <w:r>
        <w:t>202</w:t>
      </w:r>
      <w:r w:rsidR="00AB0BD0">
        <w:t>4</w:t>
      </w:r>
      <w:r>
        <w:t>-202</w:t>
      </w:r>
      <w:r w:rsidR="00AB0BD0">
        <w:t>5</w:t>
      </w:r>
      <w:r>
        <w:t xml:space="preserve"> </w:t>
      </w:r>
      <w:r w:rsidR="006D287B">
        <w:t>Evaluation for Reappointment, Tenure, and/or Promotion</w:t>
      </w:r>
    </w:p>
    <w:p w14:paraId="36F87A5C" w14:textId="13AD74AC" w:rsidR="000040FF" w:rsidRPr="00B4658E" w:rsidRDefault="006D287B" w:rsidP="002A0E74">
      <w:pPr>
        <w:pStyle w:val="Heading2"/>
        <w:shd w:val="clear" w:color="auto" w:fill="E8D8F4"/>
      </w:pPr>
      <w:r>
        <w:t>College</w:t>
      </w:r>
      <w:r w:rsidR="00201E5C" w:rsidRPr="00330BB9">
        <w:t xml:space="preserve"> </w:t>
      </w:r>
      <w:r w:rsidR="00F06CDE">
        <w:t xml:space="preserve">RTP </w:t>
      </w:r>
      <w:r w:rsidR="00201E5C" w:rsidRPr="00330BB9">
        <w:t>Committee’s</w:t>
      </w:r>
      <w:r w:rsidR="00D63287" w:rsidRPr="00330BB9">
        <w:t xml:space="preserve"> Review</w:t>
      </w:r>
      <w:r w:rsidR="002A3FFE" w:rsidRPr="00330BB9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66"/>
        <w:gridCol w:w="7618"/>
      </w:tblGrid>
      <w:tr w:rsidR="008C6E3C" w:rsidRPr="00223D04" w14:paraId="0C8D0005" w14:textId="77777777" w:rsidTr="002A0E74">
        <w:tc>
          <w:tcPr>
            <w:tcW w:w="2870" w:type="dxa"/>
            <w:shd w:val="clear" w:color="auto" w:fill="E8D8F4"/>
          </w:tcPr>
          <w:p w14:paraId="757AF67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94DE669" w14:textId="5961AE43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18468A4C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68"/>
        <w:gridCol w:w="7616"/>
      </w:tblGrid>
      <w:tr w:rsidR="008C6E3C" w:rsidRPr="00223D04" w14:paraId="58F54250" w14:textId="77777777" w:rsidTr="002A0E74">
        <w:tc>
          <w:tcPr>
            <w:tcW w:w="2871" w:type="dxa"/>
            <w:shd w:val="clear" w:color="auto" w:fill="E8D8F4"/>
          </w:tcPr>
          <w:p w14:paraId="65344E3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22A96E32" w14:textId="660FB825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53FDE236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419826F3" w14:textId="77777777" w:rsidTr="002A0E74">
        <w:tc>
          <w:tcPr>
            <w:tcW w:w="2875" w:type="dxa"/>
            <w:shd w:val="clear" w:color="auto" w:fill="E8D8F4"/>
          </w:tcPr>
          <w:p w14:paraId="4DDC01B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0C3AA9FE" w14:textId="62A62003" w:rsidR="008C6E3C" w:rsidRPr="008C6E3C" w:rsidRDefault="00EB696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32A25D49" w14:textId="77777777" w:rsidR="0072720C" w:rsidRPr="00322595" w:rsidRDefault="0072720C" w:rsidP="0072720C">
      <w:pPr>
        <w:rPr>
          <w:rFonts w:cstheme="minorHAns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72720C" w:rsidRPr="0072720C" w14:paraId="337D3CC9" w14:textId="77777777" w:rsidTr="00527994">
        <w:tc>
          <w:tcPr>
            <w:tcW w:w="10520" w:type="dxa"/>
            <w:shd w:val="clear" w:color="auto" w:fill="7030A0"/>
          </w:tcPr>
          <w:p w14:paraId="44DB7DFD" w14:textId="77777777" w:rsidR="0072720C" w:rsidRPr="00527994" w:rsidRDefault="0072720C" w:rsidP="00935271">
            <w:pPr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18"/>
                <w:szCs w:val="18"/>
              </w:rPr>
            </w:pPr>
            <w:r w:rsidRPr="0052799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  <w:r w:rsidRPr="00527994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72720C" w:rsidRPr="0072720C" w14:paraId="08FB2091" w14:textId="77777777" w:rsidTr="002A0E74">
        <w:tc>
          <w:tcPr>
            <w:tcW w:w="10520" w:type="dxa"/>
            <w:shd w:val="clear" w:color="auto" w:fill="E8D8F4"/>
          </w:tcPr>
          <w:p w14:paraId="46A026BE" w14:textId="77777777" w:rsidR="0072720C" w:rsidRPr="0072720C" w:rsidRDefault="0072720C" w:rsidP="00935271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Check All That Apply: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2720C" w:rsidRPr="0072720C" w14:paraId="670DDBD4" w14:textId="77777777" w:rsidTr="0072720C">
        <w:tc>
          <w:tcPr>
            <w:tcW w:w="10520" w:type="dxa"/>
          </w:tcPr>
          <w:p w14:paraId="251D107A" w14:textId="77777777" w:rsidR="0072720C" w:rsidRPr="0072720C" w:rsidRDefault="0072720C" w:rsidP="00935271">
            <w:pPr>
              <w:tabs>
                <w:tab w:val="left" w:pos="2780"/>
                <w:tab w:val="left" w:pos="4848"/>
                <w:tab w:val="left" w:pos="7908"/>
              </w:tabs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Reappointment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Tenure 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Early Tenure            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</w:p>
        </w:tc>
      </w:tr>
      <w:tr w:rsidR="0072720C" w:rsidRPr="0072720C" w14:paraId="272FB0A6" w14:textId="77777777" w:rsidTr="0072720C">
        <w:tc>
          <w:tcPr>
            <w:tcW w:w="10520" w:type="dxa"/>
          </w:tcPr>
          <w:p w14:paraId="19B7471C" w14:textId="77777777" w:rsidR="0072720C" w:rsidRPr="0072720C" w:rsidRDefault="0072720C" w:rsidP="00935271">
            <w:pPr>
              <w:tabs>
                <w:tab w:val="left" w:pos="2780"/>
                <w:tab w:val="left" w:pos="4848"/>
                <w:tab w:val="left" w:pos="7908"/>
              </w:tabs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Promotion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Early Promotion</w:t>
            </w:r>
          </w:p>
        </w:tc>
      </w:tr>
    </w:tbl>
    <w:p w14:paraId="7E8B07D8" w14:textId="77777777" w:rsidR="0072720C" w:rsidRPr="00965DC3" w:rsidRDefault="0072720C" w:rsidP="0072720C">
      <w:pPr>
        <w:tabs>
          <w:tab w:val="left" w:pos="2780"/>
          <w:tab w:val="left" w:pos="4848"/>
          <w:tab w:val="left" w:pos="7908"/>
        </w:tabs>
        <w:spacing w:after="0" w:line="240" w:lineRule="auto"/>
        <w:ind w:left="23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10497"/>
      </w:tblGrid>
      <w:tr w:rsidR="00527994" w:rsidRPr="00527994" w14:paraId="685F4D33" w14:textId="77777777" w:rsidTr="002A0E74">
        <w:tc>
          <w:tcPr>
            <w:tcW w:w="10520" w:type="dxa"/>
            <w:shd w:val="clear" w:color="auto" w:fill="E8D8F4"/>
          </w:tcPr>
          <w:p w14:paraId="58845936" w14:textId="77777777" w:rsidR="00527994" w:rsidRPr="00527994" w:rsidRDefault="00527994" w:rsidP="002424A2">
            <w:pPr>
              <w:tabs>
                <w:tab w:val="left" w:pos="2780"/>
                <w:tab w:val="left" w:pos="4848"/>
                <w:tab w:val="left" w:pos="7908"/>
              </w:tabs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79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Select Promotion Rank: </w:t>
            </w:r>
            <w:r w:rsidRPr="005279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27994" w:rsidRPr="00527994" w14:paraId="3EB379E6" w14:textId="77777777" w:rsidTr="00527994">
        <w:tc>
          <w:tcPr>
            <w:tcW w:w="10520" w:type="dxa"/>
          </w:tcPr>
          <w:p w14:paraId="2B217C8A" w14:textId="77777777" w:rsidR="00527994" w:rsidRPr="00527994" w:rsidRDefault="00527994" w:rsidP="002424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7994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5279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Associate Professor / Associate Librarian / Student Services Professional - AR II</w:t>
            </w:r>
            <w:r w:rsidRPr="005279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27994" w:rsidRPr="00527994" w14:paraId="01219E6E" w14:textId="77777777" w:rsidTr="00527994">
        <w:tc>
          <w:tcPr>
            <w:tcW w:w="10520" w:type="dxa"/>
          </w:tcPr>
          <w:p w14:paraId="06583623" w14:textId="77777777" w:rsidR="00527994" w:rsidRPr="00527994" w:rsidRDefault="00527994" w:rsidP="002424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7994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5279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Professor / Librarian / Student Services Professional – AR III</w:t>
            </w:r>
            <w:r w:rsidRPr="005279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1F773811" w14:textId="77777777" w:rsidR="0072720C" w:rsidRPr="00322595" w:rsidRDefault="0072720C" w:rsidP="0072720C">
      <w:pPr>
        <w:rPr>
          <w:rFonts w:cstheme="minorHAnsi"/>
          <w:b/>
          <w:sz w:val="2"/>
          <w:szCs w:val="2"/>
        </w:rPr>
      </w:pPr>
    </w:p>
    <w:p w14:paraId="4514827C" w14:textId="1464BDD7" w:rsidR="004244B0" w:rsidRPr="00322595" w:rsidRDefault="0072720C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The employee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3287" w:rsidRPr="004244B0">
        <w:rPr>
          <w:rFonts w:ascii="Arial" w:hAnsi="Arial" w:cs="Arial"/>
          <w:b/>
          <w:sz w:val="24"/>
          <w:szCs w:val="24"/>
        </w:rPr>
        <w:t>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F06CDE" w:rsidRPr="00F06CDE">
        <w:rPr>
          <w:rFonts w:ascii="Arial" w:hAnsi="Arial" w:cs="Arial"/>
          <w:b/>
          <w:color w:val="7030A0"/>
        </w:rPr>
        <w:t>COLLEGE RTP</w:t>
      </w:r>
      <w:r w:rsidR="0002301C" w:rsidRPr="00F06CDE">
        <w:rPr>
          <w:rFonts w:ascii="Arial" w:hAnsi="Arial" w:cs="Arial"/>
          <w:b/>
          <w:color w:val="7030A0"/>
        </w:rPr>
        <w:t xml:space="preserve"> COMMITTEE</w:t>
      </w:r>
      <w:r w:rsidR="0007221A" w:rsidRPr="00F06CDE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505A6" w14:paraId="7E1068FF" w14:textId="77777777" w:rsidTr="002A0E7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D8F4"/>
          </w:tcPr>
          <w:p w14:paraId="3EDEA298" w14:textId="1B029FC8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596946">
              <w:rPr>
                <w:b/>
                <w:sz w:val="28"/>
                <w:szCs w:val="28"/>
              </w:rPr>
              <w:t xml:space="preserve"> </w:t>
            </w:r>
            <w:r w:rsidR="00596946" w:rsidRPr="002A0E74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332BB9E6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14:paraId="5698FF4A" w14:textId="1C8E8ED6" w:rsidR="008A549E" w:rsidRDefault="00EB6965" w:rsidP="00805C6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6868F14" w14:textId="77777777" w:rsidR="00805C64" w:rsidRPr="000505A6" w:rsidRDefault="00805C64" w:rsidP="00805C64">
            <w:pPr>
              <w:rPr>
                <w:rFonts w:ascii="Arial" w:hAnsi="Arial" w:cs="Arial"/>
              </w:rPr>
            </w:pPr>
          </w:p>
        </w:tc>
      </w:tr>
    </w:tbl>
    <w:p w14:paraId="2F8778E8" w14:textId="77777777" w:rsidR="000505A6" w:rsidRPr="00322595" w:rsidRDefault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505A6" w14:paraId="6A4E2EDA" w14:textId="77777777" w:rsidTr="002A0E7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D8F4"/>
          </w:tcPr>
          <w:p w14:paraId="7B3639A3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688AEB3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14:paraId="54685F26" w14:textId="0317F30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3171B9B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346F6C83" w14:textId="77777777" w:rsidR="000505A6" w:rsidRPr="00322595" w:rsidRDefault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505A6" w14:paraId="46DD313E" w14:textId="77777777" w:rsidTr="002A0E7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D8F4"/>
          </w:tcPr>
          <w:p w14:paraId="31A29FE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717127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14:paraId="2EB6E693" w14:textId="35DAD34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9B8611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1D0A7D38" w14:textId="77777777" w:rsidR="004244B0" w:rsidRPr="00322595" w:rsidRDefault="004244B0" w:rsidP="000505A6">
      <w:pPr>
        <w:rPr>
          <w:rFonts w:cstheme="minorHAnsi"/>
          <w:b/>
          <w:sz w:val="2"/>
          <w:szCs w:val="2"/>
        </w:rPr>
      </w:pPr>
    </w:p>
    <w:p w14:paraId="66AA1193" w14:textId="68993A63" w:rsidR="00C01AAC" w:rsidRPr="00322595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0040FF" w14:paraId="7E1C681B" w14:textId="77777777" w:rsidTr="002A0E74">
        <w:tc>
          <w:tcPr>
            <w:tcW w:w="10507" w:type="dxa"/>
            <w:tcBorders>
              <w:bottom w:val="single" w:sz="18" w:space="0" w:color="auto"/>
            </w:tcBorders>
            <w:shd w:val="clear" w:color="auto" w:fill="E8D8F4"/>
          </w:tcPr>
          <w:p w14:paraId="25711416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6A205FF7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14:paraId="22D2C507" w14:textId="74FB8002" w:rsidR="000040FF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ADD62B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70E78FE" w14:textId="77777777" w:rsidR="000505A6" w:rsidRPr="00322595" w:rsidRDefault="000505A6" w:rsidP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201E5C" w14:paraId="420301DD" w14:textId="77777777" w:rsidTr="002A0E7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D8F4"/>
          </w:tcPr>
          <w:p w14:paraId="0144A88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0DC393E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14:paraId="086B508F" w14:textId="0513BDF2" w:rsidR="00723D2F" w:rsidRDefault="00EB696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7FE31A7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230D1221" w14:textId="764DE970" w:rsidR="00D63287" w:rsidRDefault="00D63287" w:rsidP="000505A6">
      <w:pPr>
        <w:rPr>
          <w:b/>
          <w:sz w:val="2"/>
          <w:szCs w:val="2"/>
        </w:rPr>
      </w:pPr>
    </w:p>
    <w:p w14:paraId="35148480" w14:textId="77777777" w:rsidR="00DE7344" w:rsidRDefault="00DE7344" w:rsidP="000505A6">
      <w:pPr>
        <w:rPr>
          <w:b/>
          <w:sz w:val="2"/>
          <w:szCs w:val="2"/>
        </w:rPr>
      </w:pPr>
    </w:p>
    <w:p w14:paraId="053A4A41" w14:textId="77777777" w:rsidR="00DE7344" w:rsidRDefault="00DE7344" w:rsidP="000505A6">
      <w:pPr>
        <w:rPr>
          <w:b/>
          <w:sz w:val="2"/>
          <w:szCs w:val="2"/>
        </w:rPr>
      </w:pPr>
    </w:p>
    <w:p w14:paraId="2309CC82" w14:textId="77777777" w:rsidR="00DE7344" w:rsidRPr="00322595" w:rsidRDefault="00DE7344" w:rsidP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2100"/>
        <w:gridCol w:w="2066"/>
        <w:gridCol w:w="1887"/>
      </w:tblGrid>
      <w:tr w:rsidR="009D7129" w14:paraId="662D03B1" w14:textId="77777777" w:rsidTr="00FF71CA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CDFF"/>
          </w:tcPr>
          <w:p w14:paraId="01A0F236" w14:textId="714CE432" w:rsidR="009D7129" w:rsidRDefault="00DE7344" w:rsidP="00E93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COLLEGE</w:t>
            </w:r>
            <w:r w:rsidR="009D7129">
              <w:rPr>
                <w:b/>
                <w:sz w:val="28"/>
                <w:szCs w:val="28"/>
              </w:rPr>
              <w:t xml:space="preserve"> RTP COMMITTEE VOTING SUMMARY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CDFF"/>
          </w:tcPr>
          <w:p w14:paraId="1678A8F5" w14:textId="77777777" w:rsidR="009D7129" w:rsidRDefault="009D7129" w:rsidP="00E93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AFFIRMATIVE VOTES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CDFF"/>
          </w:tcPr>
          <w:p w14:paraId="2DF68058" w14:textId="77777777" w:rsidR="009D7129" w:rsidRDefault="009D7129" w:rsidP="00E93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NEGATIVE VOTES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CDFF"/>
          </w:tcPr>
          <w:p w14:paraId="64A67DEE" w14:textId="77777777" w:rsidR="009D7129" w:rsidRDefault="009D7129" w:rsidP="00E93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MINORITY</w:t>
            </w:r>
          </w:p>
          <w:p w14:paraId="623A005E" w14:textId="77777777" w:rsidR="009D7129" w:rsidRDefault="009D7129" w:rsidP="00E93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</w:t>
            </w:r>
          </w:p>
        </w:tc>
      </w:tr>
      <w:tr w:rsidR="009D7129" w14:paraId="3138AAC6" w14:textId="77777777" w:rsidTr="00E93863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F38C91" w14:textId="77777777" w:rsidR="009D7129" w:rsidRDefault="009D7129" w:rsidP="00E9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REAPPOINTMENT</w:t>
            </w:r>
          </w:p>
        </w:tc>
        <w:sdt>
          <w:sdtPr>
            <w:rPr>
              <w:sz w:val="28"/>
              <w:szCs w:val="28"/>
            </w:rPr>
            <w:id w:val="-83680316"/>
            <w:placeholder>
              <w:docPart w:val="B336BCE04E6A4A829B239564153FDF35"/>
            </w:placeholder>
            <w:text/>
          </w:sdtPr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5648CC4" w14:textId="77777777" w:rsidR="009D7129" w:rsidRDefault="009D7129" w:rsidP="00E9386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2456621"/>
            <w:placeholder>
              <w:docPart w:val="B336BCE04E6A4A829B239564153FDF35"/>
            </w:placeholder>
            <w:text/>
          </w:sdtPr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7D78F8DE" w14:textId="77777777" w:rsidR="009D7129" w:rsidRDefault="009D7129" w:rsidP="00E9386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Reappointment Minority Report"/>
            <w:tag w:val="Reappointment Minority Report"/>
            <w:id w:val="1596669264"/>
            <w:placeholder>
              <w:docPart w:val="64D0BF20FD1C4E759B37882F9D496D50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24F0494C" w14:textId="77777777" w:rsidR="009D7129" w:rsidRDefault="009D7129" w:rsidP="00E9386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51920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  <w:tr w:rsidR="009D7129" w14:paraId="1CA3D709" w14:textId="77777777" w:rsidTr="00E93863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FC3050" w14:textId="77777777" w:rsidR="009D7129" w:rsidRDefault="009D7129" w:rsidP="00E9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TENURE                           </w:t>
            </w:r>
            <w:sdt>
              <w:sdtPr>
                <w:rPr>
                  <w:b/>
                  <w:sz w:val="28"/>
                  <w:szCs w:val="28"/>
                </w:rPr>
                <w:id w:val="8896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1542663565"/>
            <w:placeholder>
              <w:docPart w:val="B336BCE04E6A4A829B239564153FDF35"/>
            </w:placeholder>
            <w:text/>
          </w:sdtPr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16D66AB8" w14:textId="77777777" w:rsidR="009D7129" w:rsidRDefault="009D7129" w:rsidP="00E9386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53532900"/>
            <w:placeholder>
              <w:docPart w:val="B336BCE04E6A4A829B239564153FDF35"/>
            </w:placeholder>
            <w:text/>
          </w:sdtPr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AC8DFC6" w14:textId="77777777" w:rsidR="009D7129" w:rsidRDefault="009D7129" w:rsidP="00E9386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Tenure Minority Report"/>
            <w:tag w:val="Tenure Minority Report"/>
            <w:id w:val="-430896020"/>
            <w:placeholder>
              <w:docPart w:val="F275E914D0EC43228FE1EDC2FA402BAD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473D7AFB" w14:textId="77777777" w:rsidR="009D7129" w:rsidRDefault="009D7129" w:rsidP="00E9386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F4F9E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  <w:tr w:rsidR="009D7129" w14:paraId="33645711" w14:textId="77777777" w:rsidTr="00E93863">
        <w:tc>
          <w:tcPr>
            <w:tcW w:w="4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7D44AB" w14:textId="77777777" w:rsidR="009D7129" w:rsidRDefault="009D7129" w:rsidP="00E93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PROMOTION                  </w:t>
            </w:r>
            <w:sdt>
              <w:sdtPr>
                <w:rPr>
                  <w:b/>
                  <w:sz w:val="28"/>
                  <w:szCs w:val="28"/>
                </w:rPr>
                <w:id w:val="-459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1920012031"/>
            <w:placeholder>
              <w:docPart w:val="B336BCE04E6A4A829B239564153FDF35"/>
            </w:placeholder>
            <w:text/>
          </w:sdtPr>
          <w:sdtContent>
            <w:tc>
              <w:tcPr>
                <w:tcW w:w="2102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64C02A23" w14:textId="77777777" w:rsidR="009D7129" w:rsidRDefault="009D7129" w:rsidP="00E9386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78423400"/>
            <w:placeholder>
              <w:docPart w:val="B336BCE04E6A4A829B239564153FDF35"/>
            </w:placeholder>
            <w:text/>
          </w:sdtPr>
          <w:sdtContent>
            <w:tc>
              <w:tcPr>
                <w:tcW w:w="207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B1D6EA3" w14:textId="77777777" w:rsidR="009D7129" w:rsidRDefault="009D7129" w:rsidP="00E9386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878E5">
                  <w:rPr>
                    <w:sz w:val="28"/>
                    <w:szCs w:val="28"/>
                  </w:rPr>
                  <w:t>**Enter vote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alias w:val="Promotion Minority Report"/>
            <w:tag w:val="Promotion Minority Report"/>
            <w:id w:val="-1171093534"/>
            <w:placeholder>
              <w:docPart w:val="6035E8F9E7F64751B4038DA630553D2E"/>
            </w:placeholder>
            <w:showingPlcHdr/>
            <w:dropDownList>
              <w:listItem w:displayText="--" w:value="No Selection"/>
              <w:listItem w:displayText="Yes" w:value="Yes"/>
              <w:listItem w:displayText="No" w:value="No"/>
            </w:dropDownList>
          </w:sdtPr>
          <w:sdtContent>
            <w:tc>
              <w:tcPr>
                <w:tcW w:w="18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732A2898" w14:textId="77777777" w:rsidR="009D7129" w:rsidRDefault="009D7129" w:rsidP="00E93863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F4F9E">
                  <w:rPr>
                    <w:rStyle w:val="PlaceholderText"/>
                    <w:color w:val="767171" w:themeColor="background2" w:themeShade="80"/>
                    <w:sz w:val="28"/>
                  </w:rPr>
                  <w:t>**Select</w:t>
                </w:r>
              </w:p>
            </w:tc>
          </w:sdtContent>
        </w:sdt>
      </w:tr>
    </w:tbl>
    <w:p w14:paraId="40FABCEC" w14:textId="77777777" w:rsidR="00DF60EB" w:rsidRDefault="00DF60EB" w:rsidP="00322595">
      <w:pPr>
        <w:ind w:left="360"/>
        <w:contextualSpacing/>
        <w:rPr>
          <w:b/>
          <w:sz w:val="28"/>
          <w:szCs w:val="28"/>
        </w:rPr>
      </w:pPr>
    </w:p>
    <w:p w14:paraId="2CC009CB" w14:textId="5BA0C036" w:rsidR="000505A6" w:rsidRDefault="00AB0BD0" w:rsidP="00322595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0E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="00872E6D" w:rsidRPr="00872E6D">
        <w:rPr>
          <w:b/>
          <w:sz w:val="28"/>
          <w:szCs w:val="28"/>
        </w:rPr>
        <w:t xml:space="preserve">I, </w:t>
      </w:r>
      <w:r w:rsidR="00F06CDE">
        <w:rPr>
          <w:b/>
          <w:sz w:val="28"/>
          <w:szCs w:val="28"/>
        </w:rPr>
        <w:t>College RTP</w:t>
      </w:r>
      <w:r w:rsidR="00872E6D" w:rsidRP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/>
        <w:sdtContent>
          <w:r w:rsidR="00EB6965" w:rsidRPr="00EB6965">
            <w:rPr>
              <w:sz w:val="24"/>
              <w:szCs w:val="28"/>
            </w:rPr>
            <w:t>**Click to enter full name</w:t>
          </w:r>
        </w:sdtContent>
      </w:sdt>
      <w:r w:rsidR="00872E6D" w:rsidRPr="00872E6D">
        <w:rPr>
          <w:sz w:val="28"/>
          <w:szCs w:val="28"/>
        </w:rPr>
        <w:t>,</w:t>
      </w:r>
      <w:r w:rsidR="00872E6D" w:rsidRP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965" w:rsidRP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="00872E6D" w:rsidRPr="00872E6D">
        <w:rPr>
          <w:sz w:val="28"/>
          <w:szCs w:val="28"/>
        </w:rPr>
        <w:t xml:space="preserve">  </w:t>
      </w:r>
    </w:p>
    <w:sectPr w:rsidR="000505A6" w:rsidSect="000F6BEC">
      <w:footerReference w:type="default" r:id="rId12"/>
      <w:pgSz w:w="12240" w:h="15840" w:code="1"/>
      <w:pgMar w:top="576" w:right="99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E079" w14:textId="77777777" w:rsidR="008F06BE" w:rsidRDefault="008F06BE" w:rsidP="00F77133">
      <w:pPr>
        <w:spacing w:after="0" w:line="240" w:lineRule="auto"/>
      </w:pPr>
      <w:r>
        <w:separator/>
      </w:r>
    </w:p>
  </w:endnote>
  <w:endnote w:type="continuationSeparator" w:id="0">
    <w:p w14:paraId="60D704E3" w14:textId="77777777" w:rsidR="008F06BE" w:rsidRDefault="008F06BE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F0DEE" w14:textId="06DD1EF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D63E93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5437" w14:textId="77777777" w:rsidR="008F06BE" w:rsidRDefault="008F06BE" w:rsidP="00F77133">
      <w:pPr>
        <w:spacing w:after="0" w:line="240" w:lineRule="auto"/>
      </w:pPr>
      <w:r>
        <w:separator/>
      </w:r>
    </w:p>
  </w:footnote>
  <w:footnote w:type="continuationSeparator" w:id="0">
    <w:p w14:paraId="2E57BE52" w14:textId="77777777" w:rsidR="008F06BE" w:rsidRDefault="008F06BE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12683">
    <w:abstractNumId w:val="1"/>
  </w:num>
  <w:num w:numId="2" w16cid:durableId="51820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353F2"/>
    <w:rsid w:val="000505A6"/>
    <w:rsid w:val="0007221A"/>
    <w:rsid w:val="000A2A5F"/>
    <w:rsid w:val="000F6BEC"/>
    <w:rsid w:val="00116B3E"/>
    <w:rsid w:val="00141EAA"/>
    <w:rsid w:val="001B1F75"/>
    <w:rsid w:val="001C05F3"/>
    <w:rsid w:val="00201E5C"/>
    <w:rsid w:val="00203CD8"/>
    <w:rsid w:val="00217D34"/>
    <w:rsid w:val="00223D04"/>
    <w:rsid w:val="0023655A"/>
    <w:rsid w:val="00251F9D"/>
    <w:rsid w:val="002A0E74"/>
    <w:rsid w:val="002A3FFE"/>
    <w:rsid w:val="002B5C8D"/>
    <w:rsid w:val="00322595"/>
    <w:rsid w:val="00330BB9"/>
    <w:rsid w:val="00340A8D"/>
    <w:rsid w:val="0034504D"/>
    <w:rsid w:val="00397543"/>
    <w:rsid w:val="003A202C"/>
    <w:rsid w:val="003C5B39"/>
    <w:rsid w:val="00402A32"/>
    <w:rsid w:val="004244B0"/>
    <w:rsid w:val="00442B8A"/>
    <w:rsid w:val="004523A6"/>
    <w:rsid w:val="00466868"/>
    <w:rsid w:val="0048244F"/>
    <w:rsid w:val="00497D5D"/>
    <w:rsid w:val="004C0EFA"/>
    <w:rsid w:val="004E5EA7"/>
    <w:rsid w:val="004F4474"/>
    <w:rsid w:val="005255D1"/>
    <w:rsid w:val="00527994"/>
    <w:rsid w:val="005476B6"/>
    <w:rsid w:val="005826CD"/>
    <w:rsid w:val="00596946"/>
    <w:rsid w:val="005A4641"/>
    <w:rsid w:val="005C5E57"/>
    <w:rsid w:val="005D1D91"/>
    <w:rsid w:val="00607BDF"/>
    <w:rsid w:val="00611CCF"/>
    <w:rsid w:val="00617CBF"/>
    <w:rsid w:val="0063353F"/>
    <w:rsid w:val="0067681B"/>
    <w:rsid w:val="006943B3"/>
    <w:rsid w:val="006D287B"/>
    <w:rsid w:val="00723D2F"/>
    <w:rsid w:val="0072720C"/>
    <w:rsid w:val="00727934"/>
    <w:rsid w:val="0073750B"/>
    <w:rsid w:val="00754478"/>
    <w:rsid w:val="007F55C9"/>
    <w:rsid w:val="00803486"/>
    <w:rsid w:val="00805C64"/>
    <w:rsid w:val="00806047"/>
    <w:rsid w:val="00812ABB"/>
    <w:rsid w:val="00871057"/>
    <w:rsid w:val="00872E6D"/>
    <w:rsid w:val="0087324C"/>
    <w:rsid w:val="008A549E"/>
    <w:rsid w:val="008C2BA8"/>
    <w:rsid w:val="008C6E3C"/>
    <w:rsid w:val="008F06BE"/>
    <w:rsid w:val="00903384"/>
    <w:rsid w:val="00934489"/>
    <w:rsid w:val="00962CD5"/>
    <w:rsid w:val="00965DC3"/>
    <w:rsid w:val="00970BF7"/>
    <w:rsid w:val="009D02C9"/>
    <w:rsid w:val="009D7129"/>
    <w:rsid w:val="00A4441A"/>
    <w:rsid w:val="00AA3366"/>
    <w:rsid w:val="00AB0BD0"/>
    <w:rsid w:val="00AD0EAF"/>
    <w:rsid w:val="00B4658E"/>
    <w:rsid w:val="00B52357"/>
    <w:rsid w:val="00B6307C"/>
    <w:rsid w:val="00C01AAC"/>
    <w:rsid w:val="00C126B7"/>
    <w:rsid w:val="00CB3264"/>
    <w:rsid w:val="00CC47D0"/>
    <w:rsid w:val="00CE3146"/>
    <w:rsid w:val="00D63287"/>
    <w:rsid w:val="00DB0CCE"/>
    <w:rsid w:val="00DE7344"/>
    <w:rsid w:val="00DF25C7"/>
    <w:rsid w:val="00DF60EB"/>
    <w:rsid w:val="00E37212"/>
    <w:rsid w:val="00E730C0"/>
    <w:rsid w:val="00E7325A"/>
    <w:rsid w:val="00EB6965"/>
    <w:rsid w:val="00ED33C1"/>
    <w:rsid w:val="00F06CDE"/>
    <w:rsid w:val="00F42ECB"/>
    <w:rsid w:val="00F77133"/>
    <w:rsid w:val="00FC16C2"/>
    <w:rsid w:val="00FD2028"/>
    <w:rsid w:val="00FD47EB"/>
    <w:rsid w:val="00FD77B6"/>
    <w:rsid w:val="00FE1B03"/>
    <w:rsid w:val="00FF1ACC"/>
    <w:rsid w:val="00FF71CA"/>
    <w:rsid w:val="4331DF76"/>
    <w:rsid w:val="5D9BB65D"/>
    <w:rsid w:val="792B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  <w:style w:type="paragraph" w:customStyle="1" w:styleId="paragraph">
    <w:name w:val="paragraph"/>
    <w:basedOn w:val="Normal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BDF"/>
  </w:style>
  <w:style w:type="character" w:customStyle="1" w:styleId="eop">
    <w:name w:val="eop"/>
    <w:basedOn w:val="DefaultParagraphFont"/>
    <w:rsid w:val="00607BDF"/>
  </w:style>
  <w:style w:type="table" w:styleId="GridTable4-Accent5">
    <w:name w:val="Grid Table 4 Accent 5"/>
    <w:basedOn w:val="TableNormal"/>
    <w:uiPriority w:val="49"/>
    <w:rsid w:val="00965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965DC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36BCE04E6A4A829B239564153F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209E-502D-4E88-A0B0-D265D9BE025C}"/>
      </w:docPartPr>
      <w:docPartBody>
        <w:p w:rsidR="00000000" w:rsidRDefault="00F2478C" w:rsidP="00F2478C">
          <w:pPr>
            <w:pStyle w:val="B336BCE04E6A4A829B239564153FDF35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0BF20FD1C4E759B37882F9D49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3294-FF88-48F7-ABE1-6C0F26C1BC35}"/>
      </w:docPartPr>
      <w:docPartBody>
        <w:p w:rsidR="00000000" w:rsidRDefault="00F2478C" w:rsidP="00F2478C">
          <w:pPr>
            <w:pStyle w:val="64D0BF20FD1C4E759B37882F9D496D50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F275E914D0EC43228FE1EDC2FA40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D56A-DFF4-466A-8C41-C96230D93270}"/>
      </w:docPartPr>
      <w:docPartBody>
        <w:p w:rsidR="00000000" w:rsidRDefault="00F2478C" w:rsidP="00F2478C">
          <w:pPr>
            <w:pStyle w:val="F275E914D0EC43228FE1EDC2FA402BAD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  <w:docPart>
      <w:docPartPr>
        <w:name w:val="6035E8F9E7F64751B4038DA63055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0EA74-ABD7-4FD9-A110-A56E5245CD44}"/>
      </w:docPartPr>
      <w:docPartBody>
        <w:p w:rsidR="00000000" w:rsidRDefault="00F2478C" w:rsidP="00F2478C">
          <w:pPr>
            <w:pStyle w:val="6035E8F9E7F64751B4038DA630553D2E"/>
          </w:pPr>
          <w:r w:rsidRPr="00A17626">
            <w:rPr>
              <w:rStyle w:val="PlaceholderText"/>
              <w:sz w:val="28"/>
            </w:rPr>
            <w:t>**Select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3804FA"/>
    <w:rsid w:val="003A76CB"/>
    <w:rsid w:val="003D32A2"/>
    <w:rsid w:val="004E16BD"/>
    <w:rsid w:val="00520BC1"/>
    <w:rsid w:val="008C2BA8"/>
    <w:rsid w:val="0096731A"/>
    <w:rsid w:val="009C23E0"/>
    <w:rsid w:val="00E23306"/>
    <w:rsid w:val="00E472B2"/>
    <w:rsid w:val="00EC2287"/>
    <w:rsid w:val="00F2478C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78C"/>
    <w:rPr>
      <w:color w:val="808080"/>
    </w:rPr>
  </w:style>
  <w:style w:type="paragraph" w:customStyle="1" w:styleId="B336BCE04E6A4A829B239564153FDF35">
    <w:name w:val="B336BCE04E6A4A829B239564153FDF35"/>
    <w:rsid w:val="00F2478C"/>
  </w:style>
  <w:style w:type="paragraph" w:customStyle="1" w:styleId="64D0BF20FD1C4E759B37882F9D496D50">
    <w:name w:val="64D0BF20FD1C4E759B37882F9D496D50"/>
    <w:rsid w:val="00F2478C"/>
  </w:style>
  <w:style w:type="paragraph" w:customStyle="1" w:styleId="F275E914D0EC43228FE1EDC2FA402BAD">
    <w:name w:val="F275E914D0EC43228FE1EDC2FA402BAD"/>
    <w:rsid w:val="00F2478C"/>
  </w:style>
  <w:style w:type="paragraph" w:customStyle="1" w:styleId="6035E8F9E7F64751B4038DA630553D2E">
    <w:name w:val="6035E8F9E7F64751B4038DA630553D2E"/>
    <w:rsid w:val="00F24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2D78C-7F50-4AB7-9A65-54477270D6F9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2.xml><?xml version="1.0" encoding="utf-8"?>
<ds:datastoreItem xmlns:ds="http://schemas.openxmlformats.org/officeDocument/2006/customXml" ds:itemID="{67A275E1-80B9-4BBA-AAEE-B6ED268A4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96B642-C11A-475D-A07B-A48A044B0859}"/>
</file>

<file path=customXml/itemProps4.xml><?xml version="1.0" encoding="utf-8"?>
<ds:datastoreItem xmlns:ds="http://schemas.openxmlformats.org/officeDocument/2006/customXml" ds:itemID="{78B8B081-5AD3-430C-9145-D62D1D14D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>CSU Long Beach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2024-04-30T18:36:00Z</dcterms:created>
  <dcterms:modified xsi:type="dcterms:W3CDTF">2024-04-30T18:36:00Z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