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6B1B" w14:textId="519A5683" w:rsidR="00BA7259" w:rsidRPr="00E04082" w:rsidRDefault="007D60A4" w:rsidP="318EE8B1">
      <w:pPr>
        <w:spacing w:line="480" w:lineRule="auto"/>
        <w:ind w:firstLine="720"/>
        <w:jc w:val="center"/>
        <w:rPr>
          <w:sz w:val="32"/>
          <w:szCs w:val="32"/>
        </w:rPr>
      </w:pPr>
      <w:r w:rsidRPr="00E04082">
        <w:rPr>
          <w:sz w:val="32"/>
          <w:szCs w:val="32"/>
        </w:rPr>
        <w:t>Application</w:t>
      </w:r>
      <w:r w:rsidR="00BA7259" w:rsidRPr="00E04082">
        <w:rPr>
          <w:sz w:val="32"/>
          <w:szCs w:val="32"/>
        </w:rPr>
        <w:t xml:space="preserve"> Statement</w:t>
      </w:r>
    </w:p>
    <w:p w14:paraId="2B441C35" w14:textId="47B24F2F" w:rsidR="008B627B" w:rsidRPr="00E04082" w:rsidRDefault="002B7744" w:rsidP="0073747E">
      <w:pPr>
        <w:spacing w:line="480" w:lineRule="auto"/>
        <w:ind w:firstLine="720"/>
        <w:rPr>
          <w:rFonts w:cstheme="minorHAnsi"/>
          <w:bCs/>
          <w:sz w:val="32"/>
          <w:szCs w:val="32"/>
        </w:rPr>
      </w:pPr>
      <w:r w:rsidRPr="00E04082">
        <w:rPr>
          <w:rFonts w:cstheme="minorHAnsi"/>
          <w:bCs/>
          <w:sz w:val="32"/>
          <w:szCs w:val="32"/>
        </w:rPr>
        <w:t xml:space="preserve">Description/Instructions: </w:t>
      </w:r>
      <w:r w:rsidR="008B627B" w:rsidRPr="00E04082">
        <w:rPr>
          <w:rFonts w:cstheme="minorHAnsi"/>
          <w:bCs/>
          <w:sz w:val="32"/>
          <w:szCs w:val="32"/>
        </w:rPr>
        <w:t xml:space="preserve">Our overall mission is to enhance the diversity of the </w:t>
      </w:r>
      <w:r w:rsidR="00C41D8F" w:rsidRPr="00E04082">
        <w:rPr>
          <w:rFonts w:cstheme="minorHAnsi"/>
          <w:bCs/>
          <w:sz w:val="32"/>
          <w:szCs w:val="32"/>
        </w:rPr>
        <w:t>health-related</w:t>
      </w:r>
      <w:r w:rsidR="008B627B" w:rsidRPr="00E04082">
        <w:rPr>
          <w:rFonts w:cstheme="minorHAnsi"/>
          <w:bCs/>
          <w:sz w:val="32"/>
          <w:szCs w:val="32"/>
        </w:rPr>
        <w:t xml:space="preserve"> research workforce by </w:t>
      </w:r>
      <w:r w:rsidR="001E6B47" w:rsidRPr="00E04082">
        <w:rPr>
          <w:rFonts w:cstheme="minorHAnsi"/>
          <w:color w:val="000000"/>
          <w:sz w:val="32"/>
          <w:szCs w:val="32"/>
          <w:shd w:val="clear" w:color="auto" w:fill="FFFFFF"/>
        </w:rPr>
        <w:t>increas</w:t>
      </w:r>
      <w:r w:rsidR="003A73E0" w:rsidRPr="00E04082">
        <w:rPr>
          <w:rFonts w:cstheme="minorHAnsi"/>
          <w:color w:val="000000"/>
          <w:sz w:val="32"/>
          <w:szCs w:val="32"/>
          <w:shd w:val="clear" w:color="auto" w:fill="FFFFFF"/>
        </w:rPr>
        <w:t xml:space="preserve">ing </w:t>
      </w:r>
      <w:r w:rsidR="001E6B47" w:rsidRPr="00E04082">
        <w:rPr>
          <w:rFonts w:cstheme="minorHAnsi"/>
          <w:color w:val="000000"/>
          <w:sz w:val="32"/>
          <w:szCs w:val="32"/>
          <w:shd w:val="clear" w:color="auto" w:fill="FFFFFF"/>
        </w:rPr>
        <w:t>the interest</w:t>
      </w:r>
      <w:r w:rsidR="008A29C1" w:rsidRPr="00E04082">
        <w:rPr>
          <w:rFonts w:cstheme="minorHAnsi"/>
          <w:color w:val="000000"/>
          <w:sz w:val="32"/>
          <w:szCs w:val="32"/>
          <w:shd w:val="clear" w:color="auto" w:fill="FFFFFF"/>
        </w:rPr>
        <w:t>s</w:t>
      </w:r>
      <w:r w:rsidR="001E6B47" w:rsidRPr="00E04082">
        <w:rPr>
          <w:rFonts w:cstheme="minorHAnsi"/>
          <w:color w:val="000000"/>
          <w:sz w:val="32"/>
          <w:szCs w:val="32"/>
          <w:shd w:val="clear" w:color="auto" w:fill="FFFFFF"/>
        </w:rPr>
        <w:t xml:space="preserve">, skills, and competitiveness of </w:t>
      </w:r>
      <w:r w:rsidR="008A29C1" w:rsidRPr="00E04082">
        <w:rPr>
          <w:rFonts w:cstheme="minorHAnsi"/>
          <w:color w:val="000000"/>
          <w:sz w:val="32"/>
          <w:szCs w:val="32"/>
          <w:shd w:val="clear" w:color="auto" w:fill="FFFFFF"/>
        </w:rPr>
        <w:t xml:space="preserve">undergraduate </w:t>
      </w:r>
      <w:r w:rsidR="001E6B47" w:rsidRPr="00E04082">
        <w:rPr>
          <w:rFonts w:cstheme="minorHAnsi"/>
          <w:color w:val="000000"/>
          <w:sz w:val="32"/>
          <w:szCs w:val="32"/>
          <w:shd w:val="clear" w:color="auto" w:fill="FFFFFF"/>
        </w:rPr>
        <w:t>students</w:t>
      </w:r>
      <w:r w:rsidR="00155517" w:rsidRPr="00E04082">
        <w:rPr>
          <w:rFonts w:cstheme="minorHAnsi"/>
          <w:color w:val="000000"/>
          <w:sz w:val="32"/>
          <w:szCs w:val="32"/>
          <w:shd w:val="clear" w:color="auto" w:fill="FFFFFF"/>
        </w:rPr>
        <w:t xml:space="preserve"> to pursue graduate school (Ph.D.)</w:t>
      </w:r>
      <w:r w:rsidR="008B627B" w:rsidRPr="00E04082">
        <w:rPr>
          <w:rFonts w:cstheme="minorHAnsi"/>
          <w:bCs/>
          <w:sz w:val="32"/>
          <w:szCs w:val="32"/>
        </w:rPr>
        <w:t xml:space="preserve">. We aim to create engaging and supportive spaces where students can safely represent </w:t>
      </w:r>
      <w:r w:rsidR="00DC61E5" w:rsidRPr="00E04082">
        <w:rPr>
          <w:rFonts w:cstheme="minorHAnsi"/>
          <w:bCs/>
          <w:sz w:val="32"/>
          <w:szCs w:val="32"/>
        </w:rPr>
        <w:t xml:space="preserve">their </w:t>
      </w:r>
      <w:r w:rsidR="008B627B" w:rsidRPr="00E04082">
        <w:rPr>
          <w:rFonts w:cstheme="minorHAnsi"/>
          <w:bCs/>
          <w:sz w:val="32"/>
          <w:szCs w:val="32"/>
        </w:rPr>
        <w:t>different backgrounds and perspectives</w:t>
      </w:r>
      <w:r w:rsidR="009047F5" w:rsidRPr="00E04082">
        <w:rPr>
          <w:rFonts w:cstheme="minorHAnsi"/>
          <w:bCs/>
          <w:sz w:val="32"/>
          <w:szCs w:val="32"/>
        </w:rPr>
        <w:t xml:space="preserve"> and ap</w:t>
      </w:r>
      <w:r w:rsidR="00192104" w:rsidRPr="00E04082">
        <w:rPr>
          <w:rFonts w:cstheme="minorHAnsi"/>
          <w:bCs/>
          <w:sz w:val="32"/>
          <w:szCs w:val="32"/>
        </w:rPr>
        <w:t xml:space="preserve">ply their unique </w:t>
      </w:r>
      <w:r w:rsidR="008A29C1" w:rsidRPr="00E04082">
        <w:rPr>
          <w:rFonts w:cstheme="minorHAnsi"/>
          <w:bCs/>
          <w:sz w:val="32"/>
          <w:szCs w:val="32"/>
        </w:rPr>
        <w:t>viewpoint</w:t>
      </w:r>
      <w:r w:rsidR="00192104" w:rsidRPr="00E04082">
        <w:rPr>
          <w:rFonts w:cstheme="minorHAnsi"/>
          <w:bCs/>
          <w:sz w:val="32"/>
          <w:szCs w:val="32"/>
        </w:rPr>
        <w:t xml:space="preserve"> to </w:t>
      </w:r>
      <w:r w:rsidR="00562F7D" w:rsidRPr="00E04082">
        <w:rPr>
          <w:rFonts w:cstheme="minorHAnsi"/>
          <w:bCs/>
          <w:sz w:val="32"/>
          <w:szCs w:val="32"/>
        </w:rPr>
        <w:t xml:space="preserve">support their community </w:t>
      </w:r>
      <w:r w:rsidR="00255BDE" w:rsidRPr="00E04082">
        <w:rPr>
          <w:rFonts w:cstheme="minorHAnsi"/>
          <w:bCs/>
          <w:sz w:val="32"/>
          <w:szCs w:val="32"/>
        </w:rPr>
        <w:t xml:space="preserve">through </w:t>
      </w:r>
      <w:r w:rsidR="00801548" w:rsidRPr="00E04082">
        <w:rPr>
          <w:rFonts w:cstheme="minorHAnsi"/>
          <w:bCs/>
          <w:sz w:val="32"/>
          <w:szCs w:val="32"/>
        </w:rPr>
        <w:t>research</w:t>
      </w:r>
      <w:r w:rsidR="00192104" w:rsidRPr="00E04082">
        <w:rPr>
          <w:rFonts w:cstheme="minorHAnsi"/>
          <w:bCs/>
          <w:sz w:val="32"/>
          <w:szCs w:val="32"/>
        </w:rPr>
        <w:t>.</w:t>
      </w:r>
    </w:p>
    <w:p w14:paraId="6EFAD61F" w14:textId="6440A594" w:rsidR="008B627B" w:rsidRPr="00E04082" w:rsidRDefault="00CE51C3" w:rsidP="0073747E">
      <w:pPr>
        <w:spacing w:line="480" w:lineRule="auto"/>
        <w:ind w:firstLine="720"/>
        <w:rPr>
          <w:rFonts w:cstheme="minorHAnsi"/>
          <w:bCs/>
          <w:sz w:val="32"/>
          <w:szCs w:val="32"/>
        </w:rPr>
      </w:pPr>
      <w:r w:rsidRPr="00E04082">
        <w:rPr>
          <w:rFonts w:cstheme="minorHAnsi"/>
          <w:bCs/>
          <w:sz w:val="32"/>
          <w:szCs w:val="32"/>
        </w:rPr>
        <w:t xml:space="preserve">Use this statement to </w:t>
      </w:r>
      <w:r w:rsidR="00B26AA5" w:rsidRPr="00E04082">
        <w:rPr>
          <w:rFonts w:cstheme="minorHAnsi"/>
          <w:bCs/>
          <w:sz w:val="32"/>
          <w:szCs w:val="32"/>
        </w:rPr>
        <w:t>share with</w:t>
      </w:r>
      <w:r w:rsidR="008E5DA3" w:rsidRPr="00E04082">
        <w:rPr>
          <w:rFonts w:cstheme="minorHAnsi"/>
          <w:bCs/>
          <w:sz w:val="32"/>
          <w:szCs w:val="32"/>
        </w:rPr>
        <w:t xml:space="preserve"> the review committee who you are! </w:t>
      </w:r>
      <w:r w:rsidR="00801548" w:rsidRPr="00E04082">
        <w:rPr>
          <w:rFonts w:cstheme="minorHAnsi"/>
          <w:bCs/>
          <w:sz w:val="32"/>
          <w:szCs w:val="32"/>
        </w:rPr>
        <w:t>When writing your statement, be sure to answer</w:t>
      </w:r>
      <w:r w:rsidR="008B627B" w:rsidRPr="00E04082">
        <w:rPr>
          <w:rFonts w:cstheme="minorHAnsi"/>
          <w:bCs/>
          <w:sz w:val="32"/>
          <w:szCs w:val="32"/>
        </w:rPr>
        <w:t xml:space="preserve"> </w:t>
      </w:r>
      <w:r w:rsidR="00801548" w:rsidRPr="00E04082">
        <w:rPr>
          <w:rFonts w:cstheme="minorHAnsi"/>
          <w:bCs/>
          <w:sz w:val="32"/>
          <w:szCs w:val="32"/>
        </w:rPr>
        <w:t>each</w:t>
      </w:r>
      <w:r w:rsidR="008B627B" w:rsidRPr="00E04082">
        <w:rPr>
          <w:rFonts w:cstheme="minorHAnsi"/>
          <w:bCs/>
          <w:sz w:val="32"/>
          <w:szCs w:val="32"/>
        </w:rPr>
        <w:t xml:space="preserve"> prompt below</w:t>
      </w:r>
      <w:r w:rsidR="00801548" w:rsidRPr="00E04082">
        <w:rPr>
          <w:rFonts w:cstheme="minorHAnsi"/>
          <w:bCs/>
          <w:sz w:val="32"/>
          <w:szCs w:val="32"/>
        </w:rPr>
        <w:t xml:space="preserve">: </w:t>
      </w:r>
    </w:p>
    <w:p w14:paraId="7B261503" w14:textId="2C8D01C5" w:rsidR="0029071F" w:rsidRPr="00A62A32" w:rsidRDefault="0029071F" w:rsidP="0029071F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</w:t>
      </w:r>
      <w:r w:rsidRPr="00A62A32">
        <w:rPr>
          <w:rFonts w:cstheme="minorHAnsi"/>
          <w:sz w:val="32"/>
          <w:szCs w:val="32"/>
        </w:rPr>
        <w:t xml:space="preserve">riefly describe your </w:t>
      </w:r>
      <w:r w:rsidRPr="00A62A32">
        <w:rPr>
          <w:rFonts w:cstheme="minorHAnsi"/>
          <w:b/>
          <w:bCs/>
          <w:sz w:val="32"/>
          <w:szCs w:val="32"/>
        </w:rPr>
        <w:t>long-term career plans</w:t>
      </w:r>
      <w:r w:rsidR="00605EE2" w:rsidRPr="00605EE2">
        <w:rPr>
          <w:rFonts w:cstheme="minorHAnsi"/>
          <w:sz w:val="32"/>
          <w:szCs w:val="32"/>
        </w:rPr>
        <w:t xml:space="preserve"> in one-three sentences.</w:t>
      </w:r>
    </w:p>
    <w:p w14:paraId="2CF10DA7" w14:textId="12210086" w:rsidR="0029071F" w:rsidRDefault="008B627B" w:rsidP="00A5630F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32"/>
          <w:szCs w:val="32"/>
        </w:rPr>
      </w:pPr>
      <w:r w:rsidRPr="00A62A32">
        <w:rPr>
          <w:rFonts w:cstheme="minorHAnsi"/>
          <w:sz w:val="32"/>
          <w:szCs w:val="32"/>
        </w:rPr>
        <w:t xml:space="preserve">Please describe any prior </w:t>
      </w:r>
      <w:r w:rsidRPr="00A62A32">
        <w:rPr>
          <w:rFonts w:cstheme="minorHAnsi"/>
          <w:b/>
          <w:bCs/>
          <w:sz w:val="32"/>
          <w:szCs w:val="32"/>
        </w:rPr>
        <w:t>research-related experience</w:t>
      </w:r>
      <w:r w:rsidRPr="00A62A32">
        <w:rPr>
          <w:rFonts w:cstheme="minorHAnsi"/>
          <w:sz w:val="32"/>
          <w:szCs w:val="32"/>
        </w:rPr>
        <w:t xml:space="preserve"> and/or the areas of research you </w:t>
      </w:r>
      <w:r w:rsidR="008879BC" w:rsidRPr="00A62A32">
        <w:rPr>
          <w:rFonts w:cstheme="minorHAnsi"/>
          <w:sz w:val="32"/>
          <w:szCs w:val="32"/>
        </w:rPr>
        <w:t xml:space="preserve">are </w:t>
      </w:r>
      <w:r w:rsidRPr="00A62A32">
        <w:rPr>
          <w:rFonts w:cstheme="minorHAnsi"/>
          <w:sz w:val="32"/>
          <w:szCs w:val="32"/>
        </w:rPr>
        <w:t>curious or passionate about. Research-related experience can include mentor</w:t>
      </w:r>
      <w:r w:rsidR="00B76429" w:rsidRPr="00A62A32">
        <w:rPr>
          <w:rFonts w:cstheme="minorHAnsi"/>
          <w:sz w:val="32"/>
          <w:szCs w:val="32"/>
        </w:rPr>
        <w:t>/professor</w:t>
      </w:r>
      <w:r w:rsidRPr="00A62A32">
        <w:rPr>
          <w:rFonts w:cstheme="minorHAnsi"/>
          <w:sz w:val="32"/>
          <w:szCs w:val="32"/>
        </w:rPr>
        <w:t xml:space="preserve">-directed </w:t>
      </w:r>
      <w:r w:rsidRPr="00A62A32">
        <w:rPr>
          <w:rFonts w:cstheme="minorHAnsi"/>
          <w:sz w:val="32"/>
          <w:szCs w:val="32"/>
        </w:rPr>
        <w:lastRenderedPageBreak/>
        <w:t>research or participation in science fairs or clubs, or any other activity (</w:t>
      </w:r>
      <w:r w:rsidR="007C4FB5" w:rsidRPr="00A62A32">
        <w:rPr>
          <w:rFonts w:cstheme="minorHAnsi"/>
          <w:sz w:val="32"/>
          <w:szCs w:val="32"/>
        </w:rPr>
        <w:t>e.g.,</w:t>
      </w:r>
      <w:r w:rsidRPr="00A62A32">
        <w:rPr>
          <w:rFonts w:cstheme="minorHAnsi"/>
          <w:sz w:val="32"/>
          <w:szCs w:val="32"/>
        </w:rPr>
        <w:t xml:space="preserve"> class) that required data collection and analysis. Please describe the project(s) and your contribution to it (them). Please note that having such prior experience is not a requirement for possible engagement in the program.</w:t>
      </w:r>
      <w:r w:rsidR="007C4FB5" w:rsidRPr="00A62A32">
        <w:rPr>
          <w:rFonts w:cstheme="minorHAnsi"/>
          <w:sz w:val="32"/>
          <w:szCs w:val="32"/>
        </w:rPr>
        <w:t xml:space="preserve"> </w:t>
      </w:r>
      <w:r w:rsidR="0029071F" w:rsidRPr="00A62A32">
        <w:rPr>
          <w:rFonts w:cstheme="minorHAnsi"/>
          <w:sz w:val="32"/>
          <w:szCs w:val="32"/>
        </w:rPr>
        <w:t>(250 words maximum)</w:t>
      </w:r>
    </w:p>
    <w:p w14:paraId="0B2F46FB" w14:textId="64F6D696" w:rsidR="008B627B" w:rsidRPr="00E04082" w:rsidRDefault="008B627B" w:rsidP="0073747E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32"/>
          <w:szCs w:val="32"/>
        </w:rPr>
      </w:pPr>
      <w:r w:rsidRPr="00E04082">
        <w:rPr>
          <w:rFonts w:cstheme="minorHAnsi"/>
          <w:sz w:val="32"/>
          <w:szCs w:val="32"/>
        </w:rPr>
        <w:t xml:space="preserve">Being successful in a research environment requires one to be </w:t>
      </w:r>
      <w:r w:rsidRPr="00883D0D">
        <w:rPr>
          <w:rFonts w:cstheme="minorHAnsi"/>
          <w:b/>
          <w:bCs/>
          <w:sz w:val="32"/>
          <w:szCs w:val="32"/>
        </w:rPr>
        <w:t>persistent</w:t>
      </w:r>
      <w:r w:rsidRPr="00E04082">
        <w:rPr>
          <w:rFonts w:cstheme="minorHAnsi"/>
          <w:sz w:val="32"/>
          <w:szCs w:val="32"/>
        </w:rPr>
        <w:t xml:space="preserve"> when challenges arise. Please give an example of a challenging situation where your persistence allowed you to be successful. This example does not have to be school related.</w:t>
      </w:r>
      <w:r w:rsidR="007C4FB5" w:rsidRPr="00E04082">
        <w:rPr>
          <w:rFonts w:cstheme="minorHAnsi"/>
          <w:sz w:val="32"/>
          <w:szCs w:val="32"/>
        </w:rPr>
        <w:t xml:space="preserve"> </w:t>
      </w:r>
      <w:r w:rsidRPr="00E04082">
        <w:rPr>
          <w:rFonts w:cstheme="minorHAnsi"/>
          <w:sz w:val="32"/>
          <w:szCs w:val="32"/>
        </w:rPr>
        <w:t>(250 words maximum)</w:t>
      </w:r>
    </w:p>
    <w:p w14:paraId="745502FF" w14:textId="50C8D56C" w:rsidR="006F6022" w:rsidRPr="00E04082" w:rsidRDefault="008B627B" w:rsidP="00DC61E5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32"/>
          <w:szCs w:val="32"/>
        </w:rPr>
      </w:pPr>
      <w:r w:rsidRPr="00E04082">
        <w:rPr>
          <w:rFonts w:cstheme="minorHAnsi"/>
          <w:sz w:val="32"/>
          <w:szCs w:val="32"/>
        </w:rPr>
        <w:t xml:space="preserve">We believe that everyone "brings something to the table" from their own personal experiences that can be used to benefit and strengthen our communities. Please describe a </w:t>
      </w:r>
      <w:r w:rsidRPr="007635A3">
        <w:rPr>
          <w:rFonts w:cstheme="minorHAnsi"/>
          <w:b/>
          <w:bCs/>
          <w:sz w:val="32"/>
          <w:szCs w:val="32"/>
        </w:rPr>
        <w:t>quality or personality trait</w:t>
      </w:r>
      <w:r w:rsidRPr="00E04082">
        <w:rPr>
          <w:rFonts w:cstheme="minorHAnsi"/>
          <w:sz w:val="32"/>
          <w:szCs w:val="32"/>
        </w:rPr>
        <w:t xml:space="preserve"> you have that you can use to strengthen your community.</w:t>
      </w:r>
      <w:r w:rsidR="007C4FB5" w:rsidRPr="00E04082">
        <w:rPr>
          <w:rFonts w:cstheme="minorHAnsi"/>
          <w:sz w:val="32"/>
          <w:szCs w:val="32"/>
        </w:rPr>
        <w:t xml:space="preserve"> </w:t>
      </w:r>
      <w:r w:rsidRPr="00E04082">
        <w:rPr>
          <w:rFonts w:cstheme="minorHAnsi"/>
          <w:sz w:val="32"/>
          <w:szCs w:val="32"/>
        </w:rPr>
        <w:t>(250 words maximum)</w:t>
      </w:r>
    </w:p>
    <w:p w14:paraId="675F37D9" w14:textId="3FA9E8CE" w:rsidR="00C10016" w:rsidRPr="00E04082" w:rsidRDefault="00C10016" w:rsidP="00DC61E5">
      <w:pPr>
        <w:spacing w:after="0" w:line="240" w:lineRule="auto"/>
        <w:rPr>
          <w:rFonts w:cstheme="minorHAnsi"/>
          <w:color w:val="595959" w:themeColor="text1" w:themeTint="A6"/>
          <w:sz w:val="32"/>
          <w:szCs w:val="32"/>
        </w:rPr>
      </w:pPr>
      <w:r w:rsidRPr="00E04082">
        <w:rPr>
          <w:rFonts w:cstheme="minorHAnsi"/>
          <w:color w:val="595959" w:themeColor="text1" w:themeTint="A6"/>
          <w:sz w:val="32"/>
          <w:szCs w:val="32"/>
        </w:rPr>
        <w:lastRenderedPageBreak/>
        <w:t xml:space="preserve">Additional Tips: </w:t>
      </w:r>
    </w:p>
    <w:p w14:paraId="4AEE723F" w14:textId="7BACEBFF" w:rsidR="00BB3FA5" w:rsidRPr="00E04082" w:rsidRDefault="00BB3FA5" w:rsidP="00DC61E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95959" w:themeColor="text1" w:themeTint="A6"/>
          <w:sz w:val="32"/>
          <w:szCs w:val="32"/>
        </w:rPr>
      </w:pP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Be yourself. </w:t>
      </w:r>
      <w:r w:rsidR="00D741B1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This should tell </w:t>
      </w:r>
      <w:r w:rsidR="00D741B1" w:rsidRPr="00E04082">
        <w:rPr>
          <w:rFonts w:eastAsia="Times New Roman" w:cstheme="minorHAnsi"/>
          <w:color w:val="595959" w:themeColor="text1" w:themeTint="A6"/>
          <w:sz w:val="32"/>
          <w:szCs w:val="32"/>
          <w:u w:val="single"/>
        </w:rPr>
        <w:t>your</w:t>
      </w:r>
      <w:r w:rsidR="00D741B1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 story to the committee.</w:t>
      </w:r>
      <w:r w:rsidR="005729C3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 </w:t>
      </w:r>
      <w:r w:rsidR="00107619" w:rsidRPr="00E04082">
        <w:rPr>
          <w:rFonts w:eastAsia="Times New Roman" w:cstheme="minorHAnsi"/>
          <w:color w:val="595959" w:themeColor="text1" w:themeTint="A6"/>
          <w:sz w:val="32"/>
          <w:szCs w:val="32"/>
        </w:rPr>
        <w:t>What about you is different? What are you passionate about?</w:t>
      </w:r>
    </w:p>
    <w:p w14:paraId="04ED1A34" w14:textId="77777777" w:rsidR="0013744B" w:rsidRPr="00E04082" w:rsidRDefault="00107619" w:rsidP="00DC61E5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color w:val="595959" w:themeColor="text1" w:themeTint="A6"/>
          <w:sz w:val="32"/>
          <w:szCs w:val="32"/>
        </w:rPr>
      </w:pP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Diversity is broad – reflect on </w:t>
      </w:r>
      <w:r w:rsidRPr="00E04082">
        <w:rPr>
          <w:rFonts w:eastAsia="Times New Roman" w:cstheme="minorHAnsi"/>
          <w:color w:val="595959" w:themeColor="text1" w:themeTint="A6"/>
          <w:sz w:val="32"/>
          <w:szCs w:val="32"/>
          <w:u w:val="single"/>
        </w:rPr>
        <w:t>your</w:t>
      </w: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 experiences and passions. </w:t>
      </w:r>
      <w:r w:rsidR="00B67BE5" w:rsidRPr="00E04082">
        <w:rPr>
          <w:rFonts w:cstheme="minorHAnsi"/>
          <w:color w:val="595959" w:themeColor="text1" w:themeTint="A6"/>
          <w:sz w:val="32"/>
          <w:szCs w:val="32"/>
        </w:rPr>
        <w:t>Describe any experiences you have living/working with a diverse community that influenced your passion for research</w:t>
      </w:r>
      <w:r w:rsidR="00212BF6" w:rsidRPr="00E04082">
        <w:rPr>
          <w:rFonts w:cstheme="minorHAnsi"/>
          <w:color w:val="595959" w:themeColor="text1" w:themeTint="A6"/>
          <w:sz w:val="32"/>
          <w:szCs w:val="32"/>
        </w:rPr>
        <w:t>.</w:t>
      </w:r>
      <w:r w:rsidR="0013744B" w:rsidRPr="00E04082">
        <w:rPr>
          <w:rFonts w:cstheme="minorHAnsi"/>
          <w:color w:val="595959" w:themeColor="text1" w:themeTint="A6"/>
          <w:sz w:val="32"/>
          <w:szCs w:val="32"/>
        </w:rPr>
        <w:t xml:space="preserve"> </w:t>
      </w:r>
    </w:p>
    <w:p w14:paraId="38A1C2BD" w14:textId="62DA0CF8" w:rsidR="00107619" w:rsidRPr="00E04082" w:rsidRDefault="0013744B" w:rsidP="00DC61E5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color w:val="595959" w:themeColor="text1" w:themeTint="A6"/>
          <w:sz w:val="32"/>
          <w:szCs w:val="32"/>
        </w:rPr>
      </w:pP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>What are some things that make my perspective diverse? These are only a few examples</w:t>
      </w:r>
      <w:r w:rsidR="000D440A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. </w:t>
      </w: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 </w:t>
      </w:r>
      <w:r w:rsidR="00667B30" w:rsidRPr="00E04082">
        <w:rPr>
          <w:rFonts w:eastAsia="Times New Roman" w:cstheme="minorHAnsi"/>
          <w:color w:val="595959" w:themeColor="text1" w:themeTint="A6"/>
          <w:sz w:val="32"/>
          <w:szCs w:val="32"/>
        </w:rPr>
        <w:t>Various communities you are a part of (</w:t>
      </w:r>
      <w:r w:rsidR="0056208A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e.g., </w:t>
      </w:r>
      <w:r w:rsidR="00667B30" w:rsidRPr="00E04082">
        <w:rPr>
          <w:rFonts w:eastAsia="Times New Roman" w:cstheme="minorHAnsi"/>
          <w:color w:val="595959" w:themeColor="text1" w:themeTint="A6"/>
          <w:sz w:val="32"/>
          <w:szCs w:val="32"/>
        </w:rPr>
        <w:t>LGBTQIA+),</w:t>
      </w:r>
      <w:r w:rsidR="00A642B7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 gender, ability, f</w:t>
      </w: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>amily, background, disability (physical/mental), underrepresented racial &amp; ethnic groups, disadvantaged backgrounds (homeless, foster care, 1</w:t>
      </w:r>
      <w:r w:rsidRPr="00E04082">
        <w:rPr>
          <w:rFonts w:eastAsia="Times New Roman" w:cstheme="minorHAnsi"/>
          <w:color w:val="595959" w:themeColor="text1" w:themeTint="A6"/>
          <w:sz w:val="32"/>
          <w:szCs w:val="32"/>
          <w:vertAlign w:val="superscript"/>
        </w:rPr>
        <w:t>st</w:t>
      </w: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 generation college student), received federal/government funding (WIC, Pell grants, free lunch program, </w:t>
      </w:r>
      <w:r w:rsidR="001724D2" w:rsidRPr="00E04082">
        <w:rPr>
          <w:rFonts w:eastAsia="Times New Roman" w:cstheme="minorHAnsi"/>
          <w:color w:val="595959" w:themeColor="text1" w:themeTint="A6"/>
          <w:sz w:val="32"/>
          <w:szCs w:val="32"/>
        </w:rPr>
        <w:t>etc.</w:t>
      </w: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). </w:t>
      </w:r>
      <w:r w:rsidR="00693335" w:rsidRPr="00E04082">
        <w:rPr>
          <w:rFonts w:eastAsia="Times New Roman" w:cstheme="minorHAnsi"/>
          <w:i/>
          <w:iCs/>
          <w:color w:val="595959" w:themeColor="text1" w:themeTint="A6"/>
          <w:sz w:val="32"/>
          <w:szCs w:val="32"/>
        </w:rPr>
        <w:t xml:space="preserve">Want to learn more? </w:t>
      </w:r>
      <w:hyperlink r:id="rId7" w:history="1">
        <w:r w:rsidR="00693335" w:rsidRPr="00E04082">
          <w:rPr>
            <w:rStyle w:val="Hyperlink"/>
            <w:rFonts w:eastAsia="Times New Roman" w:cstheme="minorHAnsi"/>
            <w:i/>
            <w:iCs/>
            <w:color w:val="3898F9" w:themeColor="hyperlink" w:themeTint="A6"/>
            <w:sz w:val="32"/>
            <w:szCs w:val="32"/>
          </w:rPr>
          <w:t>Visit NIH’s page: Diversity Matters</w:t>
        </w:r>
      </w:hyperlink>
      <w:r w:rsidR="00693335" w:rsidRPr="00E04082">
        <w:rPr>
          <w:rFonts w:eastAsia="Times New Roman" w:cstheme="minorHAnsi"/>
          <w:i/>
          <w:iCs/>
          <w:color w:val="595959" w:themeColor="text1" w:themeTint="A6"/>
          <w:sz w:val="32"/>
          <w:szCs w:val="32"/>
        </w:rPr>
        <w:t>.</w:t>
      </w:r>
      <w:r w:rsidR="00693335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 </w:t>
      </w:r>
    </w:p>
    <w:p w14:paraId="30B89D0F" w14:textId="2EAF07BB" w:rsidR="00BB3FA5" w:rsidRPr="00E04082" w:rsidRDefault="0011224E" w:rsidP="00DC61E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595959" w:themeColor="text1" w:themeTint="A6"/>
          <w:sz w:val="32"/>
          <w:szCs w:val="32"/>
        </w:rPr>
      </w:pPr>
      <w:r w:rsidRPr="00E04082">
        <w:rPr>
          <w:rFonts w:cstheme="minorHAnsi"/>
          <w:bCs/>
          <w:color w:val="3B3838" w:themeColor="background2" w:themeShade="40"/>
          <w:sz w:val="32"/>
          <w:szCs w:val="32"/>
        </w:rPr>
        <w:t>Not very familiar with research yet, that is ok! L</w:t>
      </w:r>
      <w:r w:rsidR="007E33E6" w:rsidRPr="00E04082">
        <w:rPr>
          <w:rFonts w:cstheme="minorHAnsi"/>
          <w:bCs/>
          <w:color w:val="3B3838" w:themeColor="background2" w:themeShade="40"/>
          <w:sz w:val="32"/>
          <w:szCs w:val="32"/>
        </w:rPr>
        <w:t xml:space="preserve">earn more </w:t>
      </w:r>
      <w:r w:rsidRPr="00E04082">
        <w:rPr>
          <w:rFonts w:cstheme="minorHAnsi"/>
          <w:bCs/>
          <w:color w:val="3B3838" w:themeColor="background2" w:themeShade="40"/>
          <w:sz w:val="32"/>
          <w:szCs w:val="32"/>
        </w:rPr>
        <w:t>h</w:t>
      </w:r>
      <w:r w:rsidR="007E33E6" w:rsidRPr="00E04082">
        <w:rPr>
          <w:rFonts w:cstheme="minorHAnsi"/>
          <w:bCs/>
          <w:color w:val="3B3838" w:themeColor="background2" w:themeShade="40"/>
          <w:sz w:val="32"/>
          <w:szCs w:val="32"/>
        </w:rPr>
        <w:t>ere</w:t>
      </w:r>
      <w:r w:rsidR="007E33E6" w:rsidRPr="00E04082">
        <w:rPr>
          <w:rFonts w:cstheme="minorHAnsi"/>
          <w:bCs/>
          <w:sz w:val="32"/>
          <w:szCs w:val="32"/>
        </w:rPr>
        <w:t>: </w:t>
      </w:r>
      <w:hyperlink r:id="rId8" w:tgtFrame="_blank" w:history="1">
        <w:r w:rsidR="007E33E6" w:rsidRPr="00E04082">
          <w:rPr>
            <w:rStyle w:val="Hyperlink"/>
            <w:rFonts w:cstheme="minorHAnsi"/>
            <w:bCs/>
            <w:sz w:val="32"/>
            <w:szCs w:val="32"/>
          </w:rPr>
          <w:t>What is Research?</w:t>
        </w:r>
      </w:hyperlink>
      <w:r w:rsidR="007E33E6" w:rsidRPr="00E04082">
        <w:rPr>
          <w:rFonts w:cstheme="minorHAnsi"/>
          <w:bCs/>
          <w:sz w:val="32"/>
          <w:szCs w:val="32"/>
        </w:rPr>
        <w:t>   </w:t>
      </w:r>
      <w:r w:rsidR="007E33E6" w:rsidRPr="00E04082">
        <w:rPr>
          <w:rFonts w:cstheme="minorHAnsi"/>
          <w:bCs/>
          <w:sz w:val="32"/>
          <w:szCs w:val="32"/>
        </w:rPr>
        <w:br/>
      </w:r>
      <w:r w:rsidR="00BB3FA5" w:rsidRPr="00E04082">
        <w:rPr>
          <w:rFonts w:eastAsia="Times New Roman" w:cstheme="minorHAnsi"/>
          <w:color w:val="595959" w:themeColor="text1" w:themeTint="A6"/>
          <w:sz w:val="32"/>
          <w:szCs w:val="32"/>
        </w:rPr>
        <w:t>Provide the review committee with insight into what motivates you.</w:t>
      </w:r>
    </w:p>
    <w:p w14:paraId="356E1E78" w14:textId="3AFB74F5" w:rsidR="00BB3FA5" w:rsidRPr="00E04082" w:rsidRDefault="00BB3FA5" w:rsidP="00DC61E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595959" w:themeColor="text1" w:themeTint="A6"/>
          <w:sz w:val="32"/>
          <w:szCs w:val="32"/>
        </w:rPr>
      </w:pPr>
      <w:r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Proofread, proofread, proofread! </w:t>
      </w:r>
      <w:r w:rsidR="00854DF8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Check for grammar, clarity, spelling, etc. </w:t>
      </w:r>
      <w:r w:rsidR="001724D2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Use spell check in word, Grammarly, </w:t>
      </w:r>
      <w:r w:rsidR="007F41CC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read it from the bottom up, </w:t>
      </w:r>
      <w:r w:rsidR="004668F1" w:rsidRPr="00E04082">
        <w:rPr>
          <w:rFonts w:eastAsia="Times New Roman" w:cstheme="minorHAnsi"/>
          <w:color w:val="595959" w:themeColor="text1" w:themeTint="A6"/>
          <w:sz w:val="32"/>
          <w:szCs w:val="32"/>
        </w:rPr>
        <w:t xml:space="preserve">and/or ask someone to review. </w:t>
      </w:r>
    </w:p>
    <w:p w14:paraId="5C93A926" w14:textId="6E689229" w:rsidR="00D16036" w:rsidRPr="00E04082" w:rsidRDefault="009263E2" w:rsidP="00DC61E5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FF0000"/>
          <w:sz w:val="32"/>
          <w:szCs w:val="32"/>
        </w:rPr>
      </w:pPr>
      <w:r w:rsidRPr="00E04082">
        <w:rPr>
          <w:rFonts w:cstheme="minorHAnsi"/>
          <w:b/>
          <w:color w:val="FF0000"/>
          <w:sz w:val="32"/>
          <w:szCs w:val="32"/>
        </w:rPr>
        <w:t xml:space="preserve">INSTRUCTIONS FOR SUBMISSION: </w:t>
      </w:r>
      <w:r w:rsidR="001E2542" w:rsidRPr="00E04082">
        <w:rPr>
          <w:rFonts w:cstheme="minorHAnsi"/>
          <w:b/>
          <w:color w:val="FF0000"/>
          <w:sz w:val="32"/>
          <w:szCs w:val="32"/>
        </w:rPr>
        <w:t>MUST BE UPLOADED TO YOUR ONLINE APPLICAT</w:t>
      </w:r>
      <w:r w:rsidR="00E10352" w:rsidRPr="00E04082">
        <w:rPr>
          <w:rFonts w:cstheme="minorHAnsi"/>
          <w:b/>
          <w:color w:val="FF0000"/>
          <w:sz w:val="32"/>
          <w:szCs w:val="32"/>
        </w:rPr>
        <w:t>ION</w:t>
      </w:r>
    </w:p>
    <w:p w14:paraId="27CD028E" w14:textId="19D90AD1" w:rsidR="00421EF2" w:rsidRPr="00E04082" w:rsidRDefault="00421EF2" w:rsidP="00DC61E5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FF0000"/>
          <w:sz w:val="32"/>
          <w:szCs w:val="32"/>
        </w:rPr>
      </w:pPr>
      <w:r w:rsidRPr="00E04082">
        <w:rPr>
          <w:rFonts w:cstheme="minorHAnsi"/>
          <w:color w:val="FF0000"/>
          <w:sz w:val="32"/>
          <w:szCs w:val="32"/>
        </w:rPr>
        <w:t>Update header to include your Last Name, First Name &amp; CS</w:t>
      </w:r>
      <w:r w:rsidR="00E7583B" w:rsidRPr="00E04082">
        <w:rPr>
          <w:rFonts w:cstheme="minorHAnsi"/>
          <w:color w:val="FF0000"/>
          <w:sz w:val="32"/>
          <w:szCs w:val="32"/>
        </w:rPr>
        <w:t>ULB ID#</w:t>
      </w:r>
      <w:r w:rsidR="00672329" w:rsidRPr="00E04082">
        <w:rPr>
          <w:rFonts w:cstheme="minorHAnsi"/>
          <w:color w:val="FF0000"/>
          <w:sz w:val="32"/>
          <w:szCs w:val="32"/>
        </w:rPr>
        <w:t xml:space="preserve">  </w:t>
      </w:r>
    </w:p>
    <w:p w14:paraId="3680A1A2" w14:textId="5B69212E" w:rsidR="00C34AC8" w:rsidRPr="00E04082" w:rsidRDefault="00C12023" w:rsidP="00DC61E5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FF0000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>You can d</w:t>
      </w:r>
      <w:r w:rsidR="00EE5E84" w:rsidRPr="00E04082">
        <w:rPr>
          <w:rFonts w:cstheme="minorHAnsi"/>
          <w:color w:val="FF0000"/>
          <w:sz w:val="32"/>
          <w:szCs w:val="32"/>
        </w:rPr>
        <w:t>elete all instructions prior to uploading</w:t>
      </w:r>
      <w:r w:rsidR="00FD4689" w:rsidRPr="00E04082">
        <w:rPr>
          <w:rFonts w:cstheme="minorHAnsi"/>
          <w:color w:val="FF0000"/>
          <w:sz w:val="32"/>
          <w:szCs w:val="32"/>
        </w:rPr>
        <w:t xml:space="preserve"> to your application</w:t>
      </w:r>
    </w:p>
    <w:p w14:paraId="7EE7BCB3" w14:textId="6C875775" w:rsidR="00D16036" w:rsidRPr="00E04082" w:rsidRDefault="00D16036" w:rsidP="00DC61E5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bCs/>
          <w:color w:val="FF0000"/>
          <w:sz w:val="32"/>
          <w:szCs w:val="32"/>
        </w:rPr>
      </w:pPr>
      <w:r w:rsidRPr="00E04082">
        <w:rPr>
          <w:rFonts w:cstheme="minorHAnsi"/>
          <w:color w:val="FF0000"/>
          <w:sz w:val="32"/>
          <w:szCs w:val="32"/>
        </w:rPr>
        <w:t xml:space="preserve">Save this document </w:t>
      </w:r>
      <w:r w:rsidR="00140178" w:rsidRPr="00E04082">
        <w:rPr>
          <w:rFonts w:cstheme="minorHAnsi"/>
          <w:color w:val="FF0000"/>
          <w:sz w:val="32"/>
          <w:szCs w:val="32"/>
        </w:rPr>
        <w:t xml:space="preserve">(*use the cloud so you do not lose it!) </w:t>
      </w:r>
      <w:r w:rsidRPr="00E04082">
        <w:rPr>
          <w:rFonts w:cstheme="minorHAnsi"/>
          <w:color w:val="FF0000"/>
          <w:sz w:val="32"/>
          <w:szCs w:val="32"/>
        </w:rPr>
        <w:t xml:space="preserve">with the following format for file name: </w:t>
      </w:r>
      <w:r w:rsidRPr="00E04082">
        <w:rPr>
          <w:rFonts w:cstheme="minorHAnsi"/>
          <w:b/>
          <w:bCs/>
          <w:color w:val="FF0000"/>
          <w:sz w:val="32"/>
          <w:szCs w:val="32"/>
        </w:rPr>
        <w:t xml:space="preserve">Last Name, First Name_ Statement </w:t>
      </w:r>
    </w:p>
    <w:p w14:paraId="1B3F2B4C" w14:textId="081DD667" w:rsidR="00D53C07" w:rsidRPr="00E04082" w:rsidRDefault="0044167D" w:rsidP="00DC61E5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FF0000"/>
          <w:sz w:val="32"/>
          <w:szCs w:val="32"/>
        </w:rPr>
      </w:pPr>
      <w:r w:rsidRPr="00E04082">
        <w:rPr>
          <w:rFonts w:cstheme="minorHAnsi"/>
          <w:color w:val="FF0000"/>
          <w:sz w:val="32"/>
          <w:szCs w:val="32"/>
        </w:rPr>
        <w:t>Upload c</w:t>
      </w:r>
      <w:r w:rsidR="00AE7554" w:rsidRPr="00E04082">
        <w:rPr>
          <w:rFonts w:cstheme="minorHAnsi"/>
          <w:color w:val="FF0000"/>
          <w:sz w:val="32"/>
          <w:szCs w:val="32"/>
        </w:rPr>
        <w:t>an be a PDF</w:t>
      </w:r>
      <w:r w:rsidR="00D53C07" w:rsidRPr="00E04082">
        <w:rPr>
          <w:rFonts w:cstheme="minorHAnsi"/>
          <w:color w:val="FF0000"/>
          <w:sz w:val="32"/>
          <w:szCs w:val="32"/>
        </w:rPr>
        <w:t xml:space="preserve"> or W</w:t>
      </w:r>
      <w:r w:rsidR="00094557" w:rsidRPr="00E04082">
        <w:rPr>
          <w:rFonts w:cstheme="minorHAnsi"/>
          <w:color w:val="FF0000"/>
          <w:sz w:val="32"/>
          <w:szCs w:val="32"/>
        </w:rPr>
        <w:t>ord document</w:t>
      </w:r>
    </w:p>
    <w:p w14:paraId="616CB748" w14:textId="1B2F89C9" w:rsidR="00D16036" w:rsidRPr="00E04082" w:rsidRDefault="00E746A0" w:rsidP="00DC61E5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FF0000"/>
          <w:sz w:val="32"/>
          <w:szCs w:val="32"/>
        </w:rPr>
      </w:pPr>
      <w:r w:rsidRPr="00E04082">
        <w:rPr>
          <w:rFonts w:cstheme="minorHAnsi"/>
          <w:color w:val="FF0000"/>
          <w:sz w:val="32"/>
          <w:szCs w:val="32"/>
        </w:rPr>
        <w:t xml:space="preserve">Following a thorough proofread and spell check, upload it to </w:t>
      </w:r>
      <w:r w:rsidR="00E85CCF" w:rsidRPr="00E04082">
        <w:rPr>
          <w:rFonts w:cstheme="minorHAnsi"/>
          <w:color w:val="FF0000"/>
          <w:sz w:val="32"/>
          <w:szCs w:val="32"/>
        </w:rPr>
        <w:t>your</w:t>
      </w:r>
      <w:r w:rsidRPr="00E04082">
        <w:rPr>
          <w:rFonts w:cstheme="minorHAnsi"/>
          <w:color w:val="FF0000"/>
          <w:sz w:val="32"/>
          <w:szCs w:val="32"/>
        </w:rPr>
        <w:t xml:space="preserve"> online application</w:t>
      </w:r>
    </w:p>
    <w:sectPr w:rsidR="00D16036" w:rsidRPr="00E0408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9586" w14:textId="77777777" w:rsidR="00501B29" w:rsidRDefault="00501B29" w:rsidP="00935B43">
      <w:pPr>
        <w:spacing w:after="0" w:line="240" w:lineRule="auto"/>
      </w:pPr>
      <w:r>
        <w:separator/>
      </w:r>
    </w:p>
  </w:endnote>
  <w:endnote w:type="continuationSeparator" w:id="0">
    <w:p w14:paraId="0E5A88EC" w14:textId="77777777" w:rsidR="00501B29" w:rsidRDefault="00501B29" w:rsidP="0093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11054927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C5C97D" w14:textId="14524E80" w:rsidR="00D16036" w:rsidRPr="004A1305" w:rsidRDefault="00D90125">
            <w:pPr>
              <w:pStyle w:val="Footer"/>
              <w:jc w:val="right"/>
              <w:rPr>
                <w:sz w:val="16"/>
                <w:szCs w:val="16"/>
              </w:rPr>
            </w:pPr>
            <w:r w:rsidRPr="00D90125">
              <w:rPr>
                <w:i/>
                <w:sz w:val="16"/>
                <w:szCs w:val="16"/>
              </w:rPr>
              <w:t xml:space="preserve">Revised </w:t>
            </w:r>
            <w:r w:rsidR="00C12023">
              <w:rPr>
                <w:i/>
                <w:sz w:val="16"/>
                <w:szCs w:val="16"/>
              </w:rPr>
              <w:t>September 2022</w:t>
            </w:r>
            <w:r w:rsidR="004A1305" w:rsidRPr="004A1305">
              <w:rPr>
                <w:sz w:val="16"/>
                <w:szCs w:val="16"/>
              </w:rPr>
              <w:t xml:space="preserve"> | </w:t>
            </w:r>
            <w:r w:rsidR="00D16036" w:rsidRPr="004A1305">
              <w:rPr>
                <w:sz w:val="16"/>
                <w:szCs w:val="16"/>
              </w:rPr>
              <w:t xml:space="preserve">Page </w:t>
            </w:r>
            <w:r w:rsidR="00D16036" w:rsidRPr="004A1305">
              <w:rPr>
                <w:b/>
                <w:bCs/>
                <w:sz w:val="16"/>
                <w:szCs w:val="16"/>
              </w:rPr>
              <w:fldChar w:fldCharType="begin"/>
            </w:r>
            <w:r w:rsidR="00D16036" w:rsidRPr="004A130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16036" w:rsidRPr="004A1305">
              <w:rPr>
                <w:b/>
                <w:bCs/>
                <w:sz w:val="16"/>
                <w:szCs w:val="16"/>
              </w:rPr>
              <w:fldChar w:fldCharType="separate"/>
            </w:r>
            <w:r w:rsidR="00CF7229">
              <w:rPr>
                <w:b/>
                <w:bCs/>
                <w:noProof/>
                <w:sz w:val="16"/>
                <w:szCs w:val="16"/>
              </w:rPr>
              <w:t>2</w:t>
            </w:r>
            <w:r w:rsidR="00D16036" w:rsidRPr="004A1305">
              <w:rPr>
                <w:b/>
                <w:bCs/>
                <w:sz w:val="16"/>
                <w:szCs w:val="16"/>
              </w:rPr>
              <w:fldChar w:fldCharType="end"/>
            </w:r>
            <w:r w:rsidR="00D16036" w:rsidRPr="004A1305">
              <w:rPr>
                <w:sz w:val="16"/>
                <w:szCs w:val="16"/>
              </w:rPr>
              <w:t xml:space="preserve"> of </w:t>
            </w:r>
            <w:r w:rsidR="00D16036" w:rsidRPr="004A1305">
              <w:rPr>
                <w:b/>
                <w:bCs/>
                <w:sz w:val="16"/>
                <w:szCs w:val="16"/>
              </w:rPr>
              <w:fldChar w:fldCharType="begin"/>
            </w:r>
            <w:r w:rsidR="00D16036" w:rsidRPr="004A130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16036" w:rsidRPr="004A1305">
              <w:rPr>
                <w:b/>
                <w:bCs/>
                <w:sz w:val="16"/>
                <w:szCs w:val="16"/>
              </w:rPr>
              <w:fldChar w:fldCharType="separate"/>
            </w:r>
            <w:r w:rsidR="00CF7229">
              <w:rPr>
                <w:b/>
                <w:bCs/>
                <w:noProof/>
                <w:sz w:val="16"/>
                <w:szCs w:val="16"/>
              </w:rPr>
              <w:t>2</w:t>
            </w:r>
            <w:r w:rsidR="00D16036" w:rsidRPr="004A13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CF886B" w14:textId="77777777" w:rsidR="00D16036" w:rsidRPr="004A1305" w:rsidRDefault="00D1603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D099" w14:textId="77777777" w:rsidR="00501B29" w:rsidRDefault="00501B29" w:rsidP="00935B43">
      <w:pPr>
        <w:spacing w:after="0" w:line="240" w:lineRule="auto"/>
      </w:pPr>
      <w:r>
        <w:separator/>
      </w:r>
    </w:p>
  </w:footnote>
  <w:footnote w:type="continuationSeparator" w:id="0">
    <w:p w14:paraId="4B6A5774" w14:textId="77777777" w:rsidR="00501B29" w:rsidRDefault="00501B29" w:rsidP="0093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1594" w14:textId="66AE4E3E" w:rsidR="00935B43" w:rsidRPr="00935B43" w:rsidRDefault="007D60A4" w:rsidP="00935B43">
    <w:pPr>
      <w:pStyle w:val="Header"/>
      <w:jc w:val="right"/>
      <w:rPr>
        <w:b/>
        <w:sz w:val="24"/>
      </w:rPr>
    </w:pPr>
    <w:r>
      <w:rPr>
        <w:b/>
        <w:sz w:val="24"/>
      </w:rPr>
      <w:t>APPLICATION</w:t>
    </w:r>
    <w:r w:rsidR="00935B43" w:rsidRPr="00935B43">
      <w:rPr>
        <w:b/>
        <w:sz w:val="24"/>
      </w:rPr>
      <w:t xml:space="preserve"> STATEMENT</w:t>
    </w:r>
  </w:p>
  <w:p w14:paraId="595A8F0E" w14:textId="77777777" w:rsidR="00935B43" w:rsidRDefault="00935B43" w:rsidP="00753BBD">
    <w:pPr>
      <w:pStyle w:val="Header"/>
      <w:jc w:val="right"/>
      <w:rPr>
        <w:sz w:val="24"/>
      </w:rPr>
    </w:pPr>
    <w:r w:rsidRPr="00935B43">
      <w:rPr>
        <w:sz w:val="24"/>
      </w:rPr>
      <w:t>Last Name, First Name</w:t>
    </w:r>
  </w:p>
  <w:p w14:paraId="022EE016" w14:textId="77777777" w:rsidR="00421EF2" w:rsidRPr="00935B43" w:rsidRDefault="00421EF2" w:rsidP="00753BBD">
    <w:pPr>
      <w:pStyle w:val="Header"/>
      <w:jc w:val="right"/>
      <w:rPr>
        <w:sz w:val="24"/>
      </w:rPr>
    </w:pPr>
    <w:r>
      <w:rPr>
        <w:sz w:val="24"/>
      </w:rPr>
      <w:t>CSULB ID#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0F8D"/>
    <w:multiLevelType w:val="hybridMultilevel"/>
    <w:tmpl w:val="ABB25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C2CA2"/>
    <w:multiLevelType w:val="multilevel"/>
    <w:tmpl w:val="123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85D50"/>
    <w:multiLevelType w:val="hybridMultilevel"/>
    <w:tmpl w:val="637C0304"/>
    <w:lvl w:ilvl="0" w:tplc="F894D390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3FD7DF4"/>
    <w:multiLevelType w:val="hybridMultilevel"/>
    <w:tmpl w:val="B9E4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5157C"/>
    <w:multiLevelType w:val="hybridMultilevel"/>
    <w:tmpl w:val="A880C8C4"/>
    <w:lvl w:ilvl="0" w:tplc="9D728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2679"/>
    <w:multiLevelType w:val="hybridMultilevel"/>
    <w:tmpl w:val="A17460C2"/>
    <w:lvl w:ilvl="0" w:tplc="8362AA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936525">
    <w:abstractNumId w:val="4"/>
  </w:num>
  <w:num w:numId="2" w16cid:durableId="1920599858">
    <w:abstractNumId w:val="2"/>
  </w:num>
  <w:num w:numId="3" w16cid:durableId="1544514781">
    <w:abstractNumId w:val="1"/>
  </w:num>
  <w:num w:numId="4" w16cid:durableId="389353395">
    <w:abstractNumId w:val="3"/>
  </w:num>
  <w:num w:numId="5" w16cid:durableId="1422339783">
    <w:abstractNumId w:val="0"/>
  </w:num>
  <w:num w:numId="6" w16cid:durableId="1206258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43"/>
    <w:rsid w:val="00000561"/>
    <w:rsid w:val="000357C9"/>
    <w:rsid w:val="00047CBF"/>
    <w:rsid w:val="00094557"/>
    <w:rsid w:val="000B2AB7"/>
    <w:rsid w:val="000D440A"/>
    <w:rsid w:val="000D6E48"/>
    <w:rsid w:val="000E6A5D"/>
    <w:rsid w:val="0010651A"/>
    <w:rsid w:val="00107619"/>
    <w:rsid w:val="0011224E"/>
    <w:rsid w:val="0013744B"/>
    <w:rsid w:val="00140178"/>
    <w:rsid w:val="00155517"/>
    <w:rsid w:val="001724D2"/>
    <w:rsid w:val="00175490"/>
    <w:rsid w:val="00192104"/>
    <w:rsid w:val="0019362E"/>
    <w:rsid w:val="001C630E"/>
    <w:rsid w:val="001E2542"/>
    <w:rsid w:val="001E38AF"/>
    <w:rsid w:val="001E6B47"/>
    <w:rsid w:val="001F7740"/>
    <w:rsid w:val="00212BF6"/>
    <w:rsid w:val="00250DA0"/>
    <w:rsid w:val="002527F0"/>
    <w:rsid w:val="00255BDE"/>
    <w:rsid w:val="0026718D"/>
    <w:rsid w:val="0029071F"/>
    <w:rsid w:val="002A508A"/>
    <w:rsid w:val="002B7744"/>
    <w:rsid w:val="002D20A5"/>
    <w:rsid w:val="003260D4"/>
    <w:rsid w:val="003271A7"/>
    <w:rsid w:val="00367FA4"/>
    <w:rsid w:val="003A71F3"/>
    <w:rsid w:val="003A73E0"/>
    <w:rsid w:val="003E1738"/>
    <w:rsid w:val="00421EF2"/>
    <w:rsid w:val="00427FF2"/>
    <w:rsid w:val="0044167D"/>
    <w:rsid w:val="00450EF7"/>
    <w:rsid w:val="004668F1"/>
    <w:rsid w:val="00470ECA"/>
    <w:rsid w:val="004965AD"/>
    <w:rsid w:val="004A1305"/>
    <w:rsid w:val="004A29B5"/>
    <w:rsid w:val="00501B29"/>
    <w:rsid w:val="00531137"/>
    <w:rsid w:val="00537890"/>
    <w:rsid w:val="0056208A"/>
    <w:rsid w:val="00562F7D"/>
    <w:rsid w:val="005729C3"/>
    <w:rsid w:val="005855C2"/>
    <w:rsid w:val="005859EC"/>
    <w:rsid w:val="00601899"/>
    <w:rsid w:val="00605EE2"/>
    <w:rsid w:val="0066124A"/>
    <w:rsid w:val="00667B30"/>
    <w:rsid w:val="00672329"/>
    <w:rsid w:val="00687170"/>
    <w:rsid w:val="00693335"/>
    <w:rsid w:val="006B3E88"/>
    <w:rsid w:val="006F6022"/>
    <w:rsid w:val="0073747E"/>
    <w:rsid w:val="00752681"/>
    <w:rsid w:val="00753BBD"/>
    <w:rsid w:val="007635A3"/>
    <w:rsid w:val="007649AF"/>
    <w:rsid w:val="007C4FB5"/>
    <w:rsid w:val="007D60A4"/>
    <w:rsid w:val="007E33E6"/>
    <w:rsid w:val="007F41CC"/>
    <w:rsid w:val="00801548"/>
    <w:rsid w:val="00803CFC"/>
    <w:rsid w:val="00804AB0"/>
    <w:rsid w:val="00823B6E"/>
    <w:rsid w:val="00832394"/>
    <w:rsid w:val="00835FFF"/>
    <w:rsid w:val="0084361A"/>
    <w:rsid w:val="00854DF8"/>
    <w:rsid w:val="00857B39"/>
    <w:rsid w:val="008629D9"/>
    <w:rsid w:val="00883D0D"/>
    <w:rsid w:val="008879BC"/>
    <w:rsid w:val="008958A1"/>
    <w:rsid w:val="008A29C1"/>
    <w:rsid w:val="008B627B"/>
    <w:rsid w:val="008E5DA3"/>
    <w:rsid w:val="009047F5"/>
    <w:rsid w:val="009235B3"/>
    <w:rsid w:val="009263E2"/>
    <w:rsid w:val="00935B43"/>
    <w:rsid w:val="00952DEB"/>
    <w:rsid w:val="00953B9D"/>
    <w:rsid w:val="009654FB"/>
    <w:rsid w:val="00987DF7"/>
    <w:rsid w:val="00990395"/>
    <w:rsid w:val="009B6E07"/>
    <w:rsid w:val="009C4E80"/>
    <w:rsid w:val="009E3F18"/>
    <w:rsid w:val="00A06DF2"/>
    <w:rsid w:val="00A11237"/>
    <w:rsid w:val="00A44C0B"/>
    <w:rsid w:val="00A62A32"/>
    <w:rsid w:val="00A642B7"/>
    <w:rsid w:val="00AE7554"/>
    <w:rsid w:val="00B1188E"/>
    <w:rsid w:val="00B26AA5"/>
    <w:rsid w:val="00B4141B"/>
    <w:rsid w:val="00B67BE5"/>
    <w:rsid w:val="00B76429"/>
    <w:rsid w:val="00BA7259"/>
    <w:rsid w:val="00BB3FA5"/>
    <w:rsid w:val="00BF0DF3"/>
    <w:rsid w:val="00C036FF"/>
    <w:rsid w:val="00C10016"/>
    <w:rsid w:val="00C12023"/>
    <w:rsid w:val="00C3199D"/>
    <w:rsid w:val="00C3339F"/>
    <w:rsid w:val="00C34AC8"/>
    <w:rsid w:val="00C41D8F"/>
    <w:rsid w:val="00C6243F"/>
    <w:rsid w:val="00C728E8"/>
    <w:rsid w:val="00CE51C3"/>
    <w:rsid w:val="00CF7229"/>
    <w:rsid w:val="00D02432"/>
    <w:rsid w:val="00D16036"/>
    <w:rsid w:val="00D34AA5"/>
    <w:rsid w:val="00D53C07"/>
    <w:rsid w:val="00D741B1"/>
    <w:rsid w:val="00D90125"/>
    <w:rsid w:val="00DB0150"/>
    <w:rsid w:val="00DB4D27"/>
    <w:rsid w:val="00DC61E5"/>
    <w:rsid w:val="00E04082"/>
    <w:rsid w:val="00E10352"/>
    <w:rsid w:val="00E22BDE"/>
    <w:rsid w:val="00E746A0"/>
    <w:rsid w:val="00E7583B"/>
    <w:rsid w:val="00E85CCF"/>
    <w:rsid w:val="00EE5E84"/>
    <w:rsid w:val="00EF31F6"/>
    <w:rsid w:val="00F01493"/>
    <w:rsid w:val="00F86747"/>
    <w:rsid w:val="00FC28CD"/>
    <w:rsid w:val="00FD0FDA"/>
    <w:rsid w:val="00FD4689"/>
    <w:rsid w:val="318E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C348"/>
  <w15:chartTrackingRefBased/>
  <w15:docId w15:val="{3598D654-54DA-4686-9D6D-7EED2854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B43"/>
  </w:style>
  <w:style w:type="paragraph" w:styleId="Footer">
    <w:name w:val="footer"/>
    <w:basedOn w:val="Normal"/>
    <w:link w:val="FooterChar"/>
    <w:uiPriority w:val="99"/>
    <w:unhideWhenUsed/>
    <w:rsid w:val="00935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43"/>
  </w:style>
  <w:style w:type="paragraph" w:styleId="BalloonText">
    <w:name w:val="Balloon Text"/>
    <w:basedOn w:val="Normal"/>
    <w:link w:val="BalloonTextChar"/>
    <w:uiPriority w:val="99"/>
    <w:semiHidden/>
    <w:unhideWhenUsed/>
    <w:rsid w:val="00B6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B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3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4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building-infrastructure-leading-to-diversity/what-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ramural-diversity.nih.gov/diversity-matt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520</Words>
  <Characters>2965</Characters>
  <Application>Microsoft Office Word</Application>
  <DocSecurity>0</DocSecurity>
  <Lines>24</Lines>
  <Paragraphs>6</Paragraphs>
  <ScaleCrop>false</ScaleCrop>
  <Company>California State University, Long Beach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Streicker</dc:creator>
  <cp:keywords/>
  <dc:description/>
  <cp:lastModifiedBy>Nicole Streicker</cp:lastModifiedBy>
  <cp:revision>141</cp:revision>
  <dcterms:created xsi:type="dcterms:W3CDTF">2015-12-17T16:40:00Z</dcterms:created>
  <dcterms:modified xsi:type="dcterms:W3CDTF">2022-09-30T22:09:00Z</dcterms:modified>
</cp:coreProperties>
</file>