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865" w:type="dxa"/>
        <w:tblLook w:val="04A0" w:firstRow="1" w:lastRow="0" w:firstColumn="1" w:lastColumn="0" w:noHBand="0" w:noVBand="1"/>
      </w:tblPr>
      <w:tblGrid>
        <w:gridCol w:w="1094"/>
        <w:gridCol w:w="2591"/>
        <w:gridCol w:w="2970"/>
        <w:gridCol w:w="2970"/>
        <w:gridCol w:w="3240"/>
      </w:tblGrid>
      <w:tr w:rsidR="00730CB0" w:rsidRPr="00F04A91" w14:paraId="52C96099" w14:textId="5061E928" w:rsidTr="00B011E5">
        <w:trPr>
          <w:trHeight w:val="980"/>
        </w:trPr>
        <w:tc>
          <w:tcPr>
            <w:tcW w:w="1094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B2FF584" w14:textId="4C987191" w:rsidR="00BF4B0F" w:rsidRPr="00F04A91" w:rsidRDefault="00314F0E" w:rsidP="00932615">
            <w:pPr>
              <w:rPr>
                <w:rFonts w:ascii="Calibri" w:hAnsi="Calibri" w:cs="Calibri"/>
                <w:b/>
                <w:color w:val="FFFFFF" w:themeColor="background1"/>
              </w:rPr>
            </w:pPr>
            <w:bookmarkStart w:id="0" w:name="_GoBack"/>
            <w:bookmarkEnd w:id="0"/>
            <w:r w:rsidRPr="00F04A91">
              <w:rPr>
                <w:rFonts w:ascii="Calibri" w:hAnsi="Calibri" w:cs="Calibri"/>
                <w:b/>
                <w:color w:val="FFFFFF" w:themeColor="background1"/>
              </w:rPr>
              <w:t xml:space="preserve">By </w:t>
            </w:r>
            <w:r w:rsidR="00E31B4E" w:rsidRPr="00F04A91">
              <w:rPr>
                <w:rFonts w:ascii="Calibri" w:hAnsi="Calibri" w:cs="Calibri"/>
                <w:b/>
                <w:color w:val="FFFFFF" w:themeColor="background1"/>
              </w:rPr>
              <w:t>GR</w:t>
            </w:r>
            <w:r w:rsidR="00BF4B0F" w:rsidRPr="00F04A91">
              <w:rPr>
                <w:rFonts w:ascii="Calibri" w:hAnsi="Calibri" w:cs="Calibri"/>
                <w:b/>
                <w:color w:val="FFFFFF" w:themeColor="background1"/>
              </w:rPr>
              <w:t xml:space="preserve"> Policy Section</w:t>
            </w:r>
            <w:r w:rsidR="00BD00F0" w:rsidRPr="00F04A91">
              <w:rPr>
                <w:rStyle w:val="FootnoteReference"/>
                <w:rFonts w:ascii="Calibri" w:hAnsi="Calibri" w:cs="Calibri"/>
                <w:b/>
                <w:color w:val="FFFFFF" w:themeColor="background1"/>
              </w:rPr>
              <w:footnoteReference w:id="1"/>
            </w:r>
          </w:p>
        </w:tc>
        <w:tc>
          <w:tcPr>
            <w:tcW w:w="2591" w:type="dxa"/>
            <w:shd w:val="clear" w:color="auto" w:fill="000000" w:themeFill="text1"/>
          </w:tcPr>
          <w:p w14:paraId="57B1A906" w14:textId="297E372D" w:rsidR="00BF4B0F" w:rsidRPr="00F04A91" w:rsidRDefault="00BF4B0F" w:rsidP="004A09DA">
            <w:pPr>
              <w:rPr>
                <w:rFonts w:ascii="Calibri" w:hAnsi="Calibri" w:cs="Calibri"/>
                <w:b/>
                <w:color w:val="FFFFFF" w:themeColor="background1"/>
              </w:rPr>
            </w:pPr>
            <w:r w:rsidRPr="00F04A91">
              <w:rPr>
                <w:rFonts w:ascii="Calibri" w:hAnsi="Calibri" w:cs="Calibri"/>
                <w:b/>
                <w:color w:val="FFFFFF" w:themeColor="background1"/>
              </w:rPr>
              <w:t>Recommendations from Summer ad-hoc committee</w:t>
            </w:r>
          </w:p>
        </w:tc>
        <w:tc>
          <w:tcPr>
            <w:tcW w:w="2970" w:type="dxa"/>
            <w:shd w:val="clear" w:color="auto" w:fill="000000" w:themeFill="text1"/>
          </w:tcPr>
          <w:p w14:paraId="216007AE" w14:textId="77777777" w:rsidR="0095528E" w:rsidRDefault="00BF4B0F">
            <w:pPr>
              <w:rPr>
                <w:rFonts w:ascii="Calibri" w:hAnsi="Calibri" w:cs="Calibri"/>
                <w:b/>
                <w:color w:val="FFFFFF" w:themeColor="background1"/>
              </w:rPr>
            </w:pPr>
            <w:r w:rsidRPr="00F04A91">
              <w:rPr>
                <w:rFonts w:ascii="Calibri" w:hAnsi="Calibri" w:cs="Calibri"/>
                <w:b/>
                <w:color w:val="FFFFFF" w:themeColor="background1"/>
              </w:rPr>
              <w:t xml:space="preserve">Recommendation from </w:t>
            </w:r>
          </w:p>
          <w:p w14:paraId="734F745F" w14:textId="483FA1E4" w:rsidR="00BF4B0F" w:rsidRPr="00F04A91" w:rsidRDefault="00BF4B0F">
            <w:pPr>
              <w:rPr>
                <w:rFonts w:ascii="Calibri" w:hAnsi="Calibri" w:cs="Calibri"/>
                <w:b/>
                <w:color w:val="FFFFFF" w:themeColor="background1"/>
              </w:rPr>
            </w:pPr>
            <w:r w:rsidRPr="00F04A91">
              <w:rPr>
                <w:rFonts w:ascii="Calibri" w:hAnsi="Calibri" w:cs="Calibri"/>
                <w:b/>
                <w:color w:val="FFFFFF" w:themeColor="background1"/>
              </w:rPr>
              <w:t xml:space="preserve">Fall </w:t>
            </w:r>
            <w:r w:rsidR="008F30ED">
              <w:rPr>
                <w:rFonts w:ascii="Calibri" w:hAnsi="Calibri" w:cs="Calibri"/>
                <w:b/>
                <w:color w:val="FFFFFF" w:themeColor="background1"/>
              </w:rPr>
              <w:t>(</w:t>
            </w:r>
            <w:r w:rsidRPr="00F04A91">
              <w:rPr>
                <w:rFonts w:ascii="Calibri" w:hAnsi="Calibri" w:cs="Calibri"/>
                <w:b/>
                <w:color w:val="FFFFFF" w:themeColor="background1"/>
              </w:rPr>
              <w:t>College</w:t>
            </w:r>
            <w:r w:rsidR="008F30ED">
              <w:rPr>
                <w:rFonts w:ascii="Calibri" w:hAnsi="Calibri" w:cs="Calibri"/>
                <w:b/>
                <w:color w:val="FFFFFF" w:themeColor="background1"/>
              </w:rPr>
              <w:t xml:space="preserve">) </w:t>
            </w:r>
            <w:r w:rsidRPr="00F04A91">
              <w:rPr>
                <w:rFonts w:ascii="Calibri" w:hAnsi="Calibri" w:cs="Calibri"/>
                <w:b/>
                <w:color w:val="FFFFFF" w:themeColor="background1"/>
              </w:rPr>
              <w:t>ad-hoc committee</w:t>
            </w:r>
          </w:p>
        </w:tc>
        <w:tc>
          <w:tcPr>
            <w:tcW w:w="2970" w:type="dxa"/>
            <w:shd w:val="clear" w:color="auto" w:fill="000000" w:themeFill="text1"/>
          </w:tcPr>
          <w:p w14:paraId="604BE640" w14:textId="2378FB5A" w:rsidR="00BF4B0F" w:rsidRPr="00F04A91" w:rsidRDefault="00BF4B0F">
            <w:pPr>
              <w:rPr>
                <w:rFonts w:ascii="Calibri" w:hAnsi="Calibri" w:cs="Calibri"/>
                <w:b/>
                <w:color w:val="FFFFFF" w:themeColor="background1"/>
              </w:rPr>
            </w:pPr>
            <w:r w:rsidRPr="00F04A91">
              <w:rPr>
                <w:rFonts w:ascii="Calibri" w:hAnsi="Calibri" w:cs="Calibri"/>
                <w:b/>
                <w:color w:val="FFFFFF" w:themeColor="background1"/>
              </w:rPr>
              <w:t>Recommendation from</w:t>
            </w:r>
          </w:p>
          <w:p w14:paraId="4A14E01C" w14:textId="056B86A5" w:rsidR="00BF4B0F" w:rsidRPr="00F04A91" w:rsidRDefault="00BF4B0F">
            <w:pPr>
              <w:rPr>
                <w:rFonts w:ascii="Calibri" w:hAnsi="Calibri" w:cs="Calibri"/>
                <w:b/>
                <w:color w:val="FFFFFF" w:themeColor="background1"/>
              </w:rPr>
            </w:pPr>
            <w:r w:rsidRPr="00F04A91">
              <w:rPr>
                <w:rFonts w:ascii="Calibri" w:hAnsi="Calibri" w:cs="Calibri"/>
                <w:b/>
                <w:color w:val="FFFFFF" w:themeColor="background1"/>
              </w:rPr>
              <w:t xml:space="preserve">GEGC </w:t>
            </w:r>
          </w:p>
        </w:tc>
        <w:tc>
          <w:tcPr>
            <w:tcW w:w="3240" w:type="dxa"/>
            <w:shd w:val="clear" w:color="auto" w:fill="000000" w:themeFill="text1"/>
          </w:tcPr>
          <w:p w14:paraId="0ABB696F" w14:textId="77777777" w:rsidR="00BF4B0F" w:rsidRPr="00F04A91" w:rsidRDefault="00BF4B0F" w:rsidP="00BF4B0F">
            <w:pPr>
              <w:rPr>
                <w:rFonts w:ascii="Calibri" w:hAnsi="Calibri" w:cs="Calibri"/>
                <w:b/>
                <w:color w:val="FFFFFF" w:themeColor="background1"/>
              </w:rPr>
            </w:pPr>
            <w:r w:rsidRPr="00F04A91">
              <w:rPr>
                <w:rFonts w:ascii="Calibri" w:hAnsi="Calibri" w:cs="Calibri"/>
                <w:b/>
                <w:color w:val="FFFFFF" w:themeColor="background1"/>
              </w:rPr>
              <w:t>Recommendation from</w:t>
            </w:r>
          </w:p>
          <w:p w14:paraId="573A9173" w14:textId="360BDEFF" w:rsidR="00BF4B0F" w:rsidRPr="00F04A91" w:rsidRDefault="00BF4B0F" w:rsidP="00BF4B0F">
            <w:pPr>
              <w:rPr>
                <w:rFonts w:ascii="Calibri" w:hAnsi="Calibri" w:cs="Calibri"/>
                <w:b/>
                <w:color w:val="FFFFFF" w:themeColor="background1"/>
              </w:rPr>
            </w:pPr>
            <w:r w:rsidRPr="00F04A91">
              <w:rPr>
                <w:rFonts w:ascii="Calibri" w:hAnsi="Calibri" w:cs="Calibri"/>
                <w:b/>
                <w:color w:val="FFFFFF" w:themeColor="background1"/>
              </w:rPr>
              <w:t>CEPC</w:t>
            </w:r>
          </w:p>
        </w:tc>
      </w:tr>
      <w:tr w:rsidR="00C15A32" w:rsidRPr="00F04A91" w14:paraId="3DE52D53" w14:textId="7CEAD485" w:rsidTr="0027186E">
        <w:trPr>
          <w:trHeight w:val="1250"/>
        </w:trPr>
        <w:tc>
          <w:tcPr>
            <w:tcW w:w="10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C08A398" w14:textId="53DA09DD" w:rsidR="00C15A32" w:rsidRPr="00F04A91" w:rsidRDefault="004C050B" w:rsidP="00C15A32">
            <w:pPr>
              <w:rPr>
                <w:rFonts w:ascii="Calibri" w:hAnsi="Calibri" w:cs="Calibri"/>
                <w:b/>
              </w:rPr>
            </w:pPr>
            <w:r w:rsidRPr="00F04A91">
              <w:rPr>
                <w:rFonts w:ascii="Calibri" w:hAnsi="Calibri" w:cs="Calibri"/>
                <w:b/>
              </w:rPr>
              <w:t>1.0</w:t>
            </w:r>
          </w:p>
          <w:p w14:paraId="7438934F" w14:textId="77777777" w:rsidR="000155DD" w:rsidRPr="00F04A91" w:rsidRDefault="00C15A32" w:rsidP="00C15A32">
            <w:pPr>
              <w:rPr>
                <w:rFonts w:ascii="Calibri" w:hAnsi="Calibri" w:cs="Calibri"/>
                <w:b/>
              </w:rPr>
            </w:pPr>
            <w:r w:rsidRPr="00F04A91">
              <w:rPr>
                <w:rFonts w:ascii="Calibri" w:hAnsi="Calibri" w:cs="Calibri"/>
                <w:b/>
              </w:rPr>
              <w:t xml:space="preserve">(Lines </w:t>
            </w:r>
          </w:p>
          <w:p w14:paraId="07ECFCBC" w14:textId="54DFE9CB" w:rsidR="00C15A32" w:rsidRPr="00F04A91" w:rsidRDefault="00C93201" w:rsidP="00C15A3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26-2</w:t>
            </w:r>
            <w:r w:rsidR="00A77B2B">
              <w:rPr>
                <w:rFonts w:ascii="Calibri" w:hAnsi="Calibri" w:cs="Calibri"/>
                <w:b/>
              </w:rPr>
              <w:t>8</w:t>
            </w:r>
            <w:r w:rsidR="00C15A32" w:rsidRPr="00F04A91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14:paraId="29A8627C" w14:textId="0678EE6B" w:rsidR="00C15A32" w:rsidRPr="00F04A91" w:rsidRDefault="00C15A32" w:rsidP="00C15A32">
            <w:pPr>
              <w:rPr>
                <w:rFonts w:ascii="Calibri" w:hAnsi="Calibri" w:cs="Calibri"/>
              </w:rPr>
            </w:pPr>
            <w:r w:rsidRPr="00F04A91">
              <w:rPr>
                <w:rFonts w:ascii="Calibri" w:hAnsi="Calibri" w:cs="Calibri"/>
              </w:rPr>
              <w:t xml:space="preserve">Recommended having </w:t>
            </w:r>
            <w:r w:rsidR="0098683C" w:rsidRPr="00F04A91">
              <w:rPr>
                <w:rFonts w:ascii="Calibri" w:hAnsi="Calibri" w:cs="Calibri"/>
              </w:rPr>
              <w:t xml:space="preserve">3 </w:t>
            </w:r>
            <w:r w:rsidRPr="00F04A91">
              <w:rPr>
                <w:rFonts w:ascii="Calibri" w:hAnsi="Calibri" w:cs="Calibri"/>
              </w:rPr>
              <w:t>GR requirements for all students.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BD6ECA3" w14:textId="2C796337" w:rsidR="00C15A32" w:rsidRPr="00F04A91" w:rsidRDefault="00C15A32" w:rsidP="00C15A32">
            <w:pPr>
              <w:rPr>
                <w:rFonts w:ascii="Calibri" w:hAnsi="Calibri" w:cs="Calibri"/>
              </w:rPr>
            </w:pPr>
            <w:r w:rsidRPr="00F04A91">
              <w:rPr>
                <w:rFonts w:ascii="Calibri" w:hAnsi="Calibri" w:cs="Calibri"/>
              </w:rPr>
              <w:t>Recommend eliminating all campus-specific graduation requirements</w:t>
            </w:r>
            <w:r w:rsidR="00CC3DFD">
              <w:rPr>
                <w:rFonts w:ascii="Calibri" w:hAnsi="Calibri" w:cs="Calibri"/>
              </w:rPr>
              <w:t>.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F410EE5" w14:textId="14C6D4AD" w:rsidR="00C15A32" w:rsidRPr="00F04A91" w:rsidRDefault="009F00C9" w:rsidP="00C15A32">
            <w:pPr>
              <w:rPr>
                <w:rFonts w:ascii="Calibri" w:eastAsia="Times New Roman" w:hAnsi="Calibri" w:cs="Calibri"/>
                <w:color w:val="212121"/>
              </w:rPr>
            </w:pPr>
            <w:r w:rsidRPr="00F04A91">
              <w:rPr>
                <w:rFonts w:ascii="Calibri" w:hAnsi="Calibri" w:cs="Calibri"/>
              </w:rPr>
              <w:t>Recommended</w:t>
            </w:r>
            <w:r w:rsidR="00C15A32" w:rsidRPr="00F04A91">
              <w:rPr>
                <w:rFonts w:ascii="Calibri" w:hAnsi="Calibri" w:cs="Calibri"/>
              </w:rPr>
              <w:t xml:space="preserve"> (12 to 5)</w:t>
            </w:r>
            <w:r w:rsidR="00F01C48">
              <w:rPr>
                <w:rFonts w:ascii="Calibri" w:hAnsi="Calibri" w:cs="Calibri"/>
              </w:rPr>
              <w:t xml:space="preserve"> </w:t>
            </w:r>
            <w:r w:rsidR="00C15A32" w:rsidRPr="00F04A91">
              <w:rPr>
                <w:rFonts w:ascii="Calibri" w:hAnsi="Calibri" w:cs="Calibri"/>
              </w:rPr>
              <w:t>having GR requirements for all students.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7E7FA29" w14:textId="7B77E195" w:rsidR="00C15A32" w:rsidRPr="00F04A91" w:rsidRDefault="009F00C9" w:rsidP="00C15A32">
            <w:pPr>
              <w:rPr>
                <w:rFonts w:ascii="Calibri" w:hAnsi="Calibri" w:cs="Calibri"/>
              </w:rPr>
            </w:pPr>
            <w:r w:rsidRPr="00F04A91">
              <w:rPr>
                <w:rFonts w:ascii="Calibri" w:hAnsi="Calibri" w:cs="Calibri"/>
              </w:rPr>
              <w:t>Recommended</w:t>
            </w:r>
            <w:r w:rsidR="00C15A32" w:rsidRPr="00F04A91">
              <w:rPr>
                <w:rFonts w:ascii="Calibri" w:hAnsi="Calibri" w:cs="Calibri"/>
              </w:rPr>
              <w:t xml:space="preserve"> (</w:t>
            </w:r>
            <w:r w:rsidR="00C86822" w:rsidRPr="00F04A91">
              <w:rPr>
                <w:rFonts w:ascii="Calibri" w:hAnsi="Calibri" w:cs="Calibri"/>
              </w:rPr>
              <w:t>12 t</w:t>
            </w:r>
            <w:r w:rsidR="00C15A32" w:rsidRPr="00F04A91">
              <w:rPr>
                <w:rFonts w:ascii="Calibri" w:hAnsi="Calibri" w:cs="Calibri"/>
              </w:rPr>
              <w:t xml:space="preserve">o </w:t>
            </w:r>
            <w:r w:rsidR="00C86822" w:rsidRPr="00F04A91">
              <w:rPr>
                <w:rFonts w:ascii="Calibri" w:hAnsi="Calibri" w:cs="Calibri"/>
              </w:rPr>
              <w:t>7</w:t>
            </w:r>
            <w:r w:rsidR="00C15A32" w:rsidRPr="00F04A91">
              <w:rPr>
                <w:rFonts w:ascii="Calibri" w:hAnsi="Calibri" w:cs="Calibri"/>
              </w:rPr>
              <w:t>) having GR requirements for all students.</w:t>
            </w:r>
          </w:p>
        </w:tc>
      </w:tr>
      <w:tr w:rsidR="005579B9" w:rsidRPr="00F04A91" w14:paraId="6FEB558B" w14:textId="77777777" w:rsidTr="004529FD">
        <w:trPr>
          <w:trHeight w:val="1781"/>
        </w:trPr>
        <w:tc>
          <w:tcPr>
            <w:tcW w:w="10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31C5A23" w14:textId="77777777" w:rsidR="005579B9" w:rsidRPr="00F04A91" w:rsidRDefault="005579B9" w:rsidP="004529FD">
            <w:pPr>
              <w:rPr>
                <w:rFonts w:ascii="Calibri" w:hAnsi="Calibri" w:cs="Calibri"/>
                <w:b/>
              </w:rPr>
            </w:pPr>
            <w:r w:rsidRPr="00F04A91">
              <w:rPr>
                <w:rFonts w:ascii="Calibri" w:hAnsi="Calibri" w:cs="Calibri"/>
                <w:b/>
              </w:rPr>
              <w:t>1.1</w:t>
            </w:r>
          </w:p>
          <w:p w14:paraId="01BAE502" w14:textId="77777777" w:rsidR="005579B9" w:rsidRPr="00F04A91" w:rsidRDefault="005579B9" w:rsidP="004529FD">
            <w:pPr>
              <w:rPr>
                <w:rFonts w:ascii="Calibri" w:hAnsi="Calibri" w:cs="Calibri"/>
                <w:b/>
              </w:rPr>
            </w:pPr>
            <w:r w:rsidRPr="00F04A91">
              <w:rPr>
                <w:rFonts w:ascii="Calibri" w:hAnsi="Calibri" w:cs="Calibri"/>
                <w:b/>
              </w:rPr>
              <w:t xml:space="preserve">(Lines </w:t>
            </w:r>
          </w:p>
          <w:p w14:paraId="79F02D9A" w14:textId="77777777" w:rsidR="005579B9" w:rsidRPr="00F04A91" w:rsidRDefault="005579B9" w:rsidP="004529F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56-57</w:t>
            </w:r>
            <w:r w:rsidRPr="00F04A91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14:paraId="0E126FC7" w14:textId="77777777" w:rsidR="005579B9" w:rsidRPr="00F04A91" w:rsidRDefault="005579B9" w:rsidP="004529FD">
            <w:pPr>
              <w:rPr>
                <w:rFonts w:ascii="Calibri" w:hAnsi="Calibri" w:cs="Calibri"/>
              </w:rPr>
            </w:pPr>
            <w:r w:rsidRPr="00F04A91">
              <w:rPr>
                <w:rFonts w:ascii="Calibri" w:hAnsi="Calibri" w:cs="Calibri"/>
              </w:rPr>
              <w:t xml:space="preserve">Recommended WI classes have no more than </w:t>
            </w:r>
            <w:r>
              <w:rPr>
                <w:rFonts w:ascii="Calibri" w:hAnsi="Calibri" w:cs="Calibri"/>
              </w:rPr>
              <w:t>thirty-five</w:t>
            </w:r>
            <w:r w:rsidRPr="00F04A91">
              <w:rPr>
                <w:rFonts w:ascii="Calibri" w:hAnsi="Calibri" w:cs="Calibri"/>
              </w:rPr>
              <w:t xml:space="preserve"> students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7456CF06" w14:textId="77777777" w:rsidR="005579B9" w:rsidRPr="00F04A91" w:rsidRDefault="005579B9" w:rsidP="004529FD">
            <w:pPr>
              <w:rPr>
                <w:rFonts w:ascii="Calibri" w:hAnsi="Calibri" w:cs="Calibri"/>
              </w:rPr>
            </w:pPr>
            <w:r w:rsidRPr="00F04A91">
              <w:rPr>
                <w:rFonts w:ascii="Calibri" w:hAnsi="Calibri" w:cs="Calibri"/>
              </w:rPr>
              <w:t xml:space="preserve">If GRs required, recommended WI classes have between </w:t>
            </w:r>
            <w:r>
              <w:rPr>
                <w:rFonts w:ascii="Calibri" w:hAnsi="Calibri" w:cs="Calibri"/>
              </w:rPr>
              <w:t>twenty-five</w:t>
            </w:r>
            <w:r w:rsidRPr="00F04A91">
              <w:rPr>
                <w:rFonts w:ascii="Calibri" w:hAnsi="Calibri" w:cs="Calibri"/>
              </w:rPr>
              <w:t xml:space="preserve"> students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4151200D" w14:textId="77777777" w:rsidR="005579B9" w:rsidRPr="00F04A91" w:rsidRDefault="005579B9" w:rsidP="004529FD">
            <w:pPr>
              <w:rPr>
                <w:rFonts w:ascii="Calibri" w:hAnsi="Calibri" w:cs="Calibri"/>
              </w:rPr>
            </w:pPr>
            <w:r w:rsidRPr="00F04A91">
              <w:rPr>
                <w:rFonts w:ascii="Calibri" w:eastAsia="Calibri" w:hAnsi="Calibri" w:cs="Calibri"/>
              </w:rPr>
              <w:t xml:space="preserve">Recommended (11 to 2) </w:t>
            </w:r>
            <w:r>
              <w:rPr>
                <w:rFonts w:ascii="Calibri" w:eastAsia="Calibri" w:hAnsi="Calibri" w:cs="Calibri"/>
              </w:rPr>
              <w:t>that WI</w:t>
            </w:r>
            <w:r w:rsidRPr="00F04A91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classes </w:t>
            </w:r>
            <w:r w:rsidRPr="00F04A91">
              <w:rPr>
                <w:rFonts w:ascii="Calibri" w:eastAsia="Calibri" w:hAnsi="Calibri" w:cs="Calibri"/>
              </w:rPr>
              <w:t xml:space="preserve">shall have </w:t>
            </w:r>
            <w:r>
              <w:rPr>
                <w:rFonts w:ascii="Calibri" w:eastAsia="Calibri" w:hAnsi="Calibri" w:cs="Calibri"/>
              </w:rPr>
              <w:t xml:space="preserve">no </w:t>
            </w:r>
            <w:r w:rsidRPr="00F04A91">
              <w:rPr>
                <w:rFonts w:ascii="Calibri" w:eastAsia="Calibri" w:hAnsi="Calibri" w:cs="Calibri"/>
              </w:rPr>
              <w:t xml:space="preserve">more than </w:t>
            </w:r>
            <w:r>
              <w:rPr>
                <w:rFonts w:ascii="Calibri" w:hAnsi="Calibri" w:cs="Calibri"/>
              </w:rPr>
              <w:t>thirty-five</w:t>
            </w:r>
            <w:r w:rsidRPr="00F04A91">
              <w:rPr>
                <w:rFonts w:ascii="Calibri" w:eastAsia="Calibri" w:hAnsi="Calibri" w:cs="Calibri"/>
              </w:rPr>
              <w:t xml:space="preserve"> enrolled students. </w:t>
            </w:r>
          </w:p>
          <w:p w14:paraId="60476AC3" w14:textId="77777777" w:rsidR="005579B9" w:rsidRPr="00F04A91" w:rsidRDefault="005579B9" w:rsidP="004529FD">
            <w:pPr>
              <w:rPr>
                <w:rFonts w:ascii="Calibri" w:hAnsi="Calibri" w:cs="Calibri"/>
              </w:rPr>
            </w:pPr>
            <w:r w:rsidRPr="00F04A91">
              <w:rPr>
                <w:rFonts w:ascii="Calibri" w:hAnsi="Calibri" w:cs="Calibri"/>
              </w:rPr>
              <w:br/>
            </w:r>
          </w:p>
          <w:p w14:paraId="2ED7A517" w14:textId="77777777" w:rsidR="005579B9" w:rsidRPr="00F04A91" w:rsidRDefault="005579B9" w:rsidP="004529FD">
            <w:pPr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1E52C90" w14:textId="77777777" w:rsidR="005579B9" w:rsidRPr="00F04A91" w:rsidRDefault="005579B9" w:rsidP="004529FD">
            <w:pPr>
              <w:rPr>
                <w:rFonts w:ascii="Calibri" w:hAnsi="Calibri" w:cs="Calibri"/>
              </w:rPr>
            </w:pPr>
            <w:r w:rsidRPr="00F04A91">
              <w:rPr>
                <w:rFonts w:ascii="Calibri" w:hAnsi="Calibri" w:cs="Calibri"/>
              </w:rPr>
              <w:t xml:space="preserve">Recommended (16 to 0, with 1 abstention) </w:t>
            </w:r>
            <w:r>
              <w:rPr>
                <w:rFonts w:ascii="Calibri" w:hAnsi="Calibri" w:cs="Calibri"/>
              </w:rPr>
              <w:t xml:space="preserve">that WI classes shall have no more than </w:t>
            </w:r>
            <w:r w:rsidRPr="00F04A91">
              <w:rPr>
                <w:rFonts w:ascii="Calibri" w:hAnsi="Calibri" w:cs="Calibri"/>
              </w:rPr>
              <w:t>“</w:t>
            </w:r>
            <w:r>
              <w:rPr>
                <w:rFonts w:ascii="Calibri" w:hAnsi="Calibri" w:cs="Calibri"/>
              </w:rPr>
              <w:t>thirty-five</w:t>
            </w:r>
            <w:r w:rsidRPr="00F04A91">
              <w:rPr>
                <w:rFonts w:ascii="Calibri" w:hAnsi="Calibri" w:cs="Calibri"/>
              </w:rPr>
              <w:t xml:space="preserve"> enrolled students and, ideally, no more than </w:t>
            </w:r>
            <w:r>
              <w:rPr>
                <w:rFonts w:ascii="Calibri" w:hAnsi="Calibri" w:cs="Calibri"/>
              </w:rPr>
              <w:t>twenty-five</w:t>
            </w:r>
            <w:r w:rsidRPr="00F04A91">
              <w:rPr>
                <w:rFonts w:ascii="Calibri" w:hAnsi="Calibri" w:cs="Calibri"/>
              </w:rPr>
              <w:t xml:space="preserve"> enrolled students”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52082" w:rsidRPr="00F04A91" w14:paraId="444873D7" w14:textId="77777777" w:rsidTr="006F1BB9">
        <w:trPr>
          <w:trHeight w:val="1691"/>
        </w:trPr>
        <w:tc>
          <w:tcPr>
            <w:tcW w:w="10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003EB08" w14:textId="1F42E5A2" w:rsidR="00052082" w:rsidRPr="00F04A91" w:rsidRDefault="00052082" w:rsidP="00C15A32">
            <w:pPr>
              <w:rPr>
                <w:rFonts w:ascii="Calibri" w:hAnsi="Calibri" w:cs="Calibri"/>
                <w:b/>
              </w:rPr>
            </w:pPr>
            <w:r w:rsidRPr="00F04A91">
              <w:rPr>
                <w:rFonts w:ascii="Calibri" w:hAnsi="Calibri" w:cs="Calibri"/>
                <w:b/>
              </w:rPr>
              <w:t>1.</w:t>
            </w:r>
            <w:r w:rsidR="00D8280C">
              <w:rPr>
                <w:rFonts w:ascii="Calibri" w:hAnsi="Calibri" w:cs="Calibri"/>
                <w:b/>
              </w:rPr>
              <w:t>1.1</w:t>
            </w:r>
            <w:r w:rsidR="004814C4">
              <w:rPr>
                <w:rFonts w:ascii="Calibri" w:hAnsi="Calibri" w:cs="Calibri"/>
                <w:b/>
              </w:rPr>
              <w:t>.1</w:t>
            </w:r>
          </w:p>
          <w:p w14:paraId="3A05EF04" w14:textId="77777777" w:rsidR="00A01CBF" w:rsidRDefault="00052082" w:rsidP="00C15A32">
            <w:pPr>
              <w:rPr>
                <w:rFonts w:ascii="Calibri" w:hAnsi="Calibri" w:cs="Calibri"/>
                <w:b/>
              </w:rPr>
            </w:pPr>
            <w:r w:rsidRPr="00F04A91">
              <w:rPr>
                <w:rFonts w:ascii="Calibri" w:hAnsi="Calibri" w:cs="Calibri"/>
                <w:b/>
              </w:rPr>
              <w:t xml:space="preserve">(Lines </w:t>
            </w:r>
          </w:p>
          <w:p w14:paraId="15B81B7B" w14:textId="53D1FDE4" w:rsidR="00052082" w:rsidRPr="00F04A91" w:rsidRDefault="00A01CBF" w:rsidP="00C15A3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62-66</w:t>
            </w:r>
            <w:r w:rsidR="00221C97" w:rsidRPr="00F04A91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14:paraId="5302FD12" w14:textId="4F3D44B4" w:rsidR="00052082" w:rsidRPr="00F04A91" w:rsidRDefault="00221C97" w:rsidP="00C15A32">
            <w:pPr>
              <w:rPr>
                <w:rFonts w:ascii="Calibri" w:hAnsi="Calibri" w:cs="Calibri"/>
              </w:rPr>
            </w:pPr>
            <w:r w:rsidRPr="00F04A91">
              <w:rPr>
                <w:rFonts w:ascii="Calibri" w:hAnsi="Calibri" w:cs="Calibri"/>
              </w:rPr>
              <w:t xml:space="preserve">Recommended </w:t>
            </w:r>
            <w:r w:rsidR="00E03D47">
              <w:rPr>
                <w:rFonts w:ascii="Calibri" w:hAnsi="Calibri" w:cs="Calibri"/>
              </w:rPr>
              <w:t xml:space="preserve">WI requirement, to be fulfilled </w:t>
            </w:r>
            <w:r w:rsidR="003C5660">
              <w:rPr>
                <w:rFonts w:ascii="Calibri" w:hAnsi="Calibri" w:cs="Calibri"/>
              </w:rPr>
              <w:t>with</w:t>
            </w:r>
            <w:r w:rsidR="00E03D47">
              <w:rPr>
                <w:rFonts w:ascii="Calibri" w:hAnsi="Calibri" w:cs="Calibri"/>
              </w:rPr>
              <w:t xml:space="preserve"> one 3-unit class</w:t>
            </w:r>
            <w:r w:rsidR="006F1BB9">
              <w:rPr>
                <w:rFonts w:ascii="Calibri" w:hAnsi="Calibri" w:cs="Calibri"/>
              </w:rPr>
              <w:t>.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4B38F01" w14:textId="7C819949" w:rsidR="00052082" w:rsidRPr="00F04A91" w:rsidRDefault="002B1E8E" w:rsidP="00C15A32">
            <w:pPr>
              <w:rPr>
                <w:rFonts w:ascii="Calibri" w:hAnsi="Calibri" w:cs="Calibri"/>
              </w:rPr>
            </w:pPr>
            <w:r w:rsidRPr="00F04A91">
              <w:rPr>
                <w:rFonts w:ascii="Calibri" w:hAnsi="Calibri" w:cs="Calibri"/>
              </w:rPr>
              <w:t xml:space="preserve">If GRs required, </w:t>
            </w:r>
            <w:r w:rsidR="0093401A">
              <w:rPr>
                <w:rFonts w:ascii="Calibri" w:hAnsi="Calibri" w:cs="Calibri"/>
              </w:rPr>
              <w:t>r</w:t>
            </w:r>
            <w:r w:rsidR="005D47E1" w:rsidRPr="00F04A91">
              <w:rPr>
                <w:rFonts w:ascii="Calibri" w:hAnsi="Calibri" w:cs="Calibri"/>
              </w:rPr>
              <w:t xml:space="preserve">ecommended each of the 3 requirements be fulfilled </w:t>
            </w:r>
            <w:r w:rsidR="003C5660">
              <w:rPr>
                <w:rFonts w:ascii="Calibri" w:hAnsi="Calibri" w:cs="Calibri"/>
              </w:rPr>
              <w:t>with</w:t>
            </w:r>
            <w:r w:rsidR="005D47E1" w:rsidRPr="00F04A91">
              <w:rPr>
                <w:rFonts w:ascii="Calibri" w:hAnsi="Calibri" w:cs="Calibri"/>
              </w:rPr>
              <w:t xml:space="preserve"> one, 3-unit class each</w:t>
            </w:r>
            <w:r w:rsidR="006F1BB9">
              <w:rPr>
                <w:rFonts w:ascii="Calibri" w:hAnsi="Calibri" w:cs="Calibri"/>
              </w:rPr>
              <w:t>.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6781EFAE" w14:textId="4EE2EA55" w:rsidR="00052082" w:rsidRPr="00F04A91" w:rsidRDefault="0081360A" w:rsidP="00D2434C">
            <w:pPr>
              <w:rPr>
                <w:rFonts w:ascii="Calibri" w:hAnsi="Calibri" w:cs="Calibri"/>
              </w:rPr>
            </w:pPr>
            <w:r w:rsidRPr="00F04A91">
              <w:rPr>
                <w:rFonts w:ascii="Calibri" w:eastAsia="Calibri" w:hAnsi="Calibri" w:cs="Calibri"/>
              </w:rPr>
              <w:t>Recommended (11</w:t>
            </w:r>
            <w:r w:rsidR="00FD486D">
              <w:rPr>
                <w:rFonts w:ascii="Calibri" w:eastAsia="Calibri" w:hAnsi="Calibri" w:cs="Calibri"/>
              </w:rPr>
              <w:t xml:space="preserve"> to </w:t>
            </w:r>
            <w:r w:rsidRPr="00F04A91">
              <w:rPr>
                <w:rFonts w:ascii="Calibri" w:eastAsia="Calibri" w:hAnsi="Calibri" w:cs="Calibri"/>
              </w:rPr>
              <w:t xml:space="preserve">2) </w:t>
            </w:r>
            <w:r w:rsidR="00EB4C20">
              <w:rPr>
                <w:rFonts w:ascii="Calibri" w:eastAsia="Calibri" w:hAnsi="Calibri" w:cs="Calibri"/>
              </w:rPr>
              <w:t xml:space="preserve">WI </w:t>
            </w:r>
            <w:r w:rsidR="00EB19DF" w:rsidRPr="00F04A91">
              <w:rPr>
                <w:rFonts w:ascii="Calibri" w:hAnsi="Calibri" w:cs="Calibri"/>
              </w:rPr>
              <w:t xml:space="preserve">requirement be fulfilled </w:t>
            </w:r>
            <w:r w:rsidR="003C5660">
              <w:rPr>
                <w:rFonts w:ascii="Calibri" w:hAnsi="Calibri" w:cs="Calibri"/>
              </w:rPr>
              <w:t>with</w:t>
            </w:r>
            <w:r w:rsidR="00EB19DF" w:rsidRPr="00F04A91">
              <w:rPr>
                <w:rFonts w:ascii="Calibri" w:hAnsi="Calibri" w:cs="Calibri"/>
              </w:rPr>
              <w:t xml:space="preserve"> 1-</w:t>
            </w:r>
            <w:r w:rsidR="00B62CC3">
              <w:rPr>
                <w:rFonts w:ascii="Calibri" w:hAnsi="Calibri" w:cs="Calibri"/>
              </w:rPr>
              <w:t>to-</w:t>
            </w:r>
            <w:r w:rsidR="00EB19DF" w:rsidRPr="00F04A91">
              <w:rPr>
                <w:rFonts w:ascii="Calibri" w:hAnsi="Calibri" w:cs="Calibri"/>
              </w:rPr>
              <w:t>2 classes</w:t>
            </w:r>
            <w:r w:rsidR="0032466A">
              <w:rPr>
                <w:rFonts w:ascii="Calibri" w:hAnsi="Calibri" w:cs="Calibri"/>
              </w:rPr>
              <w:t>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ED4C9A3" w14:textId="70A638ED" w:rsidR="00052082" w:rsidRPr="00F04A91" w:rsidRDefault="00996EB7" w:rsidP="00C15A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Unanimously r</w:t>
            </w:r>
            <w:r w:rsidR="00071B64" w:rsidRPr="00F04A91">
              <w:rPr>
                <w:rFonts w:ascii="Calibri" w:hAnsi="Calibri" w:cs="Calibri"/>
              </w:rPr>
              <w:t xml:space="preserve">ecommend </w:t>
            </w:r>
            <w:r w:rsidR="00472510" w:rsidRPr="00F04A91">
              <w:rPr>
                <w:rFonts w:ascii="Calibri" w:hAnsi="Calibri" w:cs="Calibri"/>
              </w:rPr>
              <w:t xml:space="preserve">WI </w:t>
            </w:r>
            <w:r w:rsidR="00071B64" w:rsidRPr="00F04A91">
              <w:rPr>
                <w:rFonts w:ascii="Calibri" w:hAnsi="Calibri" w:cs="Calibri"/>
              </w:rPr>
              <w:t>require</w:t>
            </w:r>
            <w:r w:rsidR="00472510" w:rsidRPr="00F04A91">
              <w:rPr>
                <w:rFonts w:ascii="Calibri" w:hAnsi="Calibri" w:cs="Calibri"/>
              </w:rPr>
              <w:t xml:space="preserve">ment be fulfilled </w:t>
            </w:r>
            <w:r w:rsidR="003C5660">
              <w:rPr>
                <w:rFonts w:ascii="Calibri" w:hAnsi="Calibri" w:cs="Calibri"/>
              </w:rPr>
              <w:t>with</w:t>
            </w:r>
            <w:r w:rsidR="00472510" w:rsidRPr="00F04A91">
              <w:rPr>
                <w:rFonts w:ascii="Calibri" w:hAnsi="Calibri" w:cs="Calibri"/>
              </w:rPr>
              <w:t xml:space="preserve"> 1-</w:t>
            </w:r>
            <w:r w:rsidR="004E593C">
              <w:rPr>
                <w:rFonts w:ascii="Calibri" w:hAnsi="Calibri" w:cs="Calibri"/>
              </w:rPr>
              <w:t>to-</w:t>
            </w:r>
            <w:r w:rsidR="00472510" w:rsidRPr="00F04A91">
              <w:rPr>
                <w:rFonts w:ascii="Calibri" w:hAnsi="Calibri" w:cs="Calibri"/>
              </w:rPr>
              <w:t>2 classes</w:t>
            </w:r>
            <w:r w:rsidR="006F1BB9">
              <w:rPr>
                <w:rFonts w:ascii="Calibri" w:hAnsi="Calibri" w:cs="Calibri"/>
              </w:rPr>
              <w:t>.</w:t>
            </w:r>
          </w:p>
        </w:tc>
      </w:tr>
      <w:tr w:rsidR="00591A08" w:rsidRPr="00F04A91" w14:paraId="5F803728" w14:textId="77777777" w:rsidTr="0027186E">
        <w:trPr>
          <w:trHeight w:val="2141"/>
        </w:trPr>
        <w:tc>
          <w:tcPr>
            <w:tcW w:w="10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A003CA4" w14:textId="35ECED2E" w:rsidR="00591A08" w:rsidRPr="00F04A91" w:rsidRDefault="00591A08" w:rsidP="00591A08">
            <w:pPr>
              <w:rPr>
                <w:rFonts w:ascii="Calibri" w:hAnsi="Calibri" w:cs="Calibri"/>
                <w:b/>
              </w:rPr>
            </w:pPr>
            <w:r w:rsidRPr="00F04A91">
              <w:rPr>
                <w:rFonts w:ascii="Calibri" w:hAnsi="Calibri" w:cs="Calibri"/>
                <w:b/>
              </w:rPr>
              <w:t>1.</w:t>
            </w:r>
            <w:r w:rsidR="001E52F7">
              <w:rPr>
                <w:rFonts w:ascii="Calibri" w:hAnsi="Calibri" w:cs="Calibri"/>
                <w:b/>
              </w:rPr>
              <w:t>2</w:t>
            </w:r>
          </w:p>
          <w:p w14:paraId="25B7B02D" w14:textId="77777777" w:rsidR="00D81231" w:rsidRDefault="00591A08" w:rsidP="00591A08">
            <w:pPr>
              <w:rPr>
                <w:rFonts w:ascii="Calibri" w:hAnsi="Calibri" w:cs="Calibri"/>
                <w:b/>
              </w:rPr>
            </w:pPr>
            <w:r w:rsidRPr="00F04A91">
              <w:rPr>
                <w:rFonts w:ascii="Calibri" w:hAnsi="Calibri" w:cs="Calibri"/>
                <w:b/>
              </w:rPr>
              <w:t xml:space="preserve">(Lines </w:t>
            </w:r>
          </w:p>
          <w:p w14:paraId="72958402" w14:textId="3B679A7F" w:rsidR="00591A08" w:rsidRDefault="001F4297" w:rsidP="00591A0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103-107</w:t>
            </w:r>
            <w:r w:rsidR="00591A08" w:rsidRPr="00F04A91">
              <w:rPr>
                <w:rFonts w:ascii="Calibri" w:hAnsi="Calibri" w:cs="Calibri"/>
                <w:b/>
              </w:rPr>
              <w:t>)</w:t>
            </w:r>
          </w:p>
          <w:p w14:paraId="7E6954E5" w14:textId="3A03D7CB" w:rsidR="001E52F7" w:rsidRDefault="001E52F7" w:rsidP="00591A0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&amp;</w:t>
            </w:r>
          </w:p>
          <w:p w14:paraId="07B1E602" w14:textId="77777777" w:rsidR="001E52F7" w:rsidRDefault="00463928" w:rsidP="00591A0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1.3</w:t>
            </w:r>
          </w:p>
          <w:p w14:paraId="3455CFDC" w14:textId="77777777" w:rsidR="00D81231" w:rsidRDefault="00D81231" w:rsidP="00591A0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(Lines</w:t>
            </w:r>
          </w:p>
          <w:p w14:paraId="10B0B936" w14:textId="291E10B3" w:rsidR="00D81231" w:rsidRPr="00F04A91" w:rsidRDefault="00FF0EA7" w:rsidP="00591A0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142-147)</w:t>
            </w:r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14:paraId="66BE0350" w14:textId="457FB992" w:rsidR="00591A08" w:rsidRPr="00F04A91" w:rsidRDefault="00591A08" w:rsidP="00591A08">
            <w:pPr>
              <w:rPr>
                <w:rFonts w:ascii="Calibri" w:hAnsi="Calibri" w:cs="Calibri"/>
              </w:rPr>
            </w:pPr>
            <w:r w:rsidRPr="00F04A91">
              <w:rPr>
                <w:rFonts w:ascii="Calibri" w:hAnsi="Calibri" w:cs="Calibri"/>
              </w:rPr>
              <w:t xml:space="preserve">Recommended </w:t>
            </w:r>
            <w:r w:rsidR="002278FE">
              <w:rPr>
                <w:rFonts w:ascii="Calibri" w:hAnsi="Calibri" w:cs="Calibri"/>
              </w:rPr>
              <w:t>all students complete a requirement focusing on diversity, and another on global issues, by taking one 3-unit course for each</w:t>
            </w:r>
            <w:r w:rsidR="00CC3DFD">
              <w:rPr>
                <w:rFonts w:ascii="Calibri" w:hAnsi="Calibri" w:cs="Calibri"/>
              </w:rPr>
              <w:t>.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229204D5" w14:textId="280D977D" w:rsidR="00591A08" w:rsidRPr="00F04A91" w:rsidRDefault="00591A08" w:rsidP="00591A08">
            <w:pPr>
              <w:rPr>
                <w:rFonts w:ascii="Calibri" w:hAnsi="Calibri" w:cs="Calibri"/>
              </w:rPr>
            </w:pPr>
            <w:r w:rsidRPr="00F04A91">
              <w:rPr>
                <w:rFonts w:ascii="Calibri" w:hAnsi="Calibri" w:cs="Calibri"/>
              </w:rPr>
              <w:t xml:space="preserve">If GRs required, </w:t>
            </w:r>
            <w:r>
              <w:rPr>
                <w:rFonts w:ascii="Calibri" w:hAnsi="Calibri" w:cs="Calibri"/>
              </w:rPr>
              <w:t>r</w:t>
            </w:r>
            <w:r w:rsidRPr="00F04A91">
              <w:rPr>
                <w:rFonts w:ascii="Calibri" w:hAnsi="Calibri" w:cs="Calibri"/>
              </w:rPr>
              <w:t xml:space="preserve">ecommended </w:t>
            </w:r>
            <w:r w:rsidR="002948D4">
              <w:rPr>
                <w:rFonts w:ascii="Calibri" w:hAnsi="Calibri" w:cs="Calibri"/>
              </w:rPr>
              <w:t>all students complete a requirement focusing on diversity, and another on global issues, by taking one 3-unit course for each</w:t>
            </w:r>
            <w:r w:rsidR="00CC3DFD">
              <w:rPr>
                <w:rFonts w:ascii="Calibri" w:hAnsi="Calibri" w:cs="Calibri"/>
              </w:rPr>
              <w:t>.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56D02104" w14:textId="4FFEDD72" w:rsidR="00591A08" w:rsidRPr="00F04A91" w:rsidRDefault="00D2434C" w:rsidP="00591A08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Unanimously r</w:t>
            </w:r>
            <w:r w:rsidRPr="00F04A91">
              <w:rPr>
                <w:rFonts w:ascii="Calibri" w:hAnsi="Calibri" w:cs="Calibri"/>
              </w:rPr>
              <w:t xml:space="preserve">ecommend </w:t>
            </w:r>
            <w:r>
              <w:rPr>
                <w:rFonts w:ascii="Calibri" w:hAnsi="Calibri" w:cs="Calibri"/>
              </w:rPr>
              <w:t>all students complete a requirement focusing on diversity, and another on global issues, by taking one 3-unit course for each</w:t>
            </w:r>
            <w:r w:rsidR="00CC3DFD">
              <w:rPr>
                <w:rFonts w:ascii="Calibri" w:hAnsi="Calibri" w:cs="Calibri"/>
              </w:rPr>
              <w:t>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98F74CB" w14:textId="201C0730" w:rsidR="00591A08" w:rsidRDefault="00591A08" w:rsidP="00591A0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Unanimously r</w:t>
            </w:r>
            <w:r w:rsidRPr="00F04A91">
              <w:rPr>
                <w:rFonts w:ascii="Calibri" w:hAnsi="Calibri" w:cs="Calibri"/>
              </w:rPr>
              <w:t xml:space="preserve">ecommend </w:t>
            </w:r>
            <w:r>
              <w:rPr>
                <w:rFonts w:ascii="Calibri" w:hAnsi="Calibri" w:cs="Calibri"/>
              </w:rPr>
              <w:t xml:space="preserve">all students complete a requirement focusing on diversity, and another </w:t>
            </w:r>
            <w:r w:rsidR="00A840BF">
              <w:rPr>
                <w:rFonts w:ascii="Calibri" w:hAnsi="Calibri" w:cs="Calibri"/>
              </w:rPr>
              <w:t>on</w:t>
            </w:r>
            <w:r>
              <w:rPr>
                <w:rFonts w:ascii="Calibri" w:hAnsi="Calibri" w:cs="Calibri"/>
              </w:rPr>
              <w:t xml:space="preserve"> global issues</w:t>
            </w:r>
            <w:r w:rsidR="00F7098E">
              <w:rPr>
                <w:rFonts w:ascii="Calibri" w:hAnsi="Calibri" w:cs="Calibri"/>
              </w:rPr>
              <w:t>, by covering different SLOs in 1-</w:t>
            </w:r>
            <w:r w:rsidR="00B87840">
              <w:rPr>
                <w:rFonts w:ascii="Calibri" w:hAnsi="Calibri" w:cs="Calibri"/>
              </w:rPr>
              <w:t>to-</w:t>
            </w:r>
            <w:r w:rsidR="00F7098E">
              <w:rPr>
                <w:rFonts w:ascii="Calibri" w:hAnsi="Calibri" w:cs="Calibri"/>
              </w:rPr>
              <w:t>3 courses each</w:t>
            </w:r>
            <w:r w:rsidR="00CC3DFD">
              <w:rPr>
                <w:rFonts w:ascii="Calibri" w:hAnsi="Calibri" w:cs="Calibri"/>
              </w:rPr>
              <w:t>.</w:t>
            </w:r>
          </w:p>
        </w:tc>
      </w:tr>
      <w:tr w:rsidR="00591A08" w:rsidRPr="00F04A91" w14:paraId="3EF1DB9F" w14:textId="77777777" w:rsidTr="0027186E">
        <w:trPr>
          <w:trHeight w:val="2330"/>
        </w:trPr>
        <w:tc>
          <w:tcPr>
            <w:tcW w:w="10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CE9E2C9" w14:textId="1F683477" w:rsidR="00591A08" w:rsidRPr="00F04A91" w:rsidRDefault="00591A08" w:rsidP="00591A08">
            <w:pPr>
              <w:rPr>
                <w:rFonts w:ascii="Calibri" w:hAnsi="Calibri" w:cs="Calibri"/>
                <w:b/>
              </w:rPr>
            </w:pPr>
            <w:r w:rsidRPr="00F04A91">
              <w:rPr>
                <w:rFonts w:ascii="Calibri" w:hAnsi="Calibri" w:cs="Calibri"/>
                <w:b/>
              </w:rPr>
              <w:lastRenderedPageBreak/>
              <w:t>1.2.1</w:t>
            </w:r>
          </w:p>
          <w:p w14:paraId="23ADF796" w14:textId="77777777" w:rsidR="00591A08" w:rsidRPr="00F04A91" w:rsidRDefault="00591A08" w:rsidP="00591A08">
            <w:pPr>
              <w:rPr>
                <w:rFonts w:ascii="Calibri" w:hAnsi="Calibri" w:cs="Calibri"/>
                <w:b/>
              </w:rPr>
            </w:pPr>
            <w:r w:rsidRPr="00F04A91">
              <w:rPr>
                <w:rFonts w:ascii="Calibri" w:hAnsi="Calibri" w:cs="Calibri"/>
                <w:b/>
              </w:rPr>
              <w:t xml:space="preserve">(Lines </w:t>
            </w:r>
          </w:p>
          <w:p w14:paraId="008CD778" w14:textId="374A6031" w:rsidR="00591A08" w:rsidRPr="00F04A91" w:rsidRDefault="00591A08" w:rsidP="00591A08">
            <w:pPr>
              <w:rPr>
                <w:rFonts w:ascii="Calibri" w:hAnsi="Calibri" w:cs="Calibri"/>
                <w:b/>
              </w:rPr>
            </w:pPr>
            <w:r w:rsidRPr="00F04A91">
              <w:rPr>
                <w:rFonts w:ascii="Calibri" w:hAnsi="Calibri" w:cs="Calibri"/>
                <w:b/>
              </w:rPr>
              <w:t>1</w:t>
            </w:r>
            <w:r w:rsidR="008041E2">
              <w:rPr>
                <w:rFonts w:ascii="Calibri" w:hAnsi="Calibri" w:cs="Calibri"/>
                <w:b/>
              </w:rPr>
              <w:t>13</w:t>
            </w:r>
            <w:r w:rsidRPr="00F04A91">
              <w:rPr>
                <w:rFonts w:ascii="Calibri" w:hAnsi="Calibri" w:cs="Calibri"/>
                <w:b/>
              </w:rPr>
              <w:t>-</w:t>
            </w:r>
            <w:r w:rsidR="008041E2">
              <w:rPr>
                <w:rFonts w:ascii="Calibri" w:hAnsi="Calibri" w:cs="Calibri"/>
                <w:b/>
              </w:rPr>
              <w:t>125</w:t>
            </w:r>
            <w:r w:rsidRPr="00F04A91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14:paraId="3632D8AE" w14:textId="7580A5DC" w:rsidR="00591A08" w:rsidRPr="00F04A91" w:rsidRDefault="00591A08" w:rsidP="00591A08">
            <w:pPr>
              <w:rPr>
                <w:rFonts w:ascii="Calibri" w:hAnsi="Calibri" w:cs="Calibri"/>
              </w:rPr>
            </w:pPr>
            <w:r w:rsidRPr="00F04A91">
              <w:rPr>
                <w:rFonts w:ascii="Calibri" w:hAnsi="Calibri" w:cs="Calibri"/>
              </w:rPr>
              <w:t xml:space="preserve">Recommended “Racial and Ethnic Diversity in the US” </w:t>
            </w:r>
            <w:r>
              <w:rPr>
                <w:rFonts w:ascii="Calibri" w:hAnsi="Calibri" w:cs="Calibri"/>
              </w:rPr>
              <w:t xml:space="preserve">(RE) </w:t>
            </w:r>
            <w:r w:rsidRPr="00F04A91">
              <w:rPr>
                <w:rFonts w:ascii="Calibri" w:hAnsi="Calibri" w:cs="Calibri"/>
              </w:rPr>
              <w:t>courses address at least two minority groups, as well as one or more social markers</w:t>
            </w:r>
            <w:r w:rsidR="00E856B4">
              <w:rPr>
                <w:rFonts w:ascii="Calibri" w:hAnsi="Calibri" w:cs="Calibri"/>
              </w:rPr>
              <w:t>.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57AF6CFE" w14:textId="6367CFCC" w:rsidR="00591A08" w:rsidRPr="00F04A91" w:rsidRDefault="00591A08" w:rsidP="00591A08">
            <w:pPr>
              <w:rPr>
                <w:rFonts w:ascii="Calibri" w:hAnsi="Calibri" w:cs="Calibri"/>
              </w:rPr>
            </w:pPr>
            <w:r w:rsidRPr="00F04A91">
              <w:rPr>
                <w:rFonts w:ascii="Calibri" w:hAnsi="Calibri" w:cs="Calibri"/>
              </w:rPr>
              <w:t>If GRs required, recommended “Human Diversity in the USA” courses address at least two minority groups, as well as one or more social markers</w:t>
            </w:r>
            <w:r w:rsidR="00E856B4">
              <w:rPr>
                <w:rFonts w:ascii="Calibri" w:hAnsi="Calibri" w:cs="Calibri"/>
              </w:rPr>
              <w:t>.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76E10D6" w14:textId="209BAE16" w:rsidR="00591A08" w:rsidRDefault="00591A08" w:rsidP="00591A0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bCs/>
              </w:rPr>
              <w:t>Unanimously r</w:t>
            </w:r>
            <w:r w:rsidRPr="00F04A91">
              <w:rPr>
                <w:rFonts w:ascii="Calibri" w:hAnsi="Calibri" w:cs="Calibri"/>
                <w:bCs/>
              </w:rPr>
              <w:t xml:space="preserve">ecommended 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F04A91">
              <w:rPr>
                <w:rFonts w:ascii="Calibri" w:hAnsi="Calibri" w:cs="Calibri"/>
                <w:bCs/>
              </w:rPr>
              <w:t>“</w:t>
            </w:r>
            <w:r w:rsidRPr="00F04A91">
              <w:rPr>
                <w:rFonts w:ascii="Calibri" w:eastAsia="Times New Roman" w:hAnsi="Calibri" w:cs="Calibri"/>
              </w:rPr>
              <w:t>A comparative treatment of two of the four traditionally disenfranchised and structurally disadvantaged groups”</w:t>
            </w:r>
            <w:r>
              <w:rPr>
                <w:rFonts w:ascii="Calibri" w:eastAsia="Times New Roman" w:hAnsi="Calibri" w:cs="Calibri"/>
              </w:rPr>
              <w:t>, as well as one or more social markers</w:t>
            </w:r>
            <w:r w:rsidR="00E856B4">
              <w:rPr>
                <w:rFonts w:ascii="Calibri" w:hAnsi="Calibri" w:cs="Calibri"/>
              </w:rPr>
              <w:t>.</w:t>
            </w:r>
          </w:p>
          <w:p w14:paraId="7FF53325" w14:textId="10540A45" w:rsidR="00591A08" w:rsidRPr="00F04A91" w:rsidRDefault="00591A08" w:rsidP="00591A08">
            <w:pPr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CB821B3" w14:textId="0AE942D2" w:rsidR="00591A08" w:rsidRPr="00F04A91" w:rsidRDefault="00591A08" w:rsidP="00591A08">
            <w:pPr>
              <w:rPr>
                <w:rFonts w:ascii="Calibri" w:hAnsi="Calibri" w:cs="Calibri"/>
              </w:rPr>
            </w:pPr>
            <w:r w:rsidRPr="00F04A91">
              <w:rPr>
                <w:rFonts w:ascii="Calibri" w:hAnsi="Calibri" w:cs="Calibri"/>
              </w:rPr>
              <w:t>Recommended “Human Diversity in the USA” curriculum address at least two minority groups</w:t>
            </w:r>
            <w:r w:rsidR="003D47C3">
              <w:rPr>
                <w:rFonts w:ascii="Calibri" w:hAnsi="Calibri" w:cs="Calibri"/>
              </w:rPr>
              <w:t xml:space="preserve"> from an more extended list (</w:t>
            </w:r>
            <w:r w:rsidR="00281C99">
              <w:rPr>
                <w:rFonts w:ascii="Calibri" w:hAnsi="Calibri" w:cs="Calibri"/>
              </w:rPr>
              <w:t>see below)</w:t>
            </w:r>
            <w:r w:rsidRPr="00F04A91">
              <w:rPr>
                <w:rFonts w:ascii="Calibri" w:hAnsi="Calibri" w:cs="Calibri"/>
              </w:rPr>
              <w:t xml:space="preserve">, as well gender </w:t>
            </w:r>
            <w:r>
              <w:rPr>
                <w:rFonts w:ascii="Calibri" w:hAnsi="Calibri" w:cs="Calibri"/>
              </w:rPr>
              <w:t xml:space="preserve">(14 to 7, with 1 abstention) </w:t>
            </w:r>
            <w:r w:rsidRPr="00F04A91">
              <w:rPr>
                <w:rFonts w:ascii="Calibri" w:hAnsi="Calibri" w:cs="Calibri"/>
              </w:rPr>
              <w:t>and one or more additional social markers</w:t>
            </w:r>
            <w:r>
              <w:rPr>
                <w:rFonts w:ascii="Calibri" w:hAnsi="Calibri" w:cs="Calibri"/>
              </w:rPr>
              <w:t xml:space="preserve"> (17 to 1, with 3 abstentions)</w:t>
            </w:r>
            <w:r w:rsidR="00E856B4">
              <w:rPr>
                <w:rFonts w:ascii="Calibri" w:hAnsi="Calibri" w:cs="Calibri"/>
              </w:rPr>
              <w:t>.</w:t>
            </w:r>
          </w:p>
        </w:tc>
      </w:tr>
      <w:tr w:rsidR="00591A08" w:rsidRPr="00F04A91" w14:paraId="25970879" w14:textId="77777777" w:rsidTr="0027186E">
        <w:trPr>
          <w:trHeight w:val="2690"/>
        </w:trPr>
        <w:tc>
          <w:tcPr>
            <w:tcW w:w="10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379CEEB" w14:textId="77777777" w:rsidR="00591A08" w:rsidRPr="00F04A91" w:rsidRDefault="00591A08" w:rsidP="00591A08">
            <w:pPr>
              <w:rPr>
                <w:rFonts w:ascii="Calibri" w:hAnsi="Calibri" w:cs="Calibri"/>
                <w:b/>
              </w:rPr>
            </w:pPr>
            <w:r w:rsidRPr="00F04A91">
              <w:rPr>
                <w:rFonts w:ascii="Calibri" w:hAnsi="Calibri" w:cs="Calibri"/>
                <w:b/>
              </w:rPr>
              <w:t>1.2.1</w:t>
            </w:r>
          </w:p>
          <w:p w14:paraId="5303F67F" w14:textId="77777777" w:rsidR="00591A08" w:rsidRPr="00F04A91" w:rsidRDefault="00591A08" w:rsidP="00591A08">
            <w:pPr>
              <w:rPr>
                <w:rFonts w:ascii="Calibri" w:hAnsi="Calibri" w:cs="Calibri"/>
                <w:b/>
              </w:rPr>
            </w:pPr>
            <w:r w:rsidRPr="00F04A91">
              <w:rPr>
                <w:rFonts w:ascii="Calibri" w:hAnsi="Calibri" w:cs="Calibri"/>
                <w:b/>
              </w:rPr>
              <w:t xml:space="preserve">(Lines </w:t>
            </w:r>
          </w:p>
          <w:p w14:paraId="48F2F8BD" w14:textId="2293C09E" w:rsidR="00591A08" w:rsidRPr="00F04A91" w:rsidRDefault="005653E1" w:rsidP="00591A0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115-118</w:t>
            </w:r>
            <w:r w:rsidR="00591A08" w:rsidRPr="00F04A91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14:paraId="2C3D45C6" w14:textId="22C99D2E" w:rsidR="00591A08" w:rsidRPr="00F04A91" w:rsidRDefault="00591A08" w:rsidP="00591A0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Recommended p</w:t>
            </w:r>
            <w:r w:rsidRPr="00F04A91">
              <w:rPr>
                <w:rFonts w:ascii="Calibri" w:hAnsi="Calibri" w:cs="Calibri"/>
              </w:rPr>
              <w:t>ossible groups included</w:t>
            </w:r>
            <w:r>
              <w:rPr>
                <w:rFonts w:ascii="Calibri" w:hAnsi="Calibri" w:cs="Calibri"/>
              </w:rPr>
              <w:t xml:space="preserve"> in RE courses</w:t>
            </w:r>
            <w:r w:rsidRPr="00F04A91">
              <w:rPr>
                <w:rFonts w:ascii="Calibri" w:hAnsi="Calibri" w:cs="Calibri"/>
              </w:rPr>
              <w:t>: African-Americans, Native Americans, Latino/a, or Asian-Americans</w:t>
            </w:r>
            <w:r w:rsidR="00E856B4">
              <w:rPr>
                <w:rFonts w:ascii="Calibri" w:hAnsi="Calibri" w:cs="Calibri"/>
              </w:rPr>
              <w:t>.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0FB2FDE7" w14:textId="77777777" w:rsidR="00591A08" w:rsidRDefault="00591A08" w:rsidP="00591A08">
            <w:pPr>
              <w:rPr>
                <w:rFonts w:ascii="Calibri" w:hAnsi="Calibri" w:cs="Calibri"/>
              </w:rPr>
            </w:pPr>
            <w:r w:rsidRPr="00F04A91">
              <w:rPr>
                <w:rFonts w:ascii="Calibri" w:hAnsi="Calibri" w:cs="Calibri"/>
              </w:rPr>
              <w:t xml:space="preserve">If GRs required, </w:t>
            </w:r>
            <w:r>
              <w:rPr>
                <w:rFonts w:ascii="Calibri" w:hAnsi="Calibri" w:cs="Calibri"/>
              </w:rPr>
              <w:t xml:space="preserve">recommended </w:t>
            </w:r>
            <w:r w:rsidRPr="00F04A91">
              <w:rPr>
                <w:rFonts w:ascii="Calibri" w:hAnsi="Calibri" w:cs="Calibri"/>
              </w:rPr>
              <w:t>possible groups include: African Americans, Native Americans, Chicana(o)/Latina(o) Americans, Asian Americans, Pacific Islander Americans, and Middle Eastern Americans.</w:t>
            </w:r>
          </w:p>
          <w:p w14:paraId="45AA91F9" w14:textId="2D7F8235" w:rsidR="00591A08" w:rsidRPr="00F04A91" w:rsidRDefault="00591A08" w:rsidP="00591A08">
            <w:pPr>
              <w:rPr>
                <w:rFonts w:ascii="Calibri" w:hAnsi="Calibri" w:cs="Calibri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BAEDD84" w14:textId="2B9FA6CF" w:rsidR="00591A08" w:rsidRPr="00F04A91" w:rsidRDefault="00591A08" w:rsidP="00591A0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>Unanimously r</w:t>
            </w:r>
            <w:r w:rsidRPr="00F04A91">
              <w:rPr>
                <w:rFonts w:ascii="Calibri" w:hAnsi="Calibri" w:cs="Calibri"/>
                <w:bCs/>
              </w:rPr>
              <w:t xml:space="preserve">ecommended </w:t>
            </w:r>
            <w:r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the following groups be included:</w:t>
            </w:r>
            <w:r w:rsidRPr="00F04A91">
              <w:rPr>
                <w:rFonts w:ascii="Calibri" w:eastAsia="Times New Roman" w:hAnsi="Calibri" w:cs="Calibri"/>
              </w:rPr>
              <w:t xml:space="preserve"> African Americans, Native Americans, Chicana(o)/Latina(o) Americans, Asian Americans</w:t>
            </w:r>
            <w:r w:rsidR="00E856B4">
              <w:rPr>
                <w:rFonts w:ascii="Calibri" w:hAnsi="Calibri" w:cs="Calibri"/>
              </w:rPr>
              <w:t>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E74E58C" w14:textId="26CF1669" w:rsidR="00591A08" w:rsidRPr="00F04A91" w:rsidRDefault="00591A08" w:rsidP="00591A0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>Unanimously r</w:t>
            </w:r>
            <w:r w:rsidRPr="00F04A91">
              <w:rPr>
                <w:rFonts w:ascii="Calibri" w:hAnsi="Calibri" w:cs="Calibri"/>
                <w:bCs/>
              </w:rPr>
              <w:t xml:space="preserve">ecommended </w:t>
            </w:r>
            <w:r>
              <w:rPr>
                <w:rFonts w:ascii="Calibri" w:eastAsia="Times New Roman" w:hAnsi="Calibri" w:cs="Calibri"/>
              </w:rPr>
              <w:t>the following groups be included:</w:t>
            </w:r>
            <w:r w:rsidRPr="00F04A91">
              <w:rPr>
                <w:rFonts w:ascii="Calibri" w:eastAsia="Times New Roman" w:hAnsi="Calibri" w:cs="Calibri"/>
              </w:rPr>
              <w:t xml:space="preserve"> </w:t>
            </w:r>
            <w:r w:rsidRPr="00F04A91">
              <w:rPr>
                <w:rFonts w:ascii="Calibri" w:hAnsi="Calibri" w:cs="Calibri"/>
              </w:rPr>
              <w:t>Chicanx/Latinx</w:t>
            </w:r>
            <w:r w:rsidRPr="00F04A91">
              <w:rPr>
                <w:rFonts w:ascii="Calibri" w:hAnsi="Calibri" w:cs="Calibri"/>
                <w:i/>
              </w:rPr>
              <w:t xml:space="preserve">, </w:t>
            </w:r>
            <w:r w:rsidRPr="00F04A91">
              <w:rPr>
                <w:rFonts w:ascii="Calibri" w:hAnsi="Calibri" w:cs="Calibri"/>
              </w:rPr>
              <w:t>African</w:t>
            </w:r>
            <w:r w:rsidRPr="00F04A91">
              <w:rPr>
                <w:rFonts w:ascii="Calibri" w:hAnsi="Calibri" w:cs="Calibri"/>
                <w:i/>
              </w:rPr>
              <w:t xml:space="preserve"> </w:t>
            </w:r>
            <w:r w:rsidRPr="00F04A91">
              <w:rPr>
                <w:rFonts w:ascii="Calibri" w:hAnsi="Calibri" w:cs="Calibri"/>
              </w:rPr>
              <w:t xml:space="preserve">Americans, Asian Americans, </w:t>
            </w:r>
            <w:r w:rsidRPr="00F04A91">
              <w:rPr>
                <w:rFonts w:ascii="Calibri" w:hAnsi="Calibri" w:cs="Calibri"/>
                <w:iCs/>
              </w:rPr>
              <w:t>Middle Eastern-Americans, and Americans of Native Hawaiians/Other Pacific Islanders</w:t>
            </w:r>
            <w:r w:rsidRPr="00F04A91">
              <w:rPr>
                <w:rFonts w:ascii="Calibri" w:hAnsi="Calibri" w:cs="Calibri"/>
              </w:rPr>
              <w:t> descent</w:t>
            </w:r>
            <w:r w:rsidR="00E856B4">
              <w:rPr>
                <w:rFonts w:ascii="Calibri" w:hAnsi="Calibri" w:cs="Calibri"/>
              </w:rPr>
              <w:t>.</w:t>
            </w:r>
          </w:p>
        </w:tc>
      </w:tr>
      <w:tr w:rsidR="00591A08" w:rsidRPr="00F04A91" w14:paraId="4BAAA30D" w14:textId="77777777" w:rsidTr="0027186E">
        <w:tc>
          <w:tcPr>
            <w:tcW w:w="10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215EF2B" w14:textId="4B50F4E8" w:rsidR="00591A08" w:rsidRPr="00F04A91" w:rsidRDefault="00591A08" w:rsidP="00591A08">
            <w:pPr>
              <w:rPr>
                <w:rFonts w:ascii="Calibri" w:hAnsi="Calibri" w:cs="Calibri"/>
                <w:b/>
              </w:rPr>
            </w:pPr>
            <w:r w:rsidRPr="00F04A91">
              <w:rPr>
                <w:rFonts w:ascii="Calibri" w:hAnsi="Calibri" w:cs="Calibri"/>
                <w:b/>
              </w:rPr>
              <w:t>4.0</w:t>
            </w:r>
          </w:p>
          <w:p w14:paraId="7AA1F2AB" w14:textId="769810D3" w:rsidR="00591A08" w:rsidRPr="00F04A91" w:rsidRDefault="00591A08" w:rsidP="00591A08">
            <w:pPr>
              <w:rPr>
                <w:rFonts w:ascii="Calibri" w:hAnsi="Calibri" w:cs="Calibri"/>
                <w:b/>
              </w:rPr>
            </w:pPr>
            <w:r w:rsidRPr="00F04A91">
              <w:rPr>
                <w:rFonts w:ascii="Calibri" w:hAnsi="Calibri" w:cs="Calibri"/>
                <w:b/>
              </w:rPr>
              <w:t xml:space="preserve">(Lines </w:t>
            </w:r>
            <w:r w:rsidR="008B0A94">
              <w:rPr>
                <w:rFonts w:ascii="Calibri" w:hAnsi="Calibri" w:cs="Calibri"/>
                <w:b/>
              </w:rPr>
              <w:t>21</w:t>
            </w:r>
            <w:r w:rsidR="00CB4A85">
              <w:rPr>
                <w:rFonts w:ascii="Calibri" w:hAnsi="Calibri" w:cs="Calibri"/>
                <w:b/>
              </w:rPr>
              <w:t>4</w:t>
            </w:r>
            <w:r w:rsidR="008B0A94">
              <w:rPr>
                <w:rFonts w:ascii="Calibri" w:hAnsi="Calibri" w:cs="Calibri"/>
                <w:b/>
              </w:rPr>
              <w:t>-</w:t>
            </w:r>
            <w:r w:rsidR="00CE7C69">
              <w:rPr>
                <w:rFonts w:ascii="Calibri" w:hAnsi="Calibri" w:cs="Calibri"/>
                <w:b/>
              </w:rPr>
              <w:t>222</w:t>
            </w:r>
            <w:r w:rsidRPr="00F04A91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14:paraId="31E791AB" w14:textId="719B915C" w:rsidR="00591A08" w:rsidRPr="00F04A91" w:rsidRDefault="00591A08" w:rsidP="00591A08">
            <w:pPr>
              <w:rPr>
                <w:rFonts w:ascii="Calibri" w:hAnsi="Calibri" w:cs="Calibri"/>
              </w:rPr>
            </w:pPr>
            <w:r w:rsidRPr="00F04A91">
              <w:rPr>
                <w:rFonts w:ascii="Calibri" w:hAnsi="Calibri" w:cs="Calibri"/>
              </w:rPr>
              <w:t>Recommended approval process of GR courses be part of new committee, GRGC</w:t>
            </w:r>
            <w:r w:rsidR="00E856B4">
              <w:rPr>
                <w:rFonts w:ascii="Calibri" w:hAnsi="Calibri" w:cs="Calibri"/>
              </w:rPr>
              <w:t>.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1BCC22C4" w14:textId="782460BE" w:rsidR="00591A08" w:rsidRPr="00F04A91" w:rsidRDefault="00591A08" w:rsidP="00591A08">
            <w:pPr>
              <w:rPr>
                <w:rFonts w:ascii="Calibri" w:hAnsi="Calibri" w:cs="Calibri"/>
              </w:rPr>
            </w:pPr>
            <w:r w:rsidRPr="00F04A91">
              <w:rPr>
                <w:rFonts w:ascii="Calibri" w:hAnsi="Calibri" w:cs="Calibri"/>
              </w:rPr>
              <w:t>If GRs required, recommended classes be approved at the college level, with appeals evaluated by GEGC</w:t>
            </w:r>
            <w:r w:rsidR="00E856B4">
              <w:rPr>
                <w:rFonts w:ascii="Calibri" w:hAnsi="Calibri" w:cs="Calibri"/>
              </w:rPr>
              <w:t>.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015E8449" w14:textId="26A04FA3" w:rsidR="00591A08" w:rsidRPr="00F04A91" w:rsidRDefault="00591A08" w:rsidP="00591A08">
            <w:pPr>
              <w:rPr>
                <w:rFonts w:ascii="Calibri" w:hAnsi="Calibri" w:cs="Calibri"/>
              </w:rPr>
            </w:pPr>
            <w:r w:rsidRPr="00F04A91">
              <w:rPr>
                <w:rFonts w:ascii="Calibri" w:hAnsi="Calibri" w:cs="Calibri"/>
              </w:rPr>
              <w:t>Not officially voted by GEGC</w:t>
            </w:r>
            <w:r w:rsidR="00E856B4">
              <w:rPr>
                <w:rFonts w:ascii="Calibri" w:hAnsi="Calibri" w:cs="Calibri"/>
              </w:rPr>
              <w:t>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2059826" w14:textId="72B1DE89" w:rsidR="00591A08" w:rsidRPr="00F04A91" w:rsidRDefault="00591A08" w:rsidP="00591A08">
            <w:pPr>
              <w:rPr>
                <w:rFonts w:ascii="Calibri" w:hAnsi="Calibri" w:cs="Calibri"/>
              </w:rPr>
            </w:pPr>
            <w:r w:rsidRPr="00F04A91">
              <w:rPr>
                <w:rFonts w:ascii="Calibri" w:hAnsi="Calibri" w:cs="Calibri"/>
              </w:rPr>
              <w:t>Recommended (8 to 6 with 3 abstentions)</w:t>
            </w:r>
            <w:r w:rsidRPr="00F04A91">
              <w:rPr>
                <w:rFonts w:ascii="Calibri" w:hAnsi="Calibri" w:cs="Calibri"/>
                <w:b/>
                <w:i/>
              </w:rPr>
              <w:t xml:space="preserve"> </w:t>
            </w:r>
            <w:r w:rsidRPr="00F04A91">
              <w:rPr>
                <w:rFonts w:ascii="Calibri" w:hAnsi="Calibri" w:cs="Calibri"/>
              </w:rPr>
              <w:t>that approval process of GR courses remain in GEGC (with support from current GEGC chair)</w:t>
            </w:r>
            <w:r w:rsidR="00E856B4">
              <w:rPr>
                <w:rFonts w:ascii="Calibri" w:hAnsi="Calibri" w:cs="Calibri"/>
              </w:rPr>
              <w:t>.</w:t>
            </w:r>
          </w:p>
        </w:tc>
      </w:tr>
    </w:tbl>
    <w:p w14:paraId="6DD7F360" w14:textId="77777777" w:rsidR="0055345D" w:rsidRPr="00F04A91" w:rsidRDefault="0055345D" w:rsidP="00456AB3">
      <w:pPr>
        <w:rPr>
          <w:rFonts w:ascii="Calibri" w:hAnsi="Calibri" w:cs="Calibri"/>
        </w:rPr>
      </w:pPr>
    </w:p>
    <w:sectPr w:rsidR="0055345D" w:rsidRPr="00F04A91" w:rsidSect="00E179A6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D98AE" w14:textId="77777777" w:rsidR="005F6111" w:rsidRDefault="005F6111" w:rsidP="003A4653">
      <w:pPr>
        <w:spacing w:after="0" w:line="240" w:lineRule="auto"/>
      </w:pPr>
      <w:r>
        <w:separator/>
      </w:r>
    </w:p>
  </w:endnote>
  <w:endnote w:type="continuationSeparator" w:id="0">
    <w:p w14:paraId="5D04C391" w14:textId="77777777" w:rsidR="005F6111" w:rsidRDefault="005F6111" w:rsidP="003A4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4AD6D" w14:textId="77777777" w:rsidR="005F6111" w:rsidRDefault="005F6111" w:rsidP="003A4653">
      <w:pPr>
        <w:spacing w:after="0" w:line="240" w:lineRule="auto"/>
      </w:pPr>
      <w:r>
        <w:separator/>
      </w:r>
    </w:p>
  </w:footnote>
  <w:footnote w:type="continuationSeparator" w:id="0">
    <w:p w14:paraId="3C48F227" w14:textId="77777777" w:rsidR="005F6111" w:rsidRDefault="005F6111" w:rsidP="003A4653">
      <w:pPr>
        <w:spacing w:after="0" w:line="240" w:lineRule="auto"/>
      </w:pPr>
      <w:r>
        <w:continuationSeparator/>
      </w:r>
    </w:p>
  </w:footnote>
  <w:footnote w:id="1">
    <w:p w14:paraId="379E199A" w14:textId="55FE133B" w:rsidR="00BD00F0" w:rsidRPr="00DD1CF7" w:rsidRDefault="00BD00F0">
      <w:pPr>
        <w:pStyle w:val="FootnoteText"/>
        <w:rPr>
          <w:i/>
        </w:rPr>
      </w:pPr>
      <w:r w:rsidRPr="00DD1CF7">
        <w:rPr>
          <w:rStyle w:val="FootnoteReference"/>
          <w:i/>
        </w:rPr>
        <w:footnoteRef/>
      </w:r>
      <w:r w:rsidRPr="00DD1CF7">
        <w:rPr>
          <w:i/>
        </w:rPr>
        <w:t xml:space="preserve"> Lines relate to document “</w:t>
      </w:r>
      <w:r w:rsidR="00DF4BDB" w:rsidRPr="00DF4BDB">
        <w:rPr>
          <w:i/>
        </w:rPr>
        <w:t>GR Policy Draft - CLEAN.docx</w:t>
      </w:r>
      <w:r w:rsidR="00E31B4E">
        <w:rPr>
          <w:i/>
        </w:rPr>
        <w:t>”</w:t>
      </w:r>
      <w:r w:rsidR="009B1484">
        <w:rPr>
          <w:i/>
        </w:rPr>
        <w:t xml:space="preserve"> file,</w:t>
      </w:r>
      <w:r w:rsidR="00E31B4E">
        <w:rPr>
          <w:i/>
        </w:rPr>
        <w:t xml:space="preserve"> </w:t>
      </w:r>
      <w:r w:rsidR="00522240" w:rsidRPr="00DD1CF7">
        <w:rPr>
          <w:i/>
        </w:rPr>
        <w:t>submitted by CEPC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B00A5" w14:textId="5330AF61" w:rsidR="006110B0" w:rsidRPr="003454AE" w:rsidRDefault="003454AE">
    <w:pPr>
      <w:pStyle w:val="Header"/>
      <w:rPr>
        <w:sz w:val="24"/>
      </w:rPr>
    </w:pPr>
    <w:r w:rsidRPr="003454AE">
      <w:rPr>
        <w:sz w:val="24"/>
      </w:rPr>
      <w:t xml:space="preserve">Comparison of main recommendations from Summer ad-hoc committee, Fall </w:t>
    </w:r>
    <w:r w:rsidR="00064591">
      <w:rPr>
        <w:sz w:val="24"/>
      </w:rPr>
      <w:t>(</w:t>
    </w:r>
    <w:r w:rsidRPr="003454AE">
      <w:rPr>
        <w:sz w:val="24"/>
      </w:rPr>
      <w:t>college</w:t>
    </w:r>
    <w:r w:rsidR="00064591">
      <w:rPr>
        <w:sz w:val="24"/>
      </w:rPr>
      <w:t>)</w:t>
    </w:r>
    <w:r w:rsidRPr="003454AE">
      <w:rPr>
        <w:sz w:val="24"/>
      </w:rPr>
      <w:t xml:space="preserve"> ad-hoc committee, GEGC and CEPC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A6"/>
    <w:rsid w:val="000047FF"/>
    <w:rsid w:val="000058C7"/>
    <w:rsid w:val="000102C1"/>
    <w:rsid w:val="00012857"/>
    <w:rsid w:val="000141DC"/>
    <w:rsid w:val="000155DD"/>
    <w:rsid w:val="0003019C"/>
    <w:rsid w:val="000350A6"/>
    <w:rsid w:val="00042B1D"/>
    <w:rsid w:val="0004428B"/>
    <w:rsid w:val="000456D0"/>
    <w:rsid w:val="00052082"/>
    <w:rsid w:val="00057FF3"/>
    <w:rsid w:val="00061B27"/>
    <w:rsid w:val="00064591"/>
    <w:rsid w:val="00070AD9"/>
    <w:rsid w:val="0007107F"/>
    <w:rsid w:val="00071B64"/>
    <w:rsid w:val="00074456"/>
    <w:rsid w:val="00075131"/>
    <w:rsid w:val="000818FE"/>
    <w:rsid w:val="00095D42"/>
    <w:rsid w:val="000A0B2E"/>
    <w:rsid w:val="000A6533"/>
    <w:rsid w:val="000B2431"/>
    <w:rsid w:val="000B724C"/>
    <w:rsid w:val="000D405A"/>
    <w:rsid w:val="000D6A2D"/>
    <w:rsid w:val="000E0FAC"/>
    <w:rsid w:val="000F0132"/>
    <w:rsid w:val="000F1B97"/>
    <w:rsid w:val="000F2B78"/>
    <w:rsid w:val="000F51B1"/>
    <w:rsid w:val="000F60CA"/>
    <w:rsid w:val="001149E7"/>
    <w:rsid w:val="00120504"/>
    <w:rsid w:val="00121E5D"/>
    <w:rsid w:val="00126270"/>
    <w:rsid w:val="00143A37"/>
    <w:rsid w:val="001533C7"/>
    <w:rsid w:val="00156570"/>
    <w:rsid w:val="00174A12"/>
    <w:rsid w:val="0018241C"/>
    <w:rsid w:val="001A4745"/>
    <w:rsid w:val="001A5EA3"/>
    <w:rsid w:val="001A6DF7"/>
    <w:rsid w:val="001C0A41"/>
    <w:rsid w:val="001C29D6"/>
    <w:rsid w:val="001C4EAF"/>
    <w:rsid w:val="001D0BAD"/>
    <w:rsid w:val="001E0B68"/>
    <w:rsid w:val="001E318B"/>
    <w:rsid w:val="001E52F7"/>
    <w:rsid w:val="001F4297"/>
    <w:rsid w:val="001F5DC4"/>
    <w:rsid w:val="002009DA"/>
    <w:rsid w:val="002041FE"/>
    <w:rsid w:val="00221C97"/>
    <w:rsid w:val="00222C40"/>
    <w:rsid w:val="00223C18"/>
    <w:rsid w:val="002268EC"/>
    <w:rsid w:val="002278FE"/>
    <w:rsid w:val="00227E6F"/>
    <w:rsid w:val="00231408"/>
    <w:rsid w:val="002376C6"/>
    <w:rsid w:val="0023799B"/>
    <w:rsid w:val="00246571"/>
    <w:rsid w:val="00246C61"/>
    <w:rsid w:val="00262BB3"/>
    <w:rsid w:val="00262C23"/>
    <w:rsid w:val="00266205"/>
    <w:rsid w:val="0027186E"/>
    <w:rsid w:val="002736BF"/>
    <w:rsid w:val="00280A3D"/>
    <w:rsid w:val="00281C99"/>
    <w:rsid w:val="00290646"/>
    <w:rsid w:val="002948D4"/>
    <w:rsid w:val="002A42C8"/>
    <w:rsid w:val="002A5BE9"/>
    <w:rsid w:val="002B1E8E"/>
    <w:rsid w:val="002C204C"/>
    <w:rsid w:val="002C4244"/>
    <w:rsid w:val="002C7ECA"/>
    <w:rsid w:val="002C7ECB"/>
    <w:rsid w:val="002E1ABB"/>
    <w:rsid w:val="00307F2F"/>
    <w:rsid w:val="0031295B"/>
    <w:rsid w:val="00314F0E"/>
    <w:rsid w:val="0032466A"/>
    <w:rsid w:val="0032508B"/>
    <w:rsid w:val="003326F6"/>
    <w:rsid w:val="003454AE"/>
    <w:rsid w:val="00351E5C"/>
    <w:rsid w:val="0036292E"/>
    <w:rsid w:val="00365ECF"/>
    <w:rsid w:val="00372928"/>
    <w:rsid w:val="00376203"/>
    <w:rsid w:val="003807EA"/>
    <w:rsid w:val="00382585"/>
    <w:rsid w:val="00397C58"/>
    <w:rsid w:val="003A2096"/>
    <w:rsid w:val="003A2FBD"/>
    <w:rsid w:val="003A4653"/>
    <w:rsid w:val="003B69E8"/>
    <w:rsid w:val="003C00EB"/>
    <w:rsid w:val="003C3B82"/>
    <w:rsid w:val="003C5660"/>
    <w:rsid w:val="003D47C3"/>
    <w:rsid w:val="003D6F7C"/>
    <w:rsid w:val="003E0B7F"/>
    <w:rsid w:val="003F3ED7"/>
    <w:rsid w:val="003F4F7E"/>
    <w:rsid w:val="00403F1D"/>
    <w:rsid w:val="00417ABD"/>
    <w:rsid w:val="00427DA1"/>
    <w:rsid w:val="004344BA"/>
    <w:rsid w:val="0045186C"/>
    <w:rsid w:val="00456AB3"/>
    <w:rsid w:val="00457852"/>
    <w:rsid w:val="00463928"/>
    <w:rsid w:val="00465552"/>
    <w:rsid w:val="00467DD7"/>
    <w:rsid w:val="00470237"/>
    <w:rsid w:val="00472510"/>
    <w:rsid w:val="004763FF"/>
    <w:rsid w:val="004809FD"/>
    <w:rsid w:val="004814C4"/>
    <w:rsid w:val="0048471E"/>
    <w:rsid w:val="00485DEB"/>
    <w:rsid w:val="00487AD5"/>
    <w:rsid w:val="0049103B"/>
    <w:rsid w:val="004A09DA"/>
    <w:rsid w:val="004A4CB7"/>
    <w:rsid w:val="004B0921"/>
    <w:rsid w:val="004B4C5C"/>
    <w:rsid w:val="004B779D"/>
    <w:rsid w:val="004C050B"/>
    <w:rsid w:val="004C67AD"/>
    <w:rsid w:val="004D36E4"/>
    <w:rsid w:val="004D406D"/>
    <w:rsid w:val="004E593C"/>
    <w:rsid w:val="004E6E3C"/>
    <w:rsid w:val="0050125D"/>
    <w:rsid w:val="00501A7F"/>
    <w:rsid w:val="0050699B"/>
    <w:rsid w:val="00522240"/>
    <w:rsid w:val="00526734"/>
    <w:rsid w:val="00535971"/>
    <w:rsid w:val="005376F3"/>
    <w:rsid w:val="00542E5E"/>
    <w:rsid w:val="00546164"/>
    <w:rsid w:val="00547DB2"/>
    <w:rsid w:val="0055345D"/>
    <w:rsid w:val="005550DC"/>
    <w:rsid w:val="00557453"/>
    <w:rsid w:val="005579B9"/>
    <w:rsid w:val="005653E1"/>
    <w:rsid w:val="00574412"/>
    <w:rsid w:val="00574B79"/>
    <w:rsid w:val="00591A08"/>
    <w:rsid w:val="005A13C7"/>
    <w:rsid w:val="005B3375"/>
    <w:rsid w:val="005B38BD"/>
    <w:rsid w:val="005B4C2F"/>
    <w:rsid w:val="005C0C9F"/>
    <w:rsid w:val="005C3A07"/>
    <w:rsid w:val="005C5234"/>
    <w:rsid w:val="005D4128"/>
    <w:rsid w:val="005D47E1"/>
    <w:rsid w:val="005D5F21"/>
    <w:rsid w:val="005E679A"/>
    <w:rsid w:val="005E6960"/>
    <w:rsid w:val="005E7B22"/>
    <w:rsid w:val="005F4470"/>
    <w:rsid w:val="005F6111"/>
    <w:rsid w:val="00601644"/>
    <w:rsid w:val="00610323"/>
    <w:rsid w:val="006110B0"/>
    <w:rsid w:val="00611E9C"/>
    <w:rsid w:val="00613393"/>
    <w:rsid w:val="00617F42"/>
    <w:rsid w:val="0063087D"/>
    <w:rsid w:val="00633EE5"/>
    <w:rsid w:val="006340C1"/>
    <w:rsid w:val="006359EE"/>
    <w:rsid w:val="00644E9B"/>
    <w:rsid w:val="00652303"/>
    <w:rsid w:val="00655045"/>
    <w:rsid w:val="00655681"/>
    <w:rsid w:val="0066351F"/>
    <w:rsid w:val="006667B7"/>
    <w:rsid w:val="00674194"/>
    <w:rsid w:val="00674C4B"/>
    <w:rsid w:val="006764C8"/>
    <w:rsid w:val="00681C74"/>
    <w:rsid w:val="00684C6D"/>
    <w:rsid w:val="00697F3E"/>
    <w:rsid w:val="006A1CA3"/>
    <w:rsid w:val="006B699F"/>
    <w:rsid w:val="006C0B3E"/>
    <w:rsid w:val="006C37DB"/>
    <w:rsid w:val="006D6A14"/>
    <w:rsid w:val="006E0240"/>
    <w:rsid w:val="006E5CF5"/>
    <w:rsid w:val="006F1AF7"/>
    <w:rsid w:val="006F1B81"/>
    <w:rsid w:val="006F1BB9"/>
    <w:rsid w:val="00703774"/>
    <w:rsid w:val="00704A26"/>
    <w:rsid w:val="00713AB9"/>
    <w:rsid w:val="00725A73"/>
    <w:rsid w:val="00725B83"/>
    <w:rsid w:val="00730CB0"/>
    <w:rsid w:val="00735FCF"/>
    <w:rsid w:val="00736BEA"/>
    <w:rsid w:val="00740F42"/>
    <w:rsid w:val="00752166"/>
    <w:rsid w:val="00757FC5"/>
    <w:rsid w:val="007630CF"/>
    <w:rsid w:val="00765E6A"/>
    <w:rsid w:val="00775DC9"/>
    <w:rsid w:val="00776BDC"/>
    <w:rsid w:val="007779E5"/>
    <w:rsid w:val="00781592"/>
    <w:rsid w:val="007837D0"/>
    <w:rsid w:val="0079013D"/>
    <w:rsid w:val="007A78E2"/>
    <w:rsid w:val="007B017B"/>
    <w:rsid w:val="007B1072"/>
    <w:rsid w:val="007B2F96"/>
    <w:rsid w:val="007D1980"/>
    <w:rsid w:val="0080387E"/>
    <w:rsid w:val="008041E2"/>
    <w:rsid w:val="00810DF9"/>
    <w:rsid w:val="00812519"/>
    <w:rsid w:val="0081360A"/>
    <w:rsid w:val="00816A2C"/>
    <w:rsid w:val="008340DE"/>
    <w:rsid w:val="0084067C"/>
    <w:rsid w:val="00840DAF"/>
    <w:rsid w:val="00853E62"/>
    <w:rsid w:val="00855F63"/>
    <w:rsid w:val="0086486B"/>
    <w:rsid w:val="00867144"/>
    <w:rsid w:val="00867C89"/>
    <w:rsid w:val="0088777E"/>
    <w:rsid w:val="00890B63"/>
    <w:rsid w:val="008A34DE"/>
    <w:rsid w:val="008A3CBF"/>
    <w:rsid w:val="008A4BA4"/>
    <w:rsid w:val="008B05EC"/>
    <w:rsid w:val="008B0A94"/>
    <w:rsid w:val="008B1FA5"/>
    <w:rsid w:val="008B73E0"/>
    <w:rsid w:val="008C763C"/>
    <w:rsid w:val="008D2BB4"/>
    <w:rsid w:val="008D3A31"/>
    <w:rsid w:val="008D5317"/>
    <w:rsid w:val="008D649F"/>
    <w:rsid w:val="008E503A"/>
    <w:rsid w:val="008F1EFD"/>
    <w:rsid w:val="008F30ED"/>
    <w:rsid w:val="00902142"/>
    <w:rsid w:val="00913D49"/>
    <w:rsid w:val="009168F6"/>
    <w:rsid w:val="00921E1B"/>
    <w:rsid w:val="009275EB"/>
    <w:rsid w:val="00932615"/>
    <w:rsid w:val="0093401A"/>
    <w:rsid w:val="009352A5"/>
    <w:rsid w:val="00942FB8"/>
    <w:rsid w:val="00943912"/>
    <w:rsid w:val="00943C3E"/>
    <w:rsid w:val="0094639F"/>
    <w:rsid w:val="009478AA"/>
    <w:rsid w:val="0095528E"/>
    <w:rsid w:val="009571E7"/>
    <w:rsid w:val="0096059B"/>
    <w:rsid w:val="00961974"/>
    <w:rsid w:val="00966DD5"/>
    <w:rsid w:val="0097229B"/>
    <w:rsid w:val="0098683C"/>
    <w:rsid w:val="0099016F"/>
    <w:rsid w:val="009941F1"/>
    <w:rsid w:val="00996A17"/>
    <w:rsid w:val="00996EB7"/>
    <w:rsid w:val="009A7ABA"/>
    <w:rsid w:val="009B1484"/>
    <w:rsid w:val="009B2825"/>
    <w:rsid w:val="009C4C13"/>
    <w:rsid w:val="009C55F5"/>
    <w:rsid w:val="009D340F"/>
    <w:rsid w:val="009F00C9"/>
    <w:rsid w:val="009F0D0F"/>
    <w:rsid w:val="009F200A"/>
    <w:rsid w:val="009F5BF1"/>
    <w:rsid w:val="00A00662"/>
    <w:rsid w:val="00A00BB4"/>
    <w:rsid w:val="00A01CBF"/>
    <w:rsid w:val="00A21A06"/>
    <w:rsid w:val="00A2280B"/>
    <w:rsid w:val="00A24BE6"/>
    <w:rsid w:val="00A26F0E"/>
    <w:rsid w:val="00A3315C"/>
    <w:rsid w:val="00A371C4"/>
    <w:rsid w:val="00A411CC"/>
    <w:rsid w:val="00A413ED"/>
    <w:rsid w:val="00A46DA6"/>
    <w:rsid w:val="00A47A10"/>
    <w:rsid w:val="00A52B1D"/>
    <w:rsid w:val="00A53F4C"/>
    <w:rsid w:val="00A545F6"/>
    <w:rsid w:val="00A60531"/>
    <w:rsid w:val="00A617B3"/>
    <w:rsid w:val="00A659F1"/>
    <w:rsid w:val="00A728BD"/>
    <w:rsid w:val="00A76109"/>
    <w:rsid w:val="00A77B2B"/>
    <w:rsid w:val="00A840BF"/>
    <w:rsid w:val="00AA0A69"/>
    <w:rsid w:val="00AA4AD0"/>
    <w:rsid w:val="00AB0FF4"/>
    <w:rsid w:val="00AB2E8B"/>
    <w:rsid w:val="00AB7BFA"/>
    <w:rsid w:val="00AC2140"/>
    <w:rsid w:val="00AE60FB"/>
    <w:rsid w:val="00AE620D"/>
    <w:rsid w:val="00AF0E28"/>
    <w:rsid w:val="00AF2B89"/>
    <w:rsid w:val="00B011E5"/>
    <w:rsid w:val="00B05122"/>
    <w:rsid w:val="00B07632"/>
    <w:rsid w:val="00B1577E"/>
    <w:rsid w:val="00B25773"/>
    <w:rsid w:val="00B40612"/>
    <w:rsid w:val="00B41E44"/>
    <w:rsid w:val="00B43D31"/>
    <w:rsid w:val="00B538CF"/>
    <w:rsid w:val="00B5412A"/>
    <w:rsid w:val="00B60E89"/>
    <w:rsid w:val="00B61037"/>
    <w:rsid w:val="00B62CC3"/>
    <w:rsid w:val="00B63E29"/>
    <w:rsid w:val="00B7385A"/>
    <w:rsid w:val="00B779AF"/>
    <w:rsid w:val="00B85A49"/>
    <w:rsid w:val="00B87840"/>
    <w:rsid w:val="00B878D0"/>
    <w:rsid w:val="00B95798"/>
    <w:rsid w:val="00BA0A01"/>
    <w:rsid w:val="00BA0BCA"/>
    <w:rsid w:val="00BA3C85"/>
    <w:rsid w:val="00BC00A8"/>
    <w:rsid w:val="00BC1263"/>
    <w:rsid w:val="00BD00F0"/>
    <w:rsid w:val="00BE2920"/>
    <w:rsid w:val="00BE5413"/>
    <w:rsid w:val="00BE5E7E"/>
    <w:rsid w:val="00BF1864"/>
    <w:rsid w:val="00BF4B0F"/>
    <w:rsid w:val="00BF7AEC"/>
    <w:rsid w:val="00C04ADF"/>
    <w:rsid w:val="00C05DD3"/>
    <w:rsid w:val="00C12479"/>
    <w:rsid w:val="00C1386D"/>
    <w:rsid w:val="00C15A32"/>
    <w:rsid w:val="00C16677"/>
    <w:rsid w:val="00C166C6"/>
    <w:rsid w:val="00C344CA"/>
    <w:rsid w:val="00C430E7"/>
    <w:rsid w:val="00C467CC"/>
    <w:rsid w:val="00C60067"/>
    <w:rsid w:val="00C62C14"/>
    <w:rsid w:val="00C669C0"/>
    <w:rsid w:val="00C8179F"/>
    <w:rsid w:val="00C819D8"/>
    <w:rsid w:val="00C840F0"/>
    <w:rsid w:val="00C86822"/>
    <w:rsid w:val="00C86824"/>
    <w:rsid w:val="00C86E00"/>
    <w:rsid w:val="00C93201"/>
    <w:rsid w:val="00CA1A83"/>
    <w:rsid w:val="00CB4579"/>
    <w:rsid w:val="00CB4A85"/>
    <w:rsid w:val="00CB7B26"/>
    <w:rsid w:val="00CC0954"/>
    <w:rsid w:val="00CC366D"/>
    <w:rsid w:val="00CC3DFD"/>
    <w:rsid w:val="00CC4CFF"/>
    <w:rsid w:val="00CC5919"/>
    <w:rsid w:val="00CD0793"/>
    <w:rsid w:val="00CE5EB1"/>
    <w:rsid w:val="00CE76C1"/>
    <w:rsid w:val="00CE7C69"/>
    <w:rsid w:val="00CF4DCD"/>
    <w:rsid w:val="00CF50CB"/>
    <w:rsid w:val="00D03D37"/>
    <w:rsid w:val="00D171F9"/>
    <w:rsid w:val="00D20D58"/>
    <w:rsid w:val="00D2434C"/>
    <w:rsid w:val="00D243A2"/>
    <w:rsid w:val="00D270E3"/>
    <w:rsid w:val="00D3071E"/>
    <w:rsid w:val="00D34EC0"/>
    <w:rsid w:val="00D37019"/>
    <w:rsid w:val="00D5225D"/>
    <w:rsid w:val="00D55411"/>
    <w:rsid w:val="00D81231"/>
    <w:rsid w:val="00D8280C"/>
    <w:rsid w:val="00D82B15"/>
    <w:rsid w:val="00D8743C"/>
    <w:rsid w:val="00D94E5E"/>
    <w:rsid w:val="00DA0704"/>
    <w:rsid w:val="00DA0958"/>
    <w:rsid w:val="00DC2354"/>
    <w:rsid w:val="00DC75EF"/>
    <w:rsid w:val="00DD0F73"/>
    <w:rsid w:val="00DD183B"/>
    <w:rsid w:val="00DD1CF7"/>
    <w:rsid w:val="00DD22D7"/>
    <w:rsid w:val="00DE41AF"/>
    <w:rsid w:val="00DF0312"/>
    <w:rsid w:val="00DF4BDB"/>
    <w:rsid w:val="00E01930"/>
    <w:rsid w:val="00E02800"/>
    <w:rsid w:val="00E03D47"/>
    <w:rsid w:val="00E07A08"/>
    <w:rsid w:val="00E16162"/>
    <w:rsid w:val="00E179A6"/>
    <w:rsid w:val="00E26153"/>
    <w:rsid w:val="00E27682"/>
    <w:rsid w:val="00E31B4E"/>
    <w:rsid w:val="00E3272F"/>
    <w:rsid w:val="00E424B8"/>
    <w:rsid w:val="00E504C1"/>
    <w:rsid w:val="00E576D6"/>
    <w:rsid w:val="00E608E9"/>
    <w:rsid w:val="00E7546E"/>
    <w:rsid w:val="00E80A50"/>
    <w:rsid w:val="00E856B4"/>
    <w:rsid w:val="00E916C4"/>
    <w:rsid w:val="00E91F37"/>
    <w:rsid w:val="00E95BF4"/>
    <w:rsid w:val="00E96205"/>
    <w:rsid w:val="00EB19DF"/>
    <w:rsid w:val="00EB4C20"/>
    <w:rsid w:val="00EB7BAE"/>
    <w:rsid w:val="00ED44CB"/>
    <w:rsid w:val="00ED5391"/>
    <w:rsid w:val="00ED64C4"/>
    <w:rsid w:val="00EE3495"/>
    <w:rsid w:val="00EF6C9C"/>
    <w:rsid w:val="00F00A32"/>
    <w:rsid w:val="00F01C48"/>
    <w:rsid w:val="00F04A91"/>
    <w:rsid w:val="00F064C8"/>
    <w:rsid w:val="00F10EBB"/>
    <w:rsid w:val="00F1198E"/>
    <w:rsid w:val="00F17344"/>
    <w:rsid w:val="00F2119B"/>
    <w:rsid w:val="00F212D8"/>
    <w:rsid w:val="00F226CF"/>
    <w:rsid w:val="00F26C9D"/>
    <w:rsid w:val="00F45567"/>
    <w:rsid w:val="00F519D4"/>
    <w:rsid w:val="00F525F3"/>
    <w:rsid w:val="00F54BD6"/>
    <w:rsid w:val="00F5575A"/>
    <w:rsid w:val="00F63523"/>
    <w:rsid w:val="00F7098E"/>
    <w:rsid w:val="00F726DC"/>
    <w:rsid w:val="00F81755"/>
    <w:rsid w:val="00F8394E"/>
    <w:rsid w:val="00F90FE7"/>
    <w:rsid w:val="00F96127"/>
    <w:rsid w:val="00FA1797"/>
    <w:rsid w:val="00FC28B8"/>
    <w:rsid w:val="00FC7A69"/>
    <w:rsid w:val="00FD486D"/>
    <w:rsid w:val="00FE0A81"/>
    <w:rsid w:val="00FE12E0"/>
    <w:rsid w:val="00FE1FE9"/>
    <w:rsid w:val="00FF0EA7"/>
    <w:rsid w:val="10366237"/>
    <w:rsid w:val="4E7EF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E7687"/>
  <w15:chartTrackingRefBased/>
  <w15:docId w15:val="{55ED5D37-D2BF-4D18-8DB4-EBD3AB29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7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5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46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7546E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754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46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46E"/>
    <w:rPr>
      <w:rFonts w:ascii="Calibri" w:eastAsia="Calibri" w:hAnsi="Calibri" w:cs="Calibr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16677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F5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DefaultParagraphFont"/>
    <w:rsid w:val="00F54BD6"/>
  </w:style>
  <w:style w:type="character" w:customStyle="1" w:styleId="normaltextrun">
    <w:name w:val="normaltextrun"/>
    <w:basedOn w:val="DefaultParagraphFont"/>
    <w:rsid w:val="00F54BD6"/>
  </w:style>
  <w:style w:type="character" w:customStyle="1" w:styleId="eop">
    <w:name w:val="eop"/>
    <w:basedOn w:val="DefaultParagraphFont"/>
    <w:rsid w:val="00F54BD6"/>
  </w:style>
  <w:style w:type="paragraph" w:styleId="Header">
    <w:name w:val="header"/>
    <w:basedOn w:val="Normal"/>
    <w:link w:val="HeaderChar"/>
    <w:uiPriority w:val="99"/>
    <w:unhideWhenUsed/>
    <w:rsid w:val="003A4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653"/>
  </w:style>
  <w:style w:type="paragraph" w:styleId="Footer">
    <w:name w:val="footer"/>
    <w:basedOn w:val="Normal"/>
    <w:link w:val="FooterChar"/>
    <w:uiPriority w:val="99"/>
    <w:unhideWhenUsed/>
    <w:rsid w:val="003A4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653"/>
  </w:style>
  <w:style w:type="paragraph" w:styleId="ListParagraph">
    <w:name w:val="List Paragraph"/>
    <w:basedOn w:val="Normal"/>
    <w:uiPriority w:val="34"/>
    <w:qFormat/>
    <w:rsid w:val="0048471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D00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0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00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0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Cormack</dc:creator>
  <cp:keywords/>
  <dc:description/>
  <cp:lastModifiedBy>Ann Kinsey</cp:lastModifiedBy>
  <cp:revision>2</cp:revision>
  <dcterms:created xsi:type="dcterms:W3CDTF">2019-04-18T15:34:00Z</dcterms:created>
  <dcterms:modified xsi:type="dcterms:W3CDTF">2019-04-18T15:34:00Z</dcterms:modified>
</cp:coreProperties>
</file>