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1D13CD" w:rsidP="00D134D1" w:rsidRDefault="00110C5C" w14:paraId="38AEFC8F" wp14:textId="77777777">
      <w:pPr>
        <w:pStyle w:val="Heading2"/>
      </w:pPr>
      <w:r>
        <w:t>Welcome t</w:t>
      </w:r>
      <w:r w:rsidR="00A87257">
        <w:t>o California State University, Long Beach</w:t>
      </w:r>
    </w:p>
    <w:p xmlns:wp14="http://schemas.microsoft.com/office/word/2010/wordml" w:rsidR="00A87257" w:rsidP="00A87257" w:rsidRDefault="00A87257" w14:paraId="63940DB8" wp14:textId="77777777">
      <w:pPr>
        <w:pStyle w:val="Heading2"/>
      </w:pPr>
      <w:r>
        <w:t>Self-Guided Walking Tour</w:t>
      </w:r>
    </w:p>
    <w:p xmlns:wp14="http://schemas.microsoft.com/office/word/2010/wordml" w:rsidR="00A87257" w:rsidP="00901582" w:rsidRDefault="00A87257" w14:paraId="7F28C077" wp14:textId="77777777">
      <w:pPr>
        <w:pStyle w:val="Heading2"/>
      </w:pPr>
      <w:r>
        <w:t>Take a Self-guided Tour</w:t>
      </w:r>
    </w:p>
    <w:p xmlns:wp14="http://schemas.microsoft.com/office/word/2010/wordml" w:rsidR="00A87257" w:rsidP="00A87257" w:rsidRDefault="00F77815" w14:paraId="526699C9" wp14:textId="77777777">
      <w:pPr>
        <w:pStyle w:val="Heading2"/>
      </w:pPr>
      <w:r w:rsidRPr="00F77815">
        <w:rPr>
          <w:rFonts w:eastAsiaTheme="minorHAnsi" w:cstheme="minorBidi"/>
          <w:b w:val="0"/>
          <w:color w:val="auto"/>
          <w:sz w:val="22"/>
          <w:szCs w:val="22"/>
        </w:rPr>
        <w:t>Located three miles from the ocean, CSULB is an idyllic university destination where talented and diverse students come to experience a campus environment that is student-centered, service-oriented and globally engaged. This brochure is designed to help you get acquainted with our campus. University Outreach &amp; School Relations (UOSR) hopes that by the end of the tour, you will choose to attend CSULB. Go Beach!</w:t>
      </w:r>
    </w:p>
    <w:p xmlns:wp14="http://schemas.microsoft.com/office/word/2010/wordml" w:rsidR="00167C90" w:rsidP="00167C90" w:rsidRDefault="00A87257" w14:paraId="0F5423F9" wp14:textId="77777777">
      <w:pPr>
        <w:pStyle w:val="Heading3"/>
      </w:pPr>
      <w:r>
        <w:t xml:space="preserve">Stop 1 </w:t>
      </w:r>
      <w:proofErr w:type="spellStart"/>
      <w:r>
        <w:t>Brotman</w:t>
      </w:r>
      <w:proofErr w:type="spellEnd"/>
      <w:r>
        <w:t xml:space="preserve"> Hall</w:t>
      </w:r>
    </w:p>
    <w:p xmlns:wp14="http://schemas.microsoft.com/office/word/2010/wordml" w:rsidR="00556153" w:rsidP="00556153" w:rsidRDefault="00556153" w14:paraId="672A6659" wp14:textId="77777777">
      <w:pPr>
        <w:pStyle w:val="Image"/>
      </w:pPr>
      <w:r w:rsidR="00556153">
        <w:drawing>
          <wp:inline xmlns:wp14="http://schemas.microsoft.com/office/word/2010/wordprocessingDrawing" wp14:editId="71A6535D" wp14:anchorId="5C1B8FA0">
            <wp:extent cx="3305175" cy="2478881"/>
            <wp:effectExtent l="0" t="0" r="0" b="0"/>
            <wp:docPr id="1684651072" name="Picture 5" descr="Photo of Brotman Hall" title="Photo of Brotman Hall"/>
            <wp:cNvGraphicFramePr>
              <a:graphicFrameLocks noChangeAspect="1"/>
            </wp:cNvGraphicFramePr>
            <a:graphic>
              <a:graphicData uri="http://schemas.openxmlformats.org/drawingml/2006/picture">
                <pic:pic>
                  <pic:nvPicPr>
                    <pic:cNvPr id="0" name="Picture 5"/>
                    <pic:cNvPicPr/>
                  </pic:nvPicPr>
                  <pic:blipFill>
                    <a:blip r:embed="R295aeceeffd24a0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05175" cy="2478881"/>
                    </a:xfrm>
                    <a:prstGeom prst="rect">
                      <a:avLst/>
                    </a:prstGeom>
                  </pic:spPr>
                </pic:pic>
              </a:graphicData>
            </a:graphic>
          </wp:inline>
        </w:drawing>
      </w:r>
    </w:p>
    <w:p xmlns:wp14="http://schemas.microsoft.com/office/word/2010/wordml" w:rsidRPr="0022023E" w:rsidR="0022023E" w:rsidP="00C03689" w:rsidRDefault="0022023E" w14:paraId="3C7ECF41" wp14:textId="77777777">
      <w:proofErr w:type="spellStart"/>
      <w:r w:rsidRPr="0022023E">
        <w:t>Brotman</w:t>
      </w:r>
      <w:proofErr w:type="spellEnd"/>
      <w:r w:rsidRPr="0022023E">
        <w:t xml:space="preserve"> Hall is the administrative center of the university. Students can find information on admissions and financial aid as well as career and counseling assistance. Visit UOSR for prospective student information.</w:t>
      </w:r>
    </w:p>
    <w:p xmlns:wp14="http://schemas.microsoft.com/office/word/2010/wordml" w:rsidR="00A87257" w:rsidP="00A87257" w:rsidRDefault="00A87257" w14:paraId="6A3363B5" wp14:textId="77777777">
      <w:pPr>
        <w:pStyle w:val="Heading3"/>
      </w:pPr>
      <w:r>
        <w:t>Stop 2 University Student Union</w:t>
      </w:r>
    </w:p>
    <w:p xmlns:wp14="http://schemas.microsoft.com/office/word/2010/wordml" w:rsidRPr="00167C90" w:rsidR="00167C90" w:rsidP="00167C90" w:rsidRDefault="00167C90" w14:paraId="0A37501D" wp14:textId="77777777">
      <w:pPr>
        <w:pStyle w:val="Image"/>
      </w:pPr>
      <w:r w:rsidR="00167C90">
        <w:drawing>
          <wp:inline xmlns:wp14="http://schemas.microsoft.com/office/word/2010/wordprocessingDrawing" wp14:editId="44454EFC" wp14:anchorId="62F636A4">
            <wp:extent cx="3409950" cy="2557462"/>
            <wp:effectExtent l="0" t="0" r="0" b="0"/>
            <wp:docPr id="1718178362" name="Picture 1" descr="Photo of the University Student Union" title="Photo of the University Student Union"/>
            <wp:cNvGraphicFramePr>
              <a:graphicFrameLocks noChangeAspect="1"/>
            </wp:cNvGraphicFramePr>
            <a:graphic>
              <a:graphicData uri="http://schemas.openxmlformats.org/drawingml/2006/picture">
                <pic:pic>
                  <pic:nvPicPr>
                    <pic:cNvPr id="0" name="Picture 1"/>
                    <pic:cNvPicPr/>
                  </pic:nvPicPr>
                  <pic:blipFill>
                    <a:blip r:embed="R77484c4a46dd45f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09950" cy="2557462"/>
                    </a:xfrm>
                    <a:prstGeom prst="rect">
                      <a:avLst/>
                    </a:prstGeom>
                  </pic:spPr>
                </pic:pic>
              </a:graphicData>
            </a:graphic>
          </wp:inline>
        </w:drawing>
      </w:r>
    </w:p>
    <w:p xmlns:wp14="http://schemas.microsoft.com/office/word/2010/wordml" w:rsidRPr="002268A6" w:rsidR="002268A6" w:rsidP="00C03689" w:rsidRDefault="002268A6" w14:paraId="1F9832E9" wp14:textId="77777777">
      <w:r w:rsidRPr="002268A6">
        <w:lastRenderedPageBreak/>
        <w:t>The USU offers dining options, event and recreational facilities such as bowling, swimming and video games as well as free movies and live music. The building also has study areas and meeting space</w:t>
      </w:r>
      <w:r w:rsidR="00F77815">
        <w:t>s</w:t>
      </w:r>
      <w:r w:rsidRPr="002268A6">
        <w:t xml:space="preserve"> for clubs and organizations.</w:t>
      </w:r>
    </w:p>
    <w:p xmlns:wp14="http://schemas.microsoft.com/office/word/2010/wordml" w:rsidR="00A87257" w:rsidP="00A87257" w:rsidRDefault="00A87257" w14:paraId="176DBD89" wp14:textId="77777777">
      <w:pPr>
        <w:pStyle w:val="Heading3"/>
      </w:pPr>
      <w:r>
        <w:t>Stop 3 University Bookstore</w:t>
      </w:r>
    </w:p>
    <w:p xmlns:wp14="http://schemas.microsoft.com/office/word/2010/wordml" w:rsidRPr="00556153" w:rsidR="00556153" w:rsidP="00556153" w:rsidRDefault="00556153" w14:paraId="5DAB6C7B" wp14:textId="77777777">
      <w:pPr>
        <w:pStyle w:val="Image"/>
      </w:pPr>
      <w:r w:rsidR="00556153">
        <w:drawing>
          <wp:inline xmlns:wp14="http://schemas.microsoft.com/office/word/2010/wordprocessingDrawing" wp14:editId="39F8A013" wp14:anchorId="4C6A575D">
            <wp:extent cx="3219450" cy="2146300"/>
            <wp:effectExtent l="0" t="0" r="0" b="6350"/>
            <wp:docPr id="650398373" name="Picture 6" descr="Phptp of the Entrance of the University Bookstore with students walking by" title="Phptp of the Entrance of the University Bookstore with students walking by"/>
            <wp:cNvGraphicFramePr>
              <a:graphicFrameLocks noChangeAspect="1"/>
            </wp:cNvGraphicFramePr>
            <a:graphic>
              <a:graphicData uri="http://schemas.openxmlformats.org/drawingml/2006/picture">
                <pic:pic>
                  <pic:nvPicPr>
                    <pic:cNvPr id="0" name="Picture 6"/>
                    <pic:cNvPicPr/>
                  </pic:nvPicPr>
                  <pic:blipFill>
                    <a:blip r:embed="R7d2581181be0418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19450" cy="2146300"/>
                    </a:xfrm>
                    <a:prstGeom prst="rect">
                      <a:avLst/>
                    </a:prstGeom>
                  </pic:spPr>
                </pic:pic>
              </a:graphicData>
            </a:graphic>
          </wp:inline>
        </w:drawing>
      </w:r>
    </w:p>
    <w:p xmlns:wp14="http://schemas.microsoft.com/office/word/2010/wordml" w:rsidRPr="00482405" w:rsidR="00482405" w:rsidP="00C03689" w:rsidRDefault="00482405" w14:paraId="10C5B557" wp14:textId="77777777">
      <w:r w:rsidRPr="00482405">
        <w:t xml:space="preserve">The bookstore is a one-stop shop for students who want to purchase clothing, gifts and textbooks. Inside is a computer store known as Beach Tech. There is also a copy center and a LBS Financial branch. </w:t>
      </w:r>
    </w:p>
    <w:p xmlns:wp14="http://schemas.microsoft.com/office/word/2010/wordml" w:rsidR="00A87257" w:rsidP="00A87257" w:rsidRDefault="00A87257" w14:paraId="11AEFA9C" wp14:textId="77777777">
      <w:pPr>
        <w:pStyle w:val="Heading3"/>
      </w:pPr>
      <w:r>
        <w:t>Stop 4 University Library</w:t>
      </w:r>
    </w:p>
    <w:p xmlns:wp14="http://schemas.microsoft.com/office/word/2010/wordml" w:rsidRPr="003151F8" w:rsidR="003151F8" w:rsidP="006A1911" w:rsidRDefault="006A1911" w14:paraId="02EB378F" wp14:textId="77777777">
      <w:pPr>
        <w:pStyle w:val="Image"/>
      </w:pPr>
      <w:r w:rsidR="006A1911">
        <w:drawing>
          <wp:inline xmlns:wp14="http://schemas.microsoft.com/office/word/2010/wordprocessingDrawing" wp14:editId="566BF0D4" wp14:anchorId="4B934B3D">
            <wp:extent cx="2765544" cy="2381250"/>
            <wp:effectExtent l="0" t="0" r="0" b="0"/>
            <wp:docPr id="432077916" name="Picture 13" descr="Photo of CSULB Library Entrance" title="Photo of CSULB Library Entrance"/>
            <wp:cNvGraphicFramePr>
              <a:graphicFrameLocks noChangeAspect="1"/>
            </wp:cNvGraphicFramePr>
            <a:graphic>
              <a:graphicData uri="http://schemas.openxmlformats.org/drawingml/2006/picture">
                <pic:pic>
                  <pic:nvPicPr>
                    <pic:cNvPr id="0" name="Picture 13"/>
                    <pic:cNvPicPr/>
                  </pic:nvPicPr>
                  <pic:blipFill>
                    <a:blip r:embed="R2b25aaa6ce014cd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65544" cy="2381250"/>
                    </a:xfrm>
                    <a:prstGeom prst="rect">
                      <a:avLst/>
                    </a:prstGeom>
                  </pic:spPr>
                </pic:pic>
              </a:graphicData>
            </a:graphic>
          </wp:inline>
        </w:drawing>
      </w:r>
    </w:p>
    <w:p xmlns:wp14="http://schemas.microsoft.com/office/word/2010/wordml" w:rsidR="00F576F9" w:rsidP="00A87257" w:rsidRDefault="00F576F9" w14:paraId="6CCAF9EF" wp14:textId="77777777">
      <w:pPr>
        <w:pStyle w:val="Heading3"/>
        <w:rPr>
          <w:rFonts w:eastAsiaTheme="minorHAnsi" w:cstheme="minorBidi"/>
          <w:b w:val="0"/>
          <w:szCs w:val="22"/>
        </w:rPr>
      </w:pPr>
      <w:r w:rsidRPr="00F576F9">
        <w:rPr>
          <w:rFonts w:eastAsiaTheme="minorHAnsi" w:cstheme="minorBidi"/>
          <w:b w:val="0"/>
          <w:szCs w:val="22"/>
        </w:rPr>
        <w:lastRenderedPageBreak/>
        <w:t xml:space="preserve">Students have access to more than one million periodicals and books, an online catalog, and digital research databases and resources. The facility houses the Library Tech Hub, </w:t>
      </w:r>
      <w:proofErr w:type="spellStart"/>
      <w:r w:rsidRPr="00F576F9">
        <w:rPr>
          <w:rFonts w:eastAsiaTheme="minorHAnsi" w:cstheme="minorBidi"/>
          <w:b w:val="0"/>
          <w:szCs w:val="22"/>
        </w:rPr>
        <w:t>Spidell</w:t>
      </w:r>
      <w:proofErr w:type="spellEnd"/>
      <w:r w:rsidRPr="00F576F9">
        <w:rPr>
          <w:rFonts w:eastAsiaTheme="minorHAnsi" w:cstheme="minorBidi"/>
          <w:b w:val="0"/>
          <w:szCs w:val="22"/>
        </w:rPr>
        <w:t xml:space="preserve"> Technology Center and a Starbucks. The Graduate Resource Center and University Honors Program are located here.</w:t>
      </w:r>
    </w:p>
    <w:p xmlns:wp14="http://schemas.microsoft.com/office/word/2010/wordml" w:rsidR="00B70582" w:rsidP="00A87257" w:rsidRDefault="00474F7D" w14:paraId="3F092035" wp14:textId="77777777">
      <w:pPr>
        <w:pStyle w:val="Heading3"/>
      </w:pPr>
      <w:r>
        <w:rPr>
          <w:noProof/>
        </w:rPr>
        <w:pict w14:anchorId="14AD5C8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margin-left:0;margin-top:20.25pt;width:232.15pt;height:162.85pt;z-index:251658240;mso-position-horizontal:center;mso-position-horizontal-relative:margin;mso-position-vertical-relative:text" type="#_x0000_t75">
            <v:imagedata o:title="6 student success center" r:id="rId10"/>
            <w10:wrap type="topAndBottom" anchorx="margin"/>
          </v:shape>
        </w:pict>
      </w:r>
      <w:r w:rsidR="00B70582">
        <w:rPr/>
        <w:t>Stop 5 Student Success Center</w:t>
      </w:r>
    </w:p>
    <w:p xmlns:wp14="http://schemas.microsoft.com/office/word/2010/wordml" w:rsidRPr="00B70582" w:rsidR="00B70582" w:rsidP="00B70582" w:rsidRDefault="00F576F9" w14:paraId="256D7C9E" wp14:textId="77777777">
      <w:r w:rsidRPr="00F576F9">
        <w:rPr>
          <w:rFonts w:cs="Arial"/>
          <w:color w:val="000000"/>
        </w:rPr>
        <w:t xml:space="preserve">The SSC houses services such as: Bob Murphy Access Center, </w:t>
      </w:r>
      <w:r>
        <w:rPr>
          <w:rFonts w:cs="Arial"/>
          <w:color w:val="000000"/>
        </w:rPr>
        <w:t xml:space="preserve">Education Opportunity Program, </w:t>
      </w:r>
      <w:r w:rsidRPr="00F576F9">
        <w:rPr>
          <w:rFonts w:cs="Arial"/>
          <w:color w:val="000000"/>
        </w:rPr>
        <w:t xml:space="preserve">Learning Assistance Center, </w:t>
      </w:r>
      <w:proofErr w:type="gramStart"/>
      <w:r w:rsidRPr="00F576F9">
        <w:rPr>
          <w:rFonts w:cs="Arial"/>
          <w:color w:val="000000"/>
        </w:rPr>
        <w:t>University</w:t>
      </w:r>
      <w:proofErr w:type="gramEnd"/>
      <w:r w:rsidRPr="00F576F9">
        <w:rPr>
          <w:rFonts w:cs="Arial"/>
          <w:color w:val="000000"/>
        </w:rPr>
        <w:t xml:space="preserve"> Center for Undergraduate Advising and Women’s Gender &amp; Equity Center. CSULB is a partner college with TheDream.US and has a Dream Success Center available for students who may need assistance.</w:t>
      </w:r>
    </w:p>
    <w:p xmlns:wp14="http://schemas.microsoft.com/office/word/2010/wordml" w:rsidR="00A87257" w:rsidP="00A87257" w:rsidRDefault="00A87257" w14:paraId="01810F82" wp14:textId="77777777">
      <w:pPr>
        <w:pStyle w:val="Heading3"/>
      </w:pPr>
      <w:r>
        <w:t xml:space="preserve">Stop </w:t>
      </w:r>
      <w:r w:rsidR="00B70582">
        <w:t>6</w:t>
      </w:r>
      <w:r>
        <w:t xml:space="preserve"> Science Complex</w:t>
      </w:r>
    </w:p>
    <w:p xmlns:wp14="http://schemas.microsoft.com/office/word/2010/wordml" w:rsidRPr="003151F8" w:rsidR="003151F8" w:rsidP="003151F8" w:rsidRDefault="003151F8" w14:paraId="6A05A809" wp14:textId="77777777">
      <w:pPr>
        <w:pStyle w:val="Image"/>
      </w:pPr>
      <w:r w:rsidR="003151F8">
        <w:drawing>
          <wp:inline xmlns:wp14="http://schemas.microsoft.com/office/word/2010/wordprocessingDrawing" wp14:editId="6229AB08" wp14:anchorId="650C53CE">
            <wp:extent cx="2905125" cy="1936750"/>
            <wp:effectExtent l="0" t="0" r="9525" b="6350"/>
            <wp:docPr id="534162663" name="Picture 11" descr="Photo of the outside of the university Science Complex" title="Photo of the outside of the university Science Complex"/>
            <wp:cNvGraphicFramePr>
              <a:graphicFrameLocks noChangeAspect="1"/>
            </wp:cNvGraphicFramePr>
            <a:graphic>
              <a:graphicData uri="http://schemas.openxmlformats.org/drawingml/2006/picture">
                <pic:pic>
                  <pic:nvPicPr>
                    <pic:cNvPr id="0" name="Picture 11"/>
                    <pic:cNvPicPr/>
                  </pic:nvPicPr>
                  <pic:blipFill>
                    <a:blip r:embed="R3c7958fafd074c7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05125" cy="1936750"/>
                    </a:xfrm>
                    <a:prstGeom prst="rect">
                      <a:avLst/>
                    </a:prstGeom>
                  </pic:spPr>
                </pic:pic>
              </a:graphicData>
            </a:graphic>
          </wp:inline>
        </w:drawing>
      </w:r>
    </w:p>
    <w:p xmlns:wp14="http://schemas.microsoft.com/office/word/2010/wordml" w:rsidR="00F576F9" w:rsidP="00A87257" w:rsidRDefault="00F576F9" w14:paraId="27D3C5BA" wp14:textId="77777777">
      <w:pPr>
        <w:pStyle w:val="Heading3"/>
        <w:rPr>
          <w:rFonts w:eastAsiaTheme="minorHAnsi" w:cstheme="minorBidi"/>
          <w:b w:val="0"/>
          <w:szCs w:val="22"/>
        </w:rPr>
      </w:pPr>
      <w:r w:rsidRPr="00F576F9">
        <w:rPr>
          <w:rFonts w:eastAsiaTheme="minorHAnsi" w:cstheme="minorBidi"/>
          <w:b w:val="0"/>
          <w:szCs w:val="22"/>
        </w:rPr>
        <w:lastRenderedPageBreak/>
        <w:t>The Molecular &amp; Life Sciences Center won awards for its architecture and houses the biochemistry, biological sciences and chemistry departments. The Hall of Science has greenhouses, a Shark Lab and 22 research facilities.</w:t>
      </w:r>
    </w:p>
    <w:p xmlns:wp14="http://schemas.microsoft.com/office/word/2010/wordml" w:rsidR="00A87257" w:rsidP="00A87257" w:rsidRDefault="00A87257" w14:paraId="360EBD98" wp14:textId="77777777">
      <w:pPr>
        <w:pStyle w:val="Heading3"/>
      </w:pPr>
      <w:r>
        <w:t xml:space="preserve">Stop </w:t>
      </w:r>
      <w:r w:rsidR="00B70582">
        <w:t>7</w:t>
      </w:r>
      <w:r>
        <w:t xml:space="preserve"> Student Recreation and Wellness Center </w:t>
      </w:r>
    </w:p>
    <w:p xmlns:wp14="http://schemas.microsoft.com/office/word/2010/wordml" w:rsidR="002E224E" w:rsidP="002E224E" w:rsidRDefault="00AC5EC6" w14:paraId="5A39BBE3" wp14:textId="77777777">
      <w:pPr>
        <w:pStyle w:val="Image"/>
      </w:pPr>
      <w:r w:rsidR="00AC5EC6">
        <w:drawing>
          <wp:inline xmlns:wp14="http://schemas.microsoft.com/office/word/2010/wordprocessingDrawing" wp14:editId="468C7060" wp14:anchorId="0C50452F">
            <wp:extent cx="3000375" cy="2250281"/>
            <wp:effectExtent l="0" t="0" r="0" b="0"/>
            <wp:docPr id="709490933" name="Picture 10" descr="Photo of the outside of the student recreation and wellness center" title="Photo of the outside of the student recreation and wellness center"/>
            <wp:cNvGraphicFramePr>
              <a:graphicFrameLocks noChangeAspect="1"/>
            </wp:cNvGraphicFramePr>
            <a:graphic>
              <a:graphicData uri="http://schemas.openxmlformats.org/drawingml/2006/picture">
                <pic:pic>
                  <pic:nvPicPr>
                    <pic:cNvPr id="0" name="Picture 10"/>
                    <pic:cNvPicPr/>
                  </pic:nvPicPr>
                  <pic:blipFill>
                    <a:blip r:embed="R07d30ff2c72d4d3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00375" cy="2250281"/>
                    </a:xfrm>
                    <a:prstGeom prst="rect">
                      <a:avLst/>
                    </a:prstGeom>
                  </pic:spPr>
                </pic:pic>
              </a:graphicData>
            </a:graphic>
          </wp:inline>
        </w:drawing>
      </w:r>
    </w:p>
    <w:p xmlns:wp14="http://schemas.microsoft.com/office/word/2010/wordml" w:rsidRPr="00474F7D" w:rsidR="002E224E" w:rsidP="002E224E" w:rsidRDefault="002E224E" w14:paraId="4A72B0EE" wp14:textId="77777777">
      <w:pPr>
        <w:pStyle w:val="Image"/>
        <w:jc w:val="left"/>
      </w:pPr>
      <w:r w:rsidRPr="002E224E">
        <w:t>This facility offers fitness programs, rock climbing walls, basketball and volleyball courts and a swimming pool. The center serves as a place for exercise and recreation.</w:t>
      </w:r>
      <w:bookmarkStart w:name="_GoBack" w:id="0"/>
      <w:bookmarkEnd w:id="0"/>
    </w:p>
    <w:p xmlns:wp14="http://schemas.microsoft.com/office/word/2010/wordml" w:rsidR="002E224E" w:rsidP="002E224E" w:rsidRDefault="002E224E" w14:paraId="41C8F396" wp14:textId="77777777">
      <w:pPr>
        <w:pStyle w:val="Image"/>
        <w:jc w:val="left"/>
        <w:rPr>
          <w:b/>
        </w:rPr>
      </w:pPr>
    </w:p>
    <w:p xmlns:wp14="http://schemas.microsoft.com/office/word/2010/wordml" w:rsidRPr="002E224E" w:rsidR="002E224E" w:rsidP="002E224E" w:rsidRDefault="00A87257" w14:paraId="4421C9FE" wp14:textId="77777777">
      <w:pPr>
        <w:pStyle w:val="Image"/>
        <w:jc w:val="left"/>
        <w:rPr>
          <w:b/>
        </w:rPr>
      </w:pPr>
      <w:r w:rsidRPr="002E224E">
        <w:rPr>
          <w:b/>
        </w:rPr>
        <w:t xml:space="preserve">Stop </w:t>
      </w:r>
      <w:r w:rsidRPr="002E224E" w:rsidR="00B70582">
        <w:rPr>
          <w:b/>
        </w:rPr>
        <w:t>8</w:t>
      </w:r>
      <w:r w:rsidRPr="002E224E">
        <w:rPr>
          <w:b/>
        </w:rPr>
        <w:t xml:space="preserve"> The Horn Center</w:t>
      </w:r>
    </w:p>
    <w:p xmlns:wp14="http://schemas.microsoft.com/office/word/2010/wordml" w:rsidRPr="00167C90" w:rsidR="00167C90" w:rsidP="00167C90" w:rsidRDefault="00167C90" w14:paraId="72A3D3EC" wp14:textId="77777777">
      <w:pPr>
        <w:pStyle w:val="Image"/>
      </w:pPr>
      <w:r w:rsidR="00167C90">
        <w:drawing>
          <wp:inline xmlns:wp14="http://schemas.microsoft.com/office/word/2010/wordprocessingDrawing" wp14:editId="7B223F92" wp14:anchorId="5F5D4402">
            <wp:extent cx="3257550" cy="2443161"/>
            <wp:effectExtent l="0" t="0" r="0" b="0"/>
            <wp:docPr id="1310886612" name="Picture 3" descr="Photo of The Horn Center Entrance" title="Photo of The Horn Center Entrance"/>
            <wp:cNvGraphicFramePr>
              <a:graphicFrameLocks noChangeAspect="1"/>
            </wp:cNvGraphicFramePr>
            <a:graphic>
              <a:graphicData uri="http://schemas.openxmlformats.org/drawingml/2006/picture">
                <pic:pic>
                  <pic:nvPicPr>
                    <pic:cNvPr id="0" name="Picture 3"/>
                    <pic:cNvPicPr/>
                  </pic:nvPicPr>
                  <pic:blipFill>
                    <a:blip r:embed="Rc50c0d80ce9142b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57550" cy="2443161"/>
                    </a:xfrm>
                    <a:prstGeom prst="rect">
                      <a:avLst/>
                    </a:prstGeom>
                  </pic:spPr>
                </pic:pic>
              </a:graphicData>
            </a:graphic>
          </wp:inline>
        </w:drawing>
      </w:r>
    </w:p>
    <w:p xmlns:wp14="http://schemas.microsoft.com/office/word/2010/wordml" w:rsidRPr="00D40EB1" w:rsidR="00D40EB1" w:rsidP="00E12351" w:rsidRDefault="00D40EB1" w14:paraId="17E2970E" wp14:textId="77777777">
      <w:r w:rsidRPr="00D40EB1">
        <w:t>The Horn Center operates the largest open-access computer lab in the CSU system. The facility also houses the Technology Help Desk and accredited art museum.</w:t>
      </w:r>
    </w:p>
    <w:p xmlns:wp14="http://schemas.microsoft.com/office/word/2010/wordml" w:rsidR="00A87257" w:rsidP="00A87257" w:rsidRDefault="00A87257" w14:paraId="6D8AFCEE" wp14:textId="77777777">
      <w:pPr>
        <w:pStyle w:val="Heading3"/>
      </w:pPr>
      <w:r>
        <w:t xml:space="preserve">Stop </w:t>
      </w:r>
      <w:r w:rsidR="00B70582">
        <w:t>9</w:t>
      </w:r>
      <w:r>
        <w:t xml:space="preserve"> </w:t>
      </w:r>
      <w:proofErr w:type="spellStart"/>
      <w:r w:rsidR="001D7650">
        <w:t>Kleefeld</w:t>
      </w:r>
      <w:proofErr w:type="spellEnd"/>
      <w:r w:rsidR="001D7650">
        <w:t xml:space="preserve"> Contemporary Art Museum</w:t>
      </w:r>
    </w:p>
    <w:p xmlns:wp14="http://schemas.microsoft.com/office/word/2010/wordml" w:rsidR="002E224E" w:rsidP="002E224E" w:rsidRDefault="00167C90" w14:paraId="0D0B940D" wp14:textId="77777777">
      <w:pPr>
        <w:pStyle w:val="Image"/>
      </w:pPr>
      <w:r w:rsidR="00167C90">
        <w:drawing>
          <wp:inline xmlns:wp14="http://schemas.microsoft.com/office/word/2010/wordprocessingDrawing" wp14:editId="675EC2C3" wp14:anchorId="27CE8DB5">
            <wp:extent cx="3213100" cy="2409825"/>
            <wp:effectExtent l="0" t="0" r="6350" b="9525"/>
            <wp:docPr id="196347292" name="Picture 2" descr="Photo of the University Art Museum" title="Photo of the University Art Museum"/>
            <wp:cNvGraphicFramePr>
              <a:graphicFrameLocks noChangeAspect="1"/>
            </wp:cNvGraphicFramePr>
            <a:graphic>
              <a:graphicData uri="http://schemas.openxmlformats.org/drawingml/2006/picture">
                <pic:pic>
                  <pic:nvPicPr>
                    <pic:cNvPr id="0" name="Picture 2"/>
                    <pic:cNvPicPr/>
                  </pic:nvPicPr>
                  <pic:blipFill>
                    <a:blip r:embed="Rb0257cc32f8f49c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13100" cy="2409825"/>
                    </a:xfrm>
                    <a:prstGeom prst="rect">
                      <a:avLst/>
                    </a:prstGeom>
                  </pic:spPr>
                </pic:pic>
              </a:graphicData>
            </a:graphic>
          </wp:inline>
        </w:drawing>
      </w:r>
    </w:p>
    <w:p xmlns:wp14="http://schemas.microsoft.com/office/word/2010/wordml" w:rsidRPr="002E224E" w:rsidR="002E224E" w:rsidP="002E224E" w:rsidRDefault="002E224E" w14:paraId="1C10A201" wp14:textId="77777777">
      <w:pPr>
        <w:pStyle w:val="Image"/>
        <w:jc w:val="left"/>
      </w:pPr>
      <w:r w:rsidRPr="002E224E">
        <w:t xml:space="preserve">This first accredited art museum in the CSU system is renowned for its groundbreaking exhibitions, award-winning publications and extensive collections of contemporary art. </w:t>
      </w:r>
    </w:p>
    <w:p xmlns:wp14="http://schemas.microsoft.com/office/word/2010/wordml" w:rsidR="00A87257" w:rsidP="00A87257" w:rsidRDefault="00A87257" w14:paraId="16CB2BEF" wp14:textId="77777777">
      <w:pPr>
        <w:pStyle w:val="Heading3"/>
      </w:pPr>
      <w:r>
        <w:t xml:space="preserve">Stop </w:t>
      </w:r>
      <w:r w:rsidR="00B70582">
        <w:t>10</w:t>
      </w:r>
      <w:r>
        <w:t xml:space="preserve"> Carpenter Performing Arts Center</w:t>
      </w:r>
    </w:p>
    <w:p xmlns:wp14="http://schemas.microsoft.com/office/word/2010/wordml" w:rsidRPr="00DB3C1E" w:rsidR="00DB3C1E" w:rsidP="00DB3C1E" w:rsidRDefault="00DB3C1E" w14:paraId="0E27B00A" wp14:textId="77777777">
      <w:pPr>
        <w:pStyle w:val="Image"/>
      </w:pPr>
      <w:r w:rsidR="00DB3C1E">
        <w:drawing>
          <wp:inline xmlns:wp14="http://schemas.microsoft.com/office/word/2010/wordprocessingDrawing" wp14:editId="5CE75FAD" wp14:anchorId="349DB732">
            <wp:extent cx="3429000" cy="2202106"/>
            <wp:effectExtent l="0" t="0" r="0" b="8255"/>
            <wp:docPr id="1101507263" name="Picture 7" descr="Photo of the outside of the Carpenter Performing Arts Center" title="Photo of the outside of the Carpenter Performing Arts Center"/>
            <wp:cNvGraphicFramePr>
              <a:graphicFrameLocks noChangeAspect="1"/>
            </wp:cNvGraphicFramePr>
            <a:graphic>
              <a:graphicData uri="http://schemas.openxmlformats.org/drawingml/2006/picture">
                <pic:pic>
                  <pic:nvPicPr>
                    <pic:cNvPr id="0" name="Picture 7"/>
                    <pic:cNvPicPr/>
                  </pic:nvPicPr>
                  <pic:blipFill>
                    <a:blip r:embed="Read161f5532e44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29000" cy="2202106"/>
                    </a:xfrm>
                    <a:prstGeom prst="rect">
                      <a:avLst/>
                    </a:prstGeom>
                  </pic:spPr>
                </pic:pic>
              </a:graphicData>
            </a:graphic>
          </wp:inline>
        </w:drawing>
      </w:r>
    </w:p>
    <w:p xmlns:wp14="http://schemas.microsoft.com/office/word/2010/wordml" w:rsidRPr="001762C9" w:rsidR="001762C9" w:rsidP="00E12351" w:rsidRDefault="001762C9" w14:paraId="318F04DD" wp14:textId="77777777">
      <w:r w:rsidRPr="001762C9">
        <w:t>This visually stunning performance venue offers a variety of performances in dance, film, music, theatre and more. The CPAC is part of the College of the Arts and provides students with opportunities to engage with professionals that perform here.</w:t>
      </w:r>
    </w:p>
    <w:p xmlns:wp14="http://schemas.microsoft.com/office/word/2010/wordml" w:rsidR="00A87257" w:rsidP="00A87257" w:rsidRDefault="00A87257" w14:paraId="083D35F4" wp14:textId="77777777">
      <w:pPr>
        <w:pStyle w:val="Heading3"/>
      </w:pPr>
      <w:r>
        <w:t>Stop 1</w:t>
      </w:r>
      <w:r w:rsidR="00B70582">
        <w:t>1</w:t>
      </w:r>
      <w:r>
        <w:t xml:space="preserve"> </w:t>
      </w:r>
      <w:proofErr w:type="gramStart"/>
      <w:r>
        <w:t>The</w:t>
      </w:r>
      <w:proofErr w:type="gramEnd"/>
      <w:r>
        <w:t xml:space="preserve"> Walter Pyramid</w:t>
      </w:r>
    </w:p>
    <w:p xmlns:wp14="http://schemas.microsoft.com/office/word/2010/wordml" w:rsidRPr="00AC5EC6" w:rsidR="00AC5EC6" w:rsidP="00AC5EC6" w:rsidRDefault="00AC5EC6" w14:paraId="60061E4C" wp14:textId="77777777">
      <w:pPr>
        <w:pStyle w:val="Image"/>
      </w:pPr>
      <w:r w:rsidR="00AC5EC6">
        <w:drawing>
          <wp:inline xmlns:wp14="http://schemas.microsoft.com/office/word/2010/wordprocessingDrawing" wp14:editId="04EA1307" wp14:anchorId="2851281A">
            <wp:extent cx="2882900" cy="2162175"/>
            <wp:effectExtent l="0" t="0" r="0" b="9525"/>
            <wp:docPr id="169340115" name="Picture 9" descr="Photo of the Walter Pyramid" title="Photo of the Walter Pyramid"/>
            <wp:cNvGraphicFramePr>
              <a:graphicFrameLocks noChangeAspect="1"/>
            </wp:cNvGraphicFramePr>
            <a:graphic>
              <a:graphicData uri="http://schemas.openxmlformats.org/drawingml/2006/picture">
                <pic:pic>
                  <pic:nvPicPr>
                    <pic:cNvPr id="0" name="Picture 9"/>
                    <pic:cNvPicPr/>
                  </pic:nvPicPr>
                  <pic:blipFill>
                    <a:blip r:embed="R8f50c8e8cea0489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82900" cy="2162175"/>
                    </a:xfrm>
                    <a:prstGeom prst="rect">
                      <a:avLst/>
                    </a:prstGeom>
                  </pic:spPr>
                </pic:pic>
              </a:graphicData>
            </a:graphic>
          </wp:inline>
        </w:drawing>
      </w:r>
    </w:p>
    <w:p xmlns:wp14="http://schemas.microsoft.com/office/word/2010/wordml" w:rsidRPr="004E1F77" w:rsidR="004E1F77" w:rsidP="00E12351" w:rsidRDefault="004E1F77" w14:paraId="69F99BB4" wp14:textId="77777777">
      <w:r w:rsidRPr="004E1F77">
        <w:t>The Walter Pyramid is CSULB’s 18-story event center and home to our Division I men’s and women’s basketball and volleyball teams. Students show their Beach Pride here.</w:t>
      </w:r>
    </w:p>
    <w:p xmlns:wp14="http://schemas.microsoft.com/office/word/2010/wordml" w:rsidR="00A87257" w:rsidP="00A87257" w:rsidRDefault="00A87257" w14:paraId="35C042C5" wp14:textId="77777777">
      <w:pPr>
        <w:pStyle w:val="Heading3"/>
      </w:pPr>
      <w:r>
        <w:t>Stop 1</w:t>
      </w:r>
      <w:r w:rsidR="00B70582">
        <w:t>2</w:t>
      </w:r>
      <w:r>
        <w:t xml:space="preserve"> Earl Burns Miller Japanese Gardens</w:t>
      </w:r>
    </w:p>
    <w:p xmlns:wp14="http://schemas.microsoft.com/office/word/2010/wordml" w:rsidRPr="00AC5EC6" w:rsidR="00AC5EC6" w:rsidP="00AC5EC6" w:rsidRDefault="00AC5EC6" w14:paraId="44EAFD9C" wp14:textId="77777777">
      <w:pPr>
        <w:pStyle w:val="Image"/>
      </w:pPr>
      <w:r w:rsidR="00AC5EC6">
        <w:drawing>
          <wp:inline xmlns:wp14="http://schemas.microsoft.com/office/word/2010/wordprocessingDrawing" wp14:editId="7B060346" wp14:anchorId="00A18248">
            <wp:extent cx="3008630" cy="1752600"/>
            <wp:effectExtent l="0" t="0" r="1270" b="0"/>
            <wp:docPr id="1214212980" name="Picture 8" descr="Photo of the Japanese Gardens showing the pond and trees" title="Photo of the Japanese Gardens showing the pond and trees"/>
            <wp:cNvGraphicFramePr>
              <a:graphicFrameLocks noChangeAspect="1"/>
            </wp:cNvGraphicFramePr>
            <a:graphic>
              <a:graphicData uri="http://schemas.openxmlformats.org/drawingml/2006/picture">
                <pic:pic>
                  <pic:nvPicPr>
                    <pic:cNvPr id="0" name="Picture 8"/>
                    <pic:cNvPicPr/>
                  </pic:nvPicPr>
                  <pic:blipFill>
                    <a:blip r:embed="R2960effb27894d2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08630" cy="1752600"/>
                    </a:xfrm>
                    <a:prstGeom prst="rect">
                      <a:avLst/>
                    </a:prstGeom>
                  </pic:spPr>
                </pic:pic>
              </a:graphicData>
            </a:graphic>
          </wp:inline>
        </w:drawing>
      </w:r>
    </w:p>
    <w:p xmlns:wp14="http://schemas.microsoft.com/office/word/2010/wordml" w:rsidRPr="004E1F77" w:rsidR="004E1F77" w:rsidP="00E12351" w:rsidRDefault="004E1F77" w14:paraId="6CE781BD" wp14:textId="77777777">
      <w:r w:rsidRPr="004E1F77">
        <w:t>The garden is inspired by the beauty of Japanese landscapes. The garden, koi pond and traditional teahouse are open to students and the public.</w:t>
      </w:r>
    </w:p>
    <w:p xmlns:wp14="http://schemas.microsoft.com/office/word/2010/wordml" w:rsidR="00A87257" w:rsidP="00764DB6" w:rsidRDefault="00A87257" w14:paraId="070BAFEF" wp14:textId="77777777">
      <w:pPr>
        <w:pStyle w:val="Heading3"/>
      </w:pPr>
      <w:r>
        <w:t>Stop 1</w:t>
      </w:r>
      <w:r w:rsidR="00B70582">
        <w:t>3</w:t>
      </w:r>
      <w:r>
        <w:t xml:space="preserve"> University Housing and </w:t>
      </w:r>
      <w:r w:rsidR="00764DB6">
        <w:t>Residential Life</w:t>
      </w:r>
    </w:p>
    <w:p xmlns:wp14="http://schemas.microsoft.com/office/word/2010/wordml" w:rsidRPr="003151F8" w:rsidR="003151F8" w:rsidP="46223649" w:rsidRDefault="003151F8" w14:paraId="4B94D5A5" wp14:textId="77777777" wp14:noSpellErr="1">
      <w:pPr>
        <w:pStyle w:val="Image"/>
        <w:rPr>
          <w:sz w:val="20"/>
          <w:szCs w:val="20"/>
        </w:rPr>
      </w:pPr>
      <w:r w:rsidR="003151F8">
        <w:drawing>
          <wp:inline xmlns:wp14="http://schemas.microsoft.com/office/word/2010/wordprocessingDrawing" wp14:editId="3B14ACBB" wp14:anchorId="1A5A3D96">
            <wp:extent cx="2997200" cy="2247900"/>
            <wp:effectExtent l="0" t="0" r="0" b="0"/>
            <wp:docPr id="1221094079" name="Picture 12" descr="Photo of housing on campus" title="Photo of housing campus"/>
            <wp:cNvGraphicFramePr>
              <a:graphicFrameLocks noChangeAspect="1"/>
            </wp:cNvGraphicFramePr>
            <a:graphic>
              <a:graphicData uri="http://schemas.openxmlformats.org/drawingml/2006/picture">
                <pic:pic>
                  <pic:nvPicPr>
                    <pic:cNvPr id="0" name="Picture 12"/>
                    <pic:cNvPicPr/>
                  </pic:nvPicPr>
                  <pic:blipFill>
                    <a:blip r:embed="Rf8b1f8d902004ea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97200" cy="2247900"/>
                    </a:xfrm>
                    <a:prstGeom prst="rect">
                      <a:avLst/>
                    </a:prstGeom>
                  </pic:spPr>
                </pic:pic>
              </a:graphicData>
            </a:graphic>
          </wp:inline>
        </w:drawing>
      </w:r>
    </w:p>
    <w:p w:rsidR="4D2CC218" w:rsidP="46223649" w:rsidRDefault="4D2CC218" w14:paraId="5C9B74AD" w14:textId="3664F842">
      <w:pPr>
        <w:pStyle w:val="Normal"/>
        <w:rPr>
          <w:rFonts w:ascii="Arial" w:hAnsi="Arial" w:eastAsia="Arial" w:cs="Arial"/>
          <w:b w:val="0"/>
          <w:bCs w:val="0"/>
          <w:i w:val="0"/>
          <w:iCs w:val="0"/>
          <w:noProof w:val="0"/>
          <w:sz w:val="20"/>
          <w:szCs w:val="20"/>
          <w:lang w:val="en-US"/>
        </w:rPr>
      </w:pPr>
      <w:r w:rsidRPr="46223649" w:rsidR="4D2CC218">
        <w:rPr>
          <w:rFonts w:ascii="Arial" w:hAnsi="Arial" w:eastAsia="Arial" w:cs="Arial"/>
          <w:b w:val="0"/>
          <w:bCs w:val="0"/>
          <w:i w:val="0"/>
          <w:iCs w:val="0"/>
          <w:noProof w:val="0"/>
          <w:sz w:val="20"/>
          <w:szCs w:val="20"/>
          <w:lang w:val="en-US"/>
        </w:rPr>
        <w:t>Living on campus is convenient and fun. Housing options include traditional and suite style halls as well as thematic communities and specialized houses. Dining facilities, a coffeehouse, a convenience store, free cable and high-speed internet are available.</w:t>
      </w:r>
    </w:p>
    <w:p xmlns:wp14="http://schemas.microsoft.com/office/word/2010/wordml" w:rsidRPr="005B1E5E" w:rsidR="002E224E" w:rsidP="00E12351" w:rsidRDefault="002E224E" w14:paraId="3DEEC669" wp14:textId="77777777"/>
    <w:p xmlns:wp14="http://schemas.microsoft.com/office/word/2010/wordml" w:rsidR="00764DB6" w:rsidP="00764DB6" w:rsidRDefault="00764DB6" w14:paraId="093717AC" wp14:textId="77777777">
      <w:pPr>
        <w:pStyle w:val="Heading2"/>
      </w:pPr>
      <w:r>
        <w:t>FINISH</w:t>
      </w:r>
    </w:p>
    <w:p xmlns:wp14="http://schemas.microsoft.com/office/word/2010/wordml" w:rsidR="00764DB6" w:rsidP="00764DB6" w:rsidRDefault="00764DB6" w14:paraId="36F0B87E" wp14:textId="77777777">
      <w:pPr>
        <w:pStyle w:val="Heading2"/>
      </w:pPr>
      <w:r w:rsidRPr="00764DB6">
        <w:t>CSULB Colleges at a Glance</w:t>
      </w:r>
    </w:p>
    <w:p xmlns:wp14="http://schemas.microsoft.com/office/word/2010/wordml" w:rsidR="00764DB6" w:rsidP="00764DB6" w:rsidRDefault="00764DB6" w14:paraId="1802D978" wp14:textId="77777777">
      <w:r w:rsidRPr="00764DB6">
        <w:t>CSULB’s eight colleges house a wide range of majors and programs. We encourage you to visit or contact your college of choice to receive major-specific information.</w:t>
      </w:r>
    </w:p>
    <w:p xmlns:wp14="http://schemas.microsoft.com/office/word/2010/wordml" w:rsidR="00764DB6" w:rsidP="00764DB6" w:rsidRDefault="00764DB6" w14:paraId="7653CAD6" wp14:textId="77777777">
      <w:pPr>
        <w:pStyle w:val="Heading3"/>
      </w:pPr>
      <w:r>
        <w:t>College of the Arts (COTA)</w:t>
      </w:r>
    </w:p>
    <w:p xmlns:wp14="http://schemas.microsoft.com/office/word/2010/wordml" w:rsidR="00764DB6" w:rsidP="00764DB6" w:rsidRDefault="00474F7D" w14:paraId="1B4147F9" wp14:textId="77777777">
      <w:hyperlink w:history="1" r:id="rId19">
        <w:r w:rsidRPr="00AC5623" w:rsidR="00764DB6">
          <w:rPr>
            <w:rStyle w:val="Hyperlink"/>
          </w:rPr>
          <w:t>www.csulb.edu/cota</w:t>
        </w:r>
      </w:hyperlink>
    </w:p>
    <w:p xmlns:wp14="http://schemas.microsoft.com/office/word/2010/wordml" w:rsidR="00B359AD" w:rsidP="00B359AD" w:rsidRDefault="00764DB6" w14:paraId="5C6C7B6A" wp14:textId="77777777">
      <w:pPr>
        <w:pStyle w:val="BasicParagraph"/>
        <w:suppressAutoHyphens/>
        <w:jc w:val="both"/>
        <w:rPr>
          <w:rFonts w:ascii="Calibri" w:hAnsi="Calibri" w:cs="Calibri"/>
          <w:spacing w:val="-1"/>
          <w:sz w:val="19"/>
          <w:szCs w:val="19"/>
        </w:rPr>
      </w:pPr>
      <w:r>
        <w:t>General Contact: (562) 985-7819</w:t>
      </w:r>
    </w:p>
    <w:p xmlns:wp14="http://schemas.microsoft.com/office/word/2010/wordml" w:rsidR="00764DB6" w:rsidP="00764DB6" w:rsidRDefault="00764DB6" w14:paraId="2137057C" wp14:textId="77777777">
      <w:r>
        <w:t>Advising Office: (562) 485-4381</w:t>
      </w:r>
    </w:p>
    <w:p xmlns:wp14="http://schemas.microsoft.com/office/word/2010/wordml" w:rsidR="00764DB6" w:rsidP="00764DB6" w:rsidRDefault="00764DB6" w14:paraId="4A127CF9" wp14:textId="77777777">
      <w:pPr>
        <w:pStyle w:val="Heading3"/>
      </w:pPr>
      <w:r>
        <w:t>College of Business (C</w:t>
      </w:r>
      <w:r w:rsidR="005C65C6">
        <w:t>OB</w:t>
      </w:r>
      <w:r>
        <w:t>)</w:t>
      </w:r>
    </w:p>
    <w:p xmlns:wp14="http://schemas.microsoft.com/office/word/2010/wordml" w:rsidR="00764DB6" w:rsidP="00764DB6" w:rsidRDefault="00474F7D" w14:paraId="790BBF77" wp14:textId="77777777">
      <w:hyperlink w:history="1" r:id="rId20">
        <w:r w:rsidR="00CF553A">
          <w:rPr>
            <w:rStyle w:val="Hyperlink"/>
          </w:rPr>
          <w:t>www.csulb.edu/cob</w:t>
        </w:r>
      </w:hyperlink>
    </w:p>
    <w:p xmlns:wp14="http://schemas.microsoft.com/office/word/2010/wordml" w:rsidR="00764DB6" w:rsidP="00764DB6" w:rsidRDefault="00764DB6" w14:paraId="7364F54D" wp14:textId="77777777">
      <w:r>
        <w:t>General Contact: (562) 985-5306</w:t>
      </w:r>
      <w:r w:rsidR="004B0322">
        <w:t xml:space="preserve"> </w:t>
      </w:r>
    </w:p>
    <w:p xmlns:wp14="http://schemas.microsoft.com/office/word/2010/wordml" w:rsidR="00764DB6" w:rsidP="00764DB6" w:rsidRDefault="00764DB6" w14:paraId="2894557D" wp14:textId="77777777">
      <w:r>
        <w:t>Advising Office: (562) 985-4514</w:t>
      </w:r>
    </w:p>
    <w:p xmlns:wp14="http://schemas.microsoft.com/office/word/2010/wordml" w:rsidR="00764DB6" w:rsidP="00764DB6" w:rsidRDefault="00764DB6" w14:paraId="4A768CAC" wp14:textId="77777777">
      <w:pPr>
        <w:pStyle w:val="Heading3"/>
      </w:pPr>
      <w:r>
        <w:t>College of Education (CED)</w:t>
      </w:r>
    </w:p>
    <w:p xmlns:wp14="http://schemas.microsoft.com/office/word/2010/wordml" w:rsidR="00764DB6" w:rsidP="00764DB6" w:rsidRDefault="00474F7D" w14:paraId="057B4790" wp14:textId="77777777">
      <w:hyperlink w:history="1" r:id="rId21">
        <w:r w:rsidRPr="00AC5623" w:rsidR="00764DB6">
          <w:rPr>
            <w:rStyle w:val="Hyperlink"/>
          </w:rPr>
          <w:t>www.csulb.edu/ced</w:t>
        </w:r>
      </w:hyperlink>
    </w:p>
    <w:p xmlns:wp14="http://schemas.microsoft.com/office/word/2010/wordml" w:rsidR="00764DB6" w:rsidP="00764DB6" w:rsidRDefault="00764DB6" w14:paraId="5820E91E" wp14:textId="77777777">
      <w:r>
        <w:t>General Contact: (562) 985-1609</w:t>
      </w:r>
    </w:p>
    <w:p xmlns:wp14="http://schemas.microsoft.com/office/word/2010/wordml" w:rsidR="00764DB6" w:rsidP="00764DB6" w:rsidRDefault="00764DB6" w14:paraId="0FDCA421" wp14:textId="77777777">
      <w:r>
        <w:t>Advising Office: (562) 985-1105</w:t>
      </w:r>
    </w:p>
    <w:p xmlns:wp14="http://schemas.microsoft.com/office/word/2010/wordml" w:rsidR="00764DB6" w:rsidP="00764DB6" w:rsidRDefault="00764DB6" w14:paraId="702D3323" wp14:textId="77777777">
      <w:pPr>
        <w:pStyle w:val="Heading3"/>
      </w:pPr>
      <w:r>
        <w:t>College of Engineering (COE)</w:t>
      </w:r>
    </w:p>
    <w:p xmlns:wp14="http://schemas.microsoft.com/office/word/2010/wordml" w:rsidR="00764DB6" w:rsidP="00764DB6" w:rsidRDefault="00474F7D" w14:paraId="361AF4A4" wp14:textId="77777777">
      <w:hyperlink w:history="1" r:id="rId22">
        <w:r w:rsidRPr="00AC5623" w:rsidR="00764DB6">
          <w:rPr>
            <w:rStyle w:val="Hyperlink"/>
          </w:rPr>
          <w:t>www.csulb.edu/coe</w:t>
        </w:r>
      </w:hyperlink>
    </w:p>
    <w:p xmlns:wp14="http://schemas.microsoft.com/office/word/2010/wordml" w:rsidR="00764DB6" w:rsidP="00764DB6" w:rsidRDefault="00764DB6" w14:paraId="4988050F" wp14:textId="77777777">
      <w:r>
        <w:t>General Contact: (562) 985-5121</w:t>
      </w:r>
    </w:p>
    <w:p xmlns:wp14="http://schemas.microsoft.com/office/word/2010/wordml" w:rsidR="00764DB6" w:rsidP="00764DB6" w:rsidRDefault="00764DB6" w14:paraId="5C19656D" wp14:textId="77777777">
      <w:r>
        <w:t>Advising Office: (562) 985-1800</w:t>
      </w:r>
    </w:p>
    <w:p xmlns:wp14="http://schemas.microsoft.com/office/word/2010/wordml" w:rsidR="00764DB6" w:rsidP="00764DB6" w:rsidRDefault="00764DB6" w14:paraId="29AE59F7" wp14:textId="77777777">
      <w:pPr>
        <w:pStyle w:val="Heading3"/>
      </w:pPr>
      <w:r>
        <w:t>College of Health &amp; Human Services (CHHS)</w:t>
      </w:r>
    </w:p>
    <w:p xmlns:wp14="http://schemas.microsoft.com/office/word/2010/wordml" w:rsidR="00764DB6" w:rsidP="00764DB6" w:rsidRDefault="00474F7D" w14:paraId="168E5028" wp14:textId="77777777">
      <w:hyperlink w:history="1" r:id="rId23">
        <w:r w:rsidRPr="00AC5623" w:rsidR="00764DB6">
          <w:rPr>
            <w:rStyle w:val="Hyperlink"/>
          </w:rPr>
          <w:t>www.csulb.edu/chhs</w:t>
        </w:r>
      </w:hyperlink>
    </w:p>
    <w:p xmlns:wp14="http://schemas.microsoft.com/office/word/2010/wordml" w:rsidR="00764DB6" w:rsidP="00764DB6" w:rsidRDefault="00764DB6" w14:paraId="0DE40536" wp14:textId="77777777">
      <w:r>
        <w:t>General Contact: (562) 985-4194</w:t>
      </w:r>
    </w:p>
    <w:p xmlns:wp14="http://schemas.microsoft.com/office/word/2010/wordml" w:rsidR="00764DB6" w:rsidP="00764DB6" w:rsidRDefault="00764DB6" w14:paraId="2923F481" wp14:textId="77777777">
      <w:r>
        <w:t>Advising Office: (562) 985-5358</w:t>
      </w:r>
    </w:p>
    <w:p xmlns:wp14="http://schemas.microsoft.com/office/word/2010/wordml" w:rsidR="00764DB6" w:rsidP="00764DB6" w:rsidRDefault="00764DB6" w14:paraId="2B030D47" wp14:textId="77777777">
      <w:pPr>
        <w:pStyle w:val="Heading3"/>
      </w:pPr>
      <w:r>
        <w:t>College of Liberal Arts (CLA)</w:t>
      </w:r>
    </w:p>
    <w:p xmlns:wp14="http://schemas.microsoft.com/office/word/2010/wordml" w:rsidR="00764DB6" w:rsidP="00764DB6" w:rsidRDefault="00474F7D" w14:paraId="0CBDDACC" wp14:textId="77777777">
      <w:hyperlink w:history="1" r:id="rId24">
        <w:r w:rsidRPr="00AC5623" w:rsidR="00764DB6">
          <w:rPr>
            <w:rStyle w:val="Hyperlink"/>
          </w:rPr>
          <w:t>www.csulb.edu/cla</w:t>
        </w:r>
      </w:hyperlink>
    </w:p>
    <w:p xmlns:wp14="http://schemas.microsoft.com/office/word/2010/wordml" w:rsidR="00764DB6" w:rsidP="00764DB6" w:rsidRDefault="00764DB6" w14:paraId="40E1BE03" wp14:textId="77777777">
      <w:r>
        <w:t>General Contact: (562) 985-5381</w:t>
      </w:r>
    </w:p>
    <w:p xmlns:wp14="http://schemas.microsoft.com/office/word/2010/wordml" w:rsidR="00764DB6" w:rsidP="00764DB6" w:rsidRDefault="00764DB6" w14:paraId="02C7DA1C" wp14:textId="77777777">
      <w:r>
        <w:t>Advising Office: (562) 985-7804</w:t>
      </w:r>
    </w:p>
    <w:p xmlns:wp14="http://schemas.microsoft.com/office/word/2010/wordml" w:rsidR="00764DB6" w:rsidP="00764DB6" w:rsidRDefault="00764DB6" w14:paraId="30102DE8" wp14:textId="77777777">
      <w:pPr>
        <w:pStyle w:val="Heading3"/>
      </w:pPr>
      <w:r>
        <w:t>College of Natural Sciences &amp; Mathematics (CNSM)</w:t>
      </w:r>
    </w:p>
    <w:p xmlns:wp14="http://schemas.microsoft.com/office/word/2010/wordml" w:rsidR="00764DB6" w:rsidP="00764DB6" w:rsidRDefault="00474F7D" w14:paraId="4906B757" wp14:textId="77777777">
      <w:hyperlink w:history="1" r:id="rId25">
        <w:r w:rsidRPr="00AC5623" w:rsidR="00764DB6">
          <w:rPr>
            <w:rStyle w:val="Hyperlink"/>
          </w:rPr>
          <w:t>www.csulb.edu/cnsm</w:t>
        </w:r>
      </w:hyperlink>
    </w:p>
    <w:p xmlns:wp14="http://schemas.microsoft.com/office/word/2010/wordml" w:rsidR="00764DB6" w:rsidP="00764DB6" w:rsidRDefault="00764DB6" w14:paraId="3408C964" wp14:textId="77777777">
      <w:r>
        <w:t>General Contact:  (562) 985-4707</w:t>
      </w:r>
    </w:p>
    <w:p xmlns:wp14="http://schemas.microsoft.com/office/word/2010/wordml" w:rsidR="00764DB6" w:rsidP="00764DB6" w:rsidRDefault="00764DB6" w14:paraId="6DE4E256" wp14:textId="77777777">
      <w:r>
        <w:t>Advising Office:  (562) 985-1587</w:t>
      </w:r>
    </w:p>
    <w:p xmlns:wp14="http://schemas.microsoft.com/office/word/2010/wordml" w:rsidR="00764DB6" w:rsidP="00764DB6" w:rsidRDefault="00764DB6" w14:paraId="2CB0EC7B" wp14:textId="77777777">
      <w:pPr>
        <w:pStyle w:val="Heading3"/>
      </w:pPr>
      <w:r>
        <w:t xml:space="preserve">College of Professional </w:t>
      </w:r>
      <w:r w:rsidR="00977582">
        <w:t xml:space="preserve">&amp; International </w:t>
      </w:r>
      <w:r>
        <w:t>Education (CP</w:t>
      </w:r>
      <w:r w:rsidR="00977582">
        <w:t>I</w:t>
      </w:r>
      <w:r>
        <w:t>E)</w:t>
      </w:r>
    </w:p>
    <w:p xmlns:wp14="http://schemas.microsoft.com/office/word/2010/wordml" w:rsidR="00764DB6" w:rsidP="00764DB6" w:rsidRDefault="00474F7D" w14:paraId="18A181AD" wp14:textId="77777777">
      <w:hyperlink w:history="1" r:id="rId26">
        <w:r w:rsidR="001E1C21">
          <w:rPr>
            <w:rStyle w:val="Hyperlink"/>
          </w:rPr>
          <w:t>www.csulb.edu/cpie</w:t>
        </w:r>
      </w:hyperlink>
    </w:p>
    <w:p xmlns:wp14="http://schemas.microsoft.com/office/word/2010/wordml" w:rsidR="00764DB6" w:rsidP="00764DB6" w:rsidRDefault="00764DB6" w14:paraId="69A3ED1A" wp14:textId="77777777">
      <w:r>
        <w:t>General Contact: (800) 963-2250</w:t>
      </w:r>
    </w:p>
    <w:p xmlns:wp14="http://schemas.microsoft.com/office/word/2010/wordml" w:rsidR="00C03689" w:rsidP="00764DB6" w:rsidRDefault="00764DB6" w14:paraId="430A320B" wp14:textId="77777777">
      <w:r>
        <w:t>Advising Office: (562) 985-4288</w:t>
      </w:r>
    </w:p>
    <w:p xmlns:wp14="http://schemas.microsoft.com/office/word/2010/wordml" w:rsidRPr="00C03689" w:rsidR="00764DB6" w:rsidP="00C03689" w:rsidRDefault="00764DB6" w14:paraId="3656B9AB" wp14:textId="77777777"/>
    <w:p xmlns:wp14="http://schemas.microsoft.com/office/word/2010/wordml" w:rsidR="00764DB6" w:rsidP="00764DB6" w:rsidRDefault="00764DB6" w14:paraId="78D60459" wp14:textId="77777777">
      <w:pPr>
        <w:pStyle w:val="Heading2"/>
      </w:pPr>
      <w:r w:rsidRPr="00764DB6">
        <w:t>Campus Contacts</w:t>
      </w:r>
    </w:p>
    <w:p xmlns:wp14="http://schemas.microsoft.com/office/word/2010/wordml" w:rsidRPr="008D7108" w:rsidR="008D7108" w:rsidP="00F26DA2" w:rsidRDefault="008D7108" w14:paraId="7C6C8F21" wp14:textId="77777777">
      <w:pPr>
        <w:spacing w:after="120"/>
      </w:pPr>
      <w:r>
        <w:t>Campus Information</w:t>
      </w:r>
      <w:r>
        <w:tab/>
      </w:r>
      <w:r>
        <w:tab/>
      </w:r>
      <w:r w:rsidRPr="008D7108">
        <w:t>(562) 985-4111</w:t>
      </w:r>
    </w:p>
    <w:p xmlns:wp14="http://schemas.microsoft.com/office/word/2010/wordml" w:rsidRPr="008D7108" w:rsidR="008D7108" w:rsidP="00F26DA2" w:rsidRDefault="008D7108" w14:paraId="5A010058" wp14:textId="77777777">
      <w:pPr>
        <w:spacing w:after="120"/>
      </w:pPr>
      <w:r>
        <w:t>Bob Murphy Access Center</w:t>
      </w:r>
      <w:r>
        <w:tab/>
      </w:r>
      <w:r w:rsidRPr="008D7108">
        <w:t>(562) 985-5401</w:t>
      </w:r>
    </w:p>
    <w:p xmlns:wp14="http://schemas.microsoft.com/office/word/2010/wordml" w:rsidR="004B0322" w:rsidP="004B0322" w:rsidRDefault="008D7108" w14:paraId="67537082" wp14:textId="77777777">
      <w:r w:rsidRPr="008D7108">
        <w:t>Beach Central</w:t>
      </w:r>
      <w:r w:rsidRPr="008D7108">
        <w:tab/>
      </w:r>
      <w:r>
        <w:tab/>
      </w:r>
      <w:r>
        <w:tab/>
      </w:r>
      <w:r w:rsidR="004B0322">
        <w:t>(562) 985-547</w:t>
      </w:r>
    </w:p>
    <w:p xmlns:wp14="http://schemas.microsoft.com/office/word/2010/wordml" w:rsidR="004B0322" w:rsidP="004B0322" w:rsidRDefault="004B0322" w14:paraId="2CDA3BF8" wp14:textId="77777777">
      <w:pPr>
        <w:ind w:firstLine="720"/>
      </w:pPr>
      <w:r>
        <w:t xml:space="preserve">- Enrollment Services </w:t>
      </w:r>
    </w:p>
    <w:p xmlns:wp14="http://schemas.microsoft.com/office/word/2010/wordml" w:rsidR="004B0322" w:rsidP="004B0322" w:rsidRDefault="004B0322" w14:paraId="09374BE7" wp14:textId="77777777">
      <w:pPr>
        <w:ind w:firstLine="720"/>
      </w:pPr>
      <w:r>
        <w:t>- Financial Aid</w:t>
      </w:r>
      <w:r w:rsidRPr="008D7108" w:rsidR="008D7108">
        <w:t xml:space="preserve"> </w:t>
      </w:r>
    </w:p>
    <w:p xmlns:wp14="http://schemas.microsoft.com/office/word/2010/wordml" w:rsidRPr="008D7108" w:rsidR="008D7108" w:rsidP="00F26DA2" w:rsidRDefault="008D7108" w14:paraId="4A4475FA" wp14:textId="77777777">
      <w:pPr>
        <w:spacing w:after="120"/>
        <w:ind w:firstLine="720"/>
      </w:pPr>
      <w:r w:rsidRPr="008D7108">
        <w:t>- Registration</w:t>
      </w:r>
    </w:p>
    <w:p xmlns:wp14="http://schemas.microsoft.com/office/word/2010/wordml" w:rsidRPr="008D7108" w:rsidR="008D7108" w:rsidP="00F26DA2" w:rsidRDefault="008D7108" w14:paraId="25C39208" wp14:textId="77777777">
      <w:pPr>
        <w:spacing w:after="120"/>
      </w:pPr>
      <w:r w:rsidRPr="008D7108">
        <w:t>Center for International Education/</w:t>
      </w:r>
      <w:r>
        <w:t xml:space="preserve"> Admissions</w:t>
      </w:r>
      <w:r>
        <w:tab/>
      </w:r>
      <w:r>
        <w:t xml:space="preserve"> </w:t>
      </w:r>
      <w:r w:rsidRPr="008D7108">
        <w:t>(562) 985-5555</w:t>
      </w:r>
    </w:p>
    <w:p xmlns:wp14="http://schemas.microsoft.com/office/word/2010/wordml" w:rsidRPr="008D7108" w:rsidR="008D7108" w:rsidP="00F26DA2" w:rsidRDefault="008D7108" w14:paraId="013A8A3A" wp14:textId="77777777">
      <w:pPr>
        <w:spacing w:after="120"/>
      </w:pPr>
      <w:r w:rsidRPr="008D7108">
        <w:t>Cent</w:t>
      </w:r>
      <w:r>
        <w:t>er for Student-Athlete Advising Services</w:t>
      </w:r>
      <w:r>
        <w:tab/>
      </w:r>
      <w:r>
        <w:t xml:space="preserve"> </w:t>
      </w:r>
      <w:r w:rsidRPr="008D7108">
        <w:t>(562) 985-4777</w:t>
      </w:r>
    </w:p>
    <w:p xmlns:wp14="http://schemas.microsoft.com/office/word/2010/wordml" w:rsidRPr="008D7108" w:rsidR="008D7108" w:rsidP="00F26DA2" w:rsidRDefault="008D7108" w14:paraId="240442CC" wp14:textId="0CB9DB51">
      <w:pPr>
        <w:spacing w:after="120"/>
      </w:pPr>
      <w:r w:rsidRPr="008D7108" w:rsidR="008D7108">
        <w:rPr/>
        <w:t>Earl Burns Japanese Garden</w:t>
      </w:r>
      <w:r w:rsidRPr="008D7108" w:rsidR="26AC8795">
        <w:rPr/>
        <w:t xml:space="preserve"> </w:t>
      </w:r>
      <w:r>
        <w:tab/>
      </w:r>
      <w:r>
        <w:tab/>
      </w:r>
      <w:r>
        <w:tab/>
      </w:r>
      <w:r w:rsidRPr="008D7108" w:rsidR="008D7108">
        <w:rPr/>
        <w:t>(562) 985-8885</w:t>
      </w:r>
    </w:p>
    <w:p xmlns:wp14="http://schemas.microsoft.com/office/word/2010/wordml" w:rsidRPr="008D7108" w:rsidR="008D7108" w:rsidP="00E12351" w:rsidRDefault="008D7108" w14:paraId="1FB1B490" wp14:textId="4B27CE9B">
      <w:r w:rsidR="008D7108">
        <w:rPr/>
        <w:t>Educational Opportunity Program</w:t>
      </w:r>
      <w:r w:rsidR="08CC86AA">
        <w:rPr/>
        <w:t xml:space="preserve"> </w:t>
      </w:r>
      <w:r>
        <w:tab/>
      </w:r>
      <w:r>
        <w:tab/>
      </w:r>
      <w:r w:rsidRPr="008D7108" w:rsidR="008D7108">
        <w:rPr/>
        <w:t>(</w:t>
      </w:r>
      <w:r w:rsidRPr="008D7108" w:rsidR="008D7108">
        <w:rPr/>
        <w:t>562) 985-5637</w:t>
      </w:r>
    </w:p>
    <w:p xmlns:wp14="http://schemas.microsoft.com/office/word/2010/wordml" w:rsidRPr="008D7108" w:rsidR="008D7108" w:rsidP="00F26DA2" w:rsidRDefault="008D7108" w14:paraId="2C7BAD00" wp14:textId="095F1FF8">
      <w:pPr>
        <w:spacing w:after="120"/>
      </w:pPr>
      <w:r w:rsidRPr="008D7108" w:rsidR="008D7108">
        <w:rPr/>
        <w:t>Scholarship Center</w:t>
      </w:r>
      <w:r w:rsidRPr="008D7108" w:rsidR="1021E8D4">
        <w:rPr/>
        <w:t xml:space="preserve"> </w:t>
      </w:r>
      <w:r w:rsidRPr="008D7108">
        <w:tab/>
      </w:r>
      <w:r>
        <w:tab/>
      </w:r>
      <w:r w:rsidRPr="008D7108" w:rsidR="008D7108">
        <w:rPr/>
        <w:t>(562) 985-2549</w:t>
      </w:r>
    </w:p>
    <w:p xmlns:wp14="http://schemas.microsoft.com/office/word/2010/wordml" w:rsidRPr="008D7108" w:rsidR="008D7108" w:rsidP="00F26DA2" w:rsidRDefault="008D7108" w14:paraId="002A2EC2" wp14:textId="40AB8415">
      <w:pPr>
        <w:spacing w:after="120"/>
      </w:pPr>
      <w:r w:rsidRPr="008D7108" w:rsidR="008D7108">
        <w:rPr/>
        <w:t>Student Life &amp; Development</w:t>
      </w:r>
      <w:r w:rsidRPr="008D7108" w:rsidR="6669523A">
        <w:rPr/>
        <w:t xml:space="preserve"> </w:t>
      </w:r>
      <w:r w:rsidRPr="008D7108">
        <w:tab/>
      </w:r>
      <w:r>
        <w:tab/>
      </w:r>
      <w:r w:rsidRPr="008D7108" w:rsidR="008D7108">
        <w:rPr/>
        <w:t>(562) 985-4181</w:t>
      </w:r>
    </w:p>
    <w:p xmlns:wp14="http://schemas.microsoft.com/office/word/2010/wordml" w:rsidRPr="008D7108" w:rsidR="008D7108" w:rsidP="00F26DA2" w:rsidRDefault="008D7108" w14:paraId="12EB1994" wp14:textId="5969E911">
      <w:pPr>
        <w:spacing w:after="120"/>
      </w:pPr>
      <w:r w:rsidRPr="008D7108" w:rsidR="008D7108">
        <w:rPr/>
        <w:t>Student Recreation &amp; Wellness Center</w:t>
      </w:r>
      <w:r w:rsidRPr="008D7108" w:rsidR="018A8106">
        <w:rPr/>
        <w:t xml:space="preserve"> </w:t>
      </w:r>
      <w:r w:rsidRPr="008D7108">
        <w:tab/>
      </w:r>
      <w:r w:rsidRPr="008D7108" w:rsidR="008D7108">
        <w:rPr/>
        <w:t>(562) 985-0775</w:t>
      </w:r>
    </w:p>
    <w:p xmlns:wp14="http://schemas.microsoft.com/office/word/2010/wordml" w:rsidRPr="008D7108" w:rsidR="008D7108" w:rsidP="00F26DA2" w:rsidRDefault="008D7108" w14:paraId="4813D69B" wp14:textId="616B5836">
      <w:pPr>
        <w:spacing w:after="120"/>
      </w:pPr>
      <w:r w:rsidRPr="008D7108" w:rsidR="008D7108">
        <w:rPr/>
        <w:t>University Bookstore</w:t>
      </w:r>
      <w:r w:rsidRPr="008D7108" w:rsidR="755F3624">
        <w:rPr/>
        <w:t xml:space="preserve"> </w:t>
      </w:r>
      <w:r w:rsidRPr="008D7108">
        <w:tab/>
      </w:r>
      <w:r>
        <w:tab/>
      </w:r>
      <w:r w:rsidRPr="008D7108" w:rsidR="008D7108">
        <w:rPr/>
        <w:t>(562) 985-5093</w:t>
      </w:r>
    </w:p>
    <w:p xmlns:wp14="http://schemas.microsoft.com/office/word/2010/wordml" w:rsidRPr="008D7108" w:rsidR="008D7108" w:rsidP="00F26DA2" w:rsidRDefault="008D7108" w14:paraId="4DB3516D" wp14:textId="594989B2">
      <w:pPr>
        <w:spacing w:after="120"/>
      </w:pPr>
      <w:r w:rsidRPr="008D7108" w:rsidR="008D7108">
        <w:rPr/>
        <w:t>Univ</w:t>
      </w:r>
      <w:r w:rsidR="008D7108">
        <w:rPr/>
        <w:t>ersity Center for Undergraduate</w:t>
      </w:r>
      <w:r w:rsidRPr="008D7108" w:rsidR="008D7108">
        <w:rPr/>
        <w:t xml:space="preserve"> Advising</w:t>
      </w:r>
      <w:r w:rsidRPr="008D7108" w:rsidR="26C44AA5">
        <w:rPr/>
        <w:t xml:space="preserve"> </w:t>
      </w:r>
      <w:r w:rsidRPr="008D7108">
        <w:tab/>
      </w:r>
      <w:r w:rsidRPr="008D7108" w:rsidR="008D7108">
        <w:rPr/>
        <w:t>(562) 985-4837</w:t>
      </w:r>
    </w:p>
    <w:p xmlns:wp14="http://schemas.microsoft.com/office/word/2010/wordml" w:rsidRPr="008D7108" w:rsidR="008D7108" w:rsidP="00F26DA2" w:rsidRDefault="008D7108" w14:paraId="5CCCA27C" wp14:textId="5922B193">
      <w:pPr>
        <w:spacing w:after="120"/>
      </w:pPr>
      <w:r w:rsidRPr="008D7108" w:rsidR="008D7108">
        <w:rPr/>
        <w:t>University Housing &amp; Residential Life</w:t>
      </w:r>
      <w:r w:rsidRPr="008D7108" w:rsidR="5D7AC175">
        <w:rPr/>
        <w:t xml:space="preserve"> </w:t>
      </w:r>
      <w:r w:rsidRPr="008D7108">
        <w:tab/>
      </w:r>
      <w:r w:rsidRPr="008D7108" w:rsidR="008D7108">
        <w:rPr/>
        <w:t>(562) 985-4187</w:t>
      </w:r>
    </w:p>
    <w:p xmlns:wp14="http://schemas.microsoft.com/office/word/2010/wordml" w:rsidRPr="008D7108" w:rsidR="008D7108" w:rsidP="00F26DA2" w:rsidRDefault="008D7108" w14:paraId="04E4CA56" wp14:textId="4847DEDC">
      <w:pPr>
        <w:spacing w:after="120"/>
      </w:pPr>
      <w:r w:rsidRPr="008D7108" w:rsidR="008D7108">
        <w:rPr/>
        <w:t>University Library</w:t>
      </w:r>
      <w:r w:rsidRPr="008D7108" w:rsidR="6A3E849F">
        <w:rPr/>
        <w:t xml:space="preserve"> </w:t>
      </w:r>
      <w:r w:rsidRPr="008D7108">
        <w:tab/>
      </w:r>
      <w:r>
        <w:tab/>
      </w:r>
      <w:r w:rsidRPr="008D7108" w:rsidR="008D7108">
        <w:rPr/>
        <w:t>(562) 985-8472</w:t>
      </w:r>
    </w:p>
    <w:p xmlns:wp14="http://schemas.microsoft.com/office/word/2010/wordml" w:rsidRPr="008D7108" w:rsidR="008D7108" w:rsidP="00F26DA2" w:rsidRDefault="008D7108" w14:paraId="18D017F0" wp14:textId="2834A4A0">
      <w:pPr>
        <w:spacing w:after="120"/>
      </w:pPr>
      <w:r w:rsidRPr="008D7108" w:rsidR="008D7108">
        <w:rPr/>
        <w:t>University Outreach &amp; School Relations</w:t>
      </w:r>
      <w:r w:rsidRPr="008D7108" w:rsidR="19C0FC5C">
        <w:rPr/>
        <w:t xml:space="preserve"> </w:t>
      </w:r>
      <w:r w:rsidRPr="008D7108">
        <w:tab/>
      </w:r>
      <w:r w:rsidRPr="008D7108" w:rsidR="008D7108">
        <w:rPr/>
        <w:t xml:space="preserve">(562) 985-5358 </w:t>
      </w:r>
    </w:p>
    <w:p xmlns:wp14="http://schemas.microsoft.com/office/word/2010/wordml" w:rsidRPr="008D7108" w:rsidR="008D7108" w:rsidP="00F26DA2" w:rsidRDefault="008D7108" w14:paraId="6C572428" wp14:textId="4CC7F4C9">
      <w:pPr>
        <w:spacing w:after="120"/>
      </w:pPr>
      <w:r w:rsidRPr="008D7108" w:rsidR="008D7108">
        <w:rPr/>
        <w:t>University Student Union</w:t>
      </w:r>
      <w:r w:rsidRPr="008D7108" w:rsidR="0018D44C">
        <w:rPr/>
        <w:t xml:space="preserve"> </w:t>
      </w:r>
      <w:r w:rsidRPr="008D7108">
        <w:tab/>
      </w:r>
      <w:r w:rsidRPr="008D7108" w:rsidR="008D7108">
        <w:rPr/>
        <w:t>(562) 985-4834</w:t>
      </w:r>
    </w:p>
    <w:p xmlns:wp14="http://schemas.microsoft.com/office/word/2010/wordml" w:rsidR="008D7108" w:rsidP="00E12351" w:rsidRDefault="008D7108" w14:paraId="35C93BFD" wp14:textId="1926EA5C">
      <w:r w:rsidRPr="008D7108" w:rsidR="008D7108">
        <w:rPr/>
        <w:t>Veterans Affairs Services</w:t>
      </w:r>
      <w:r w:rsidRPr="008D7108" w:rsidR="1E9D13E3">
        <w:rPr/>
        <w:t xml:space="preserve"> </w:t>
      </w:r>
      <w:r w:rsidRPr="008D7108">
        <w:tab/>
      </w:r>
      <w:r w:rsidRPr="008D7108" w:rsidR="008D7108">
        <w:rPr/>
        <w:t>(562) 985-5115</w:t>
      </w:r>
    </w:p>
    <w:p xmlns:wp14="http://schemas.microsoft.com/office/word/2010/wordml" w:rsidR="008D7108" w:rsidP="008D7108" w:rsidRDefault="008D7108" w14:paraId="45FB0818" wp14:textId="77777777">
      <w:pPr>
        <w:pStyle w:val="Heading2"/>
        <w:rPr>
          <w:rFonts w:eastAsiaTheme="minorHAnsi" w:cstheme="minorBidi"/>
          <w:b w:val="0"/>
          <w:color w:val="auto"/>
          <w:sz w:val="22"/>
          <w:szCs w:val="22"/>
        </w:rPr>
      </w:pPr>
    </w:p>
    <w:p xmlns:wp14="http://schemas.microsoft.com/office/word/2010/wordml" w:rsidR="00764DB6" w:rsidP="008D7108" w:rsidRDefault="00764DB6" w14:paraId="05A60940" wp14:textId="6D33AD67">
      <w:pPr>
        <w:pStyle w:val="Heading2"/>
      </w:pPr>
      <w:r w:rsidR="00764DB6">
        <w:rPr/>
        <w:t xml:space="preserve">University Outreach </w:t>
      </w:r>
      <w:r w:rsidR="16735739">
        <w:rPr/>
        <w:t>&amp;</w:t>
      </w:r>
      <w:r w:rsidR="00764DB6">
        <w:rPr/>
        <w:t xml:space="preserve"> School Relations (UOSR)</w:t>
      </w:r>
    </w:p>
    <w:p xmlns:wp14="http://schemas.microsoft.com/office/word/2010/wordml" w:rsidR="00764DB6" w:rsidP="00764DB6" w:rsidRDefault="00764DB6" w14:paraId="5E5D1347" wp14:textId="77777777">
      <w:r>
        <w:t>The UOSR office is the primary guest relations office at CSULB, where prospective students and counselors can find information and resources on admissions, campus tours, and transfer and adult re-entry workshops.</w:t>
      </w:r>
    </w:p>
    <w:p xmlns:wp14="http://schemas.microsoft.com/office/word/2010/wordml" w:rsidR="00764DB6" w:rsidP="00764DB6" w:rsidRDefault="00764DB6" w14:paraId="4036861B" wp14:textId="77777777">
      <w:r>
        <w:t xml:space="preserve">Visit our UOSR Publications Library for additional information at </w:t>
      </w:r>
      <w:hyperlink w:history="1" r:id="rId27">
        <w:r w:rsidR="008D7108">
          <w:rPr>
            <w:rStyle w:val="Hyperlink"/>
          </w:rPr>
          <w:t>www.csulb.edu/outreach</w:t>
        </w:r>
      </w:hyperlink>
      <w:r>
        <w:t>.</w:t>
      </w:r>
    </w:p>
    <w:p xmlns:wp14="http://schemas.microsoft.com/office/word/2010/wordml" w:rsidR="00AC5623" w:rsidP="00AC5623" w:rsidRDefault="00AC5623" w14:paraId="02DB04D1" wp14:textId="77777777">
      <w:pPr>
        <w:pStyle w:val="Heading3"/>
      </w:pPr>
      <w:r>
        <w:t>Thank you for visiting our campus!</w:t>
      </w:r>
    </w:p>
    <w:p xmlns:wp14="http://schemas.microsoft.com/office/word/2010/wordml" w:rsidRPr="00AC5623" w:rsidR="00AC5623" w:rsidP="00AC5623" w:rsidRDefault="00AC5623" w14:paraId="7CC1506D" wp14:textId="77777777">
      <w:pPr>
        <w:pStyle w:val="Heading2"/>
      </w:pPr>
      <w:r w:rsidRPr="00AC5623">
        <w:t>Contact Us</w:t>
      </w:r>
    </w:p>
    <w:p xmlns:wp14="http://schemas.microsoft.com/office/word/2010/wordml" w:rsidRPr="00AC5623" w:rsidR="00AC5623" w:rsidP="00AC5623" w:rsidRDefault="00AC5623" w14:paraId="54A01D6A" wp14:textId="77777777">
      <w:pPr>
        <w:pStyle w:val="Heading3"/>
      </w:pPr>
      <w:r w:rsidRPr="00AC5623">
        <w:t>University Outreach &amp; School Relations</w:t>
      </w:r>
    </w:p>
    <w:p xmlns:wp14="http://schemas.microsoft.com/office/word/2010/wordml" w:rsidRPr="00AC5623" w:rsidR="00AC5623" w:rsidP="00AC5623" w:rsidRDefault="00AC5623" w14:paraId="542D7422" wp14:textId="77777777">
      <w:pPr>
        <w:rPr>
          <w:b/>
          <w:i/>
          <w:iCs/>
        </w:rPr>
      </w:pPr>
      <w:r w:rsidRPr="00AC5623">
        <w:t>Division of Student Affairs</w:t>
      </w:r>
    </w:p>
    <w:p xmlns:wp14="http://schemas.microsoft.com/office/word/2010/wordml" w:rsidRPr="00AC5623" w:rsidR="00AC5623" w:rsidP="00AC5623" w:rsidRDefault="00AC5623" w14:paraId="01834A81" wp14:textId="77777777">
      <w:proofErr w:type="spellStart"/>
      <w:r w:rsidRPr="00AC5623">
        <w:t>Brotman</w:t>
      </w:r>
      <w:proofErr w:type="spellEnd"/>
      <w:r w:rsidRPr="00AC5623">
        <w:t xml:space="preserve"> Hall, Room 289</w:t>
      </w:r>
    </w:p>
    <w:p xmlns:wp14="http://schemas.microsoft.com/office/word/2010/wordml" w:rsidRPr="00AC5623" w:rsidR="00AC5623" w:rsidP="00AC5623" w:rsidRDefault="00AC5623" w14:paraId="30BE4A6E" wp14:textId="77777777">
      <w:r w:rsidRPr="00AC5623">
        <w:t>1250 Bellflower Boulevard</w:t>
      </w:r>
    </w:p>
    <w:p xmlns:wp14="http://schemas.microsoft.com/office/word/2010/wordml" w:rsidRPr="00AC5623" w:rsidR="00AC5623" w:rsidP="00AC5623" w:rsidRDefault="00AC5623" w14:paraId="5D99823D" wp14:textId="77777777">
      <w:r w:rsidRPr="00AC5623">
        <w:t>Long Beach, California 90840</w:t>
      </w:r>
    </w:p>
    <w:p xmlns:wp14="http://schemas.microsoft.com/office/word/2010/wordml" w:rsidRPr="00AC5623" w:rsidR="00AC5623" w:rsidP="00AC5623" w:rsidRDefault="009C1492" w14:paraId="1C152541" wp14:textId="77777777">
      <w:r>
        <w:t xml:space="preserve">Phone number: </w:t>
      </w:r>
      <w:r w:rsidRPr="00AC5623" w:rsidR="00AC5623">
        <w:t>(562) 985-5358</w:t>
      </w:r>
    </w:p>
    <w:p xmlns:wp14="http://schemas.microsoft.com/office/word/2010/wordml" w:rsidRPr="00AC5623" w:rsidR="00AC5623" w:rsidP="00AC5623" w:rsidRDefault="00474F7D" w14:paraId="2A5DE7B7" wp14:textId="77777777">
      <w:hyperlink w:history="1" r:id="rId28">
        <w:r w:rsidR="005D6A5A">
          <w:rPr>
            <w:rStyle w:val="Hyperlink"/>
          </w:rPr>
          <w:t>www.csulb.edu/outreach</w:t>
        </w:r>
      </w:hyperlink>
    </w:p>
    <w:p xmlns:wp14="http://schemas.microsoft.com/office/word/2010/wordml" w:rsidRPr="00AC5623" w:rsidR="00AC5623" w:rsidP="00AC5623" w:rsidRDefault="00474F7D" w14:paraId="6EFE685C" wp14:textId="77777777">
      <w:hyperlink w:history="1" r:id="rId29">
        <w:r w:rsidRPr="00AC5623" w:rsidR="00AC5623">
          <w:rPr>
            <w:rStyle w:val="Hyperlink"/>
          </w:rPr>
          <w:t>outreach@csulb.edu</w:t>
        </w:r>
      </w:hyperlink>
    </w:p>
    <w:p xmlns:wp14="http://schemas.microsoft.com/office/word/2010/wordml" w:rsidR="00AC5623" w:rsidP="00764DB6" w:rsidRDefault="00AC5623" w14:paraId="049F31CB" wp14:textId="77777777"/>
    <w:sectPr w:rsidR="00AC5623">
      <w:footerReference w:type="default" r:id="rId30"/>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B70582" w:rsidP="00B70582" w:rsidRDefault="00B70582" w14:paraId="53128261" wp14:textId="77777777">
      <w:r>
        <w:separator/>
      </w:r>
    </w:p>
  </w:endnote>
  <w:endnote w:type="continuationSeparator" w:id="0">
    <w:p xmlns:wp14="http://schemas.microsoft.com/office/word/2010/wordml" w:rsidR="00B70582" w:rsidP="00B70582" w:rsidRDefault="00B70582" w14:paraId="62486C05"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Pr="00350715" w:rsidR="00B70582" w:rsidRDefault="00B70582" w14:paraId="43F0C335" wp14:textId="77777777">
    <w:pPr>
      <w:pStyle w:val="Footer"/>
      <w:rPr>
        <w:sz w:val="20"/>
        <w:szCs w:val="20"/>
      </w:rPr>
    </w:pPr>
    <w:r w:rsidRPr="00350715">
      <w:rPr>
        <w:sz w:val="18"/>
        <w:szCs w:val="18"/>
      </w:rPr>
      <w:t xml:space="preserve">Updated </w:t>
    </w:r>
    <w:r w:rsidRPr="00350715">
      <w:rPr>
        <w:sz w:val="18"/>
        <w:szCs w:val="18"/>
      </w:rPr>
      <w:fldChar w:fldCharType="begin"/>
    </w:r>
    <w:r w:rsidRPr="00350715">
      <w:rPr>
        <w:sz w:val="18"/>
        <w:szCs w:val="18"/>
      </w:rPr>
      <w:instrText xml:space="preserve"> DATE \@ "M/d/yyyy" </w:instrText>
    </w:r>
    <w:r w:rsidRPr="00350715">
      <w:rPr>
        <w:sz w:val="18"/>
        <w:szCs w:val="18"/>
      </w:rPr>
      <w:fldChar w:fldCharType="separate"/>
    </w:r>
    <w:r w:rsidR="00474F7D">
      <w:rPr>
        <w:noProof/>
        <w:sz w:val="18"/>
        <w:szCs w:val="18"/>
      </w:rPr>
      <w:t>2/25/2020</w:t>
    </w:r>
    <w:r w:rsidRPr="00350715">
      <w:rPr>
        <w:sz w:val="18"/>
        <w:szCs w:val="18"/>
      </w:rPr>
      <w:fldChar w:fldCharType="end"/>
    </w:r>
    <w:r w:rsidRPr="00350715">
      <w:rPr>
        <w:sz w:val="20"/>
        <w:szCs w:val="20"/>
      </w:rPr>
      <w:ptab w:alignment="center" w:relativeTo="margin" w:leader="none"/>
    </w:r>
    <w:r w:rsidRPr="00350715">
      <w:rPr>
        <w:sz w:val="20"/>
        <w:szCs w:val="20"/>
      </w:rPr>
      <w:ptab w:alignment="right" w:relativeTo="margin" w:leader="none"/>
    </w:r>
    <w:r w:rsidRPr="004E03EF" w:rsidR="00350715">
      <w:rPr>
        <w:rFonts w:asciiTheme="minorHAnsi" w:hAnsiTheme="minorHAnsi"/>
        <w:sz w:val="18"/>
        <w:szCs w:val="18"/>
      </w:rPr>
      <w:t>©UOSR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B70582" w:rsidP="00B70582" w:rsidRDefault="00B70582" w14:paraId="4101652C" wp14:textId="77777777">
      <w:r>
        <w:separator/>
      </w:r>
    </w:p>
  </w:footnote>
  <w:footnote w:type="continuationSeparator" w:id="0">
    <w:p xmlns:wp14="http://schemas.microsoft.com/office/word/2010/wordml" w:rsidR="00B70582" w:rsidP="00B70582" w:rsidRDefault="00B70582" w14:paraId="4B99056E" wp14:textId="77777777">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257"/>
    <w:rsid w:val="00110C5C"/>
    <w:rsid w:val="001145BD"/>
    <w:rsid w:val="00120B9F"/>
    <w:rsid w:val="00167C90"/>
    <w:rsid w:val="001762C9"/>
    <w:rsid w:val="0018D44C"/>
    <w:rsid w:val="001D7650"/>
    <w:rsid w:val="001E1C21"/>
    <w:rsid w:val="0022023E"/>
    <w:rsid w:val="002268A6"/>
    <w:rsid w:val="002E224E"/>
    <w:rsid w:val="002F37DC"/>
    <w:rsid w:val="003151F8"/>
    <w:rsid w:val="00350715"/>
    <w:rsid w:val="00362730"/>
    <w:rsid w:val="00474F7D"/>
    <w:rsid w:val="00482405"/>
    <w:rsid w:val="004B0322"/>
    <w:rsid w:val="004E1F77"/>
    <w:rsid w:val="004E7C27"/>
    <w:rsid w:val="00556153"/>
    <w:rsid w:val="00591DA1"/>
    <w:rsid w:val="005B1E5E"/>
    <w:rsid w:val="005C65C6"/>
    <w:rsid w:val="005D6A5A"/>
    <w:rsid w:val="006A1911"/>
    <w:rsid w:val="00764DB6"/>
    <w:rsid w:val="008D7108"/>
    <w:rsid w:val="00901582"/>
    <w:rsid w:val="00904EA0"/>
    <w:rsid w:val="00952EAD"/>
    <w:rsid w:val="00977582"/>
    <w:rsid w:val="009C1492"/>
    <w:rsid w:val="00A23049"/>
    <w:rsid w:val="00A86D56"/>
    <w:rsid w:val="00A87257"/>
    <w:rsid w:val="00AC5623"/>
    <w:rsid w:val="00AC5EC6"/>
    <w:rsid w:val="00B359AD"/>
    <w:rsid w:val="00B70582"/>
    <w:rsid w:val="00C03689"/>
    <w:rsid w:val="00CF553A"/>
    <w:rsid w:val="00D134D1"/>
    <w:rsid w:val="00D40EB1"/>
    <w:rsid w:val="00DB3C1E"/>
    <w:rsid w:val="00E12351"/>
    <w:rsid w:val="00EE04CE"/>
    <w:rsid w:val="00F26DA2"/>
    <w:rsid w:val="00F576F9"/>
    <w:rsid w:val="00F77815"/>
    <w:rsid w:val="018A8106"/>
    <w:rsid w:val="08CC86AA"/>
    <w:rsid w:val="1021E8D4"/>
    <w:rsid w:val="16735739"/>
    <w:rsid w:val="19C0FC5C"/>
    <w:rsid w:val="1E9D13E3"/>
    <w:rsid w:val="26AC8795"/>
    <w:rsid w:val="26C44AA5"/>
    <w:rsid w:val="44B0B5A3"/>
    <w:rsid w:val="46223649"/>
    <w:rsid w:val="4D2CC218"/>
    <w:rsid w:val="5D7AC175"/>
    <w:rsid w:val="6469BC40"/>
    <w:rsid w:val="6669523A"/>
    <w:rsid w:val="6A3E849F"/>
    <w:rsid w:val="71A6535D"/>
    <w:rsid w:val="755F3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A7CED9"/>
  <w15:chartTrackingRefBased/>
  <w15:docId w15:val="{19E074E4-470C-4457-A04C-DB1C88D41E2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134D1"/>
    <w:pPr>
      <w:spacing w:after="0" w:line="240" w:lineRule="auto"/>
    </w:pPr>
    <w:rPr>
      <w:rFonts w:ascii="Arial" w:hAnsi="Arial"/>
    </w:rPr>
  </w:style>
  <w:style w:type="paragraph" w:styleId="Heading1">
    <w:name w:val="heading 1"/>
    <w:basedOn w:val="Normal"/>
    <w:next w:val="Normal"/>
    <w:link w:val="Heading1Char"/>
    <w:uiPriority w:val="9"/>
    <w:qFormat/>
    <w:rsid w:val="00D134D1"/>
    <w:pPr>
      <w:keepNext/>
      <w:keepLines/>
      <w:spacing w:before="240" w:after="120"/>
      <w:outlineLvl w:val="0"/>
    </w:pPr>
    <w:rPr>
      <w:rFonts w:asciiTheme="majorHAnsi" w:hAnsiTheme="majorHAnsi"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901582"/>
    <w:pPr>
      <w:keepNext/>
      <w:keepLines/>
      <w:spacing w:before="120" w:after="12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AC5623"/>
    <w:pPr>
      <w:keepNext/>
      <w:keepLines/>
      <w:spacing w:before="160" w:after="120"/>
      <w:outlineLvl w:val="2"/>
    </w:pPr>
    <w:rPr>
      <w:rFonts w:eastAsiaTheme="majorEastAsia" w:cstheme="majorBidi"/>
      <w:b/>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134D1"/>
    <w:rPr>
      <w:rFonts w:asciiTheme="majorHAnsi" w:hAnsiTheme="majorHAnsi" w:eastAsiaTheme="majorEastAsia" w:cstheme="majorBidi"/>
      <w:color w:val="000000" w:themeColor="text1"/>
      <w:sz w:val="32"/>
      <w:szCs w:val="32"/>
    </w:rPr>
  </w:style>
  <w:style w:type="character" w:styleId="Heading2Char" w:customStyle="1">
    <w:name w:val="Heading 2 Char"/>
    <w:basedOn w:val="DefaultParagraphFont"/>
    <w:link w:val="Heading2"/>
    <w:uiPriority w:val="9"/>
    <w:rsid w:val="00901582"/>
    <w:rPr>
      <w:rFonts w:ascii="Arial" w:hAnsi="Arial" w:eastAsiaTheme="majorEastAsia" w:cstheme="majorBidi"/>
      <w:b/>
      <w:color w:val="000000" w:themeColor="text1"/>
      <w:sz w:val="24"/>
      <w:szCs w:val="26"/>
    </w:rPr>
  </w:style>
  <w:style w:type="character" w:styleId="Heading3Char" w:customStyle="1">
    <w:name w:val="Heading 3 Char"/>
    <w:basedOn w:val="DefaultParagraphFont"/>
    <w:link w:val="Heading3"/>
    <w:uiPriority w:val="9"/>
    <w:rsid w:val="00AC5623"/>
    <w:rPr>
      <w:rFonts w:ascii="Arial" w:hAnsi="Arial" w:eastAsiaTheme="majorEastAsia" w:cstheme="majorBidi"/>
      <w:b/>
      <w:szCs w:val="24"/>
    </w:rPr>
  </w:style>
  <w:style w:type="character" w:styleId="Hyperlink">
    <w:name w:val="Hyperlink"/>
    <w:basedOn w:val="DefaultParagraphFont"/>
    <w:uiPriority w:val="99"/>
    <w:unhideWhenUsed/>
    <w:rsid w:val="00764DB6"/>
    <w:rPr>
      <w:color w:val="0563C1" w:themeColor="hyperlink"/>
      <w:u w:val="single"/>
    </w:rPr>
  </w:style>
  <w:style w:type="paragraph" w:styleId="Image" w:customStyle="1">
    <w:name w:val="Image"/>
    <w:basedOn w:val="Normal"/>
    <w:qFormat/>
    <w:rsid w:val="00167C90"/>
    <w:pPr>
      <w:spacing w:before="120" w:after="120"/>
      <w:jc w:val="center"/>
    </w:pPr>
    <w:rPr>
      <w:noProof/>
    </w:rPr>
  </w:style>
  <w:style w:type="paragraph" w:styleId="BasicParagraph" w:customStyle="1">
    <w:name w:val="[Basic Paragraph]"/>
    <w:basedOn w:val="Normal"/>
    <w:uiPriority w:val="99"/>
    <w:rsid w:val="00B70582"/>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B70582"/>
    <w:pPr>
      <w:tabs>
        <w:tab w:val="center" w:pos="4680"/>
        <w:tab w:val="right" w:pos="9360"/>
      </w:tabs>
    </w:pPr>
  </w:style>
  <w:style w:type="character" w:styleId="HeaderChar" w:customStyle="1">
    <w:name w:val="Header Char"/>
    <w:basedOn w:val="DefaultParagraphFont"/>
    <w:link w:val="Header"/>
    <w:uiPriority w:val="99"/>
    <w:rsid w:val="00B70582"/>
    <w:rPr>
      <w:rFonts w:ascii="Arial" w:hAnsi="Arial"/>
    </w:rPr>
  </w:style>
  <w:style w:type="paragraph" w:styleId="Footer">
    <w:name w:val="footer"/>
    <w:basedOn w:val="Normal"/>
    <w:link w:val="FooterChar"/>
    <w:uiPriority w:val="99"/>
    <w:unhideWhenUsed/>
    <w:rsid w:val="00B70582"/>
    <w:pPr>
      <w:tabs>
        <w:tab w:val="center" w:pos="4680"/>
        <w:tab w:val="right" w:pos="9360"/>
      </w:tabs>
    </w:pPr>
  </w:style>
  <w:style w:type="character" w:styleId="FooterChar" w:customStyle="1">
    <w:name w:val="Footer Char"/>
    <w:basedOn w:val="DefaultParagraphFont"/>
    <w:link w:val="Footer"/>
    <w:uiPriority w:val="99"/>
    <w:rsid w:val="00B70582"/>
    <w:rPr>
      <w:rFonts w:ascii="Arial" w:hAnsi="Arial"/>
    </w:rPr>
  </w:style>
  <w:style w:type="character" w:styleId="FollowedHyperlink">
    <w:name w:val="FollowedHyperlink"/>
    <w:basedOn w:val="DefaultParagraphFont"/>
    <w:uiPriority w:val="99"/>
    <w:semiHidden/>
    <w:unhideWhenUsed/>
    <w:rsid w:val="00B359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cpie.csulb.edu/ContinuingEd/" TargetMode="External" Id="rId26" /><Relationship Type="http://schemas.openxmlformats.org/officeDocument/2006/relationships/webSettings" Target="webSettings.xml" Id="rId3" /><Relationship Type="http://schemas.openxmlformats.org/officeDocument/2006/relationships/hyperlink" Target="http://www.csulb.edu/college-of-education" TargetMode="External" Id="rId21" /><Relationship Type="http://schemas.openxmlformats.org/officeDocument/2006/relationships/hyperlink" Target="http://www.csulb.edu/college-of-natural-sciences-and-mathematics" TargetMode="External" Id="rId25" /><Relationship Type="http://schemas.openxmlformats.org/officeDocument/2006/relationships/settings" Target="settings.xml" Id="rId2" /><Relationship Type="http://schemas.openxmlformats.org/officeDocument/2006/relationships/hyperlink" Target="http://www.csulb.edu/college-of-business" TargetMode="External" Id="rId20" /><Relationship Type="http://schemas.openxmlformats.org/officeDocument/2006/relationships/hyperlink" Target="mailto:outreach@csulb.edu" TargetMode="External" Id="rId29" /><Relationship Type="http://schemas.openxmlformats.org/officeDocument/2006/relationships/styles" Target="styles.xml" Id="rId1" /><Relationship Type="http://schemas.openxmlformats.org/officeDocument/2006/relationships/hyperlink" Target="http://cla.csulb.edu/" TargetMode="External" Id="rId24" /><Relationship Type="http://schemas.openxmlformats.org/officeDocument/2006/relationships/theme" Target="theme/theme1.xml" Id="rId32" /><Relationship Type="http://schemas.openxmlformats.org/officeDocument/2006/relationships/endnotes" Target="endnotes.xml" Id="rId5" /><Relationship Type="http://schemas.openxmlformats.org/officeDocument/2006/relationships/hyperlink" Target="http://www.csulb.edu/college-of-health-human-services" TargetMode="External" Id="rId23" /><Relationship Type="http://schemas.openxmlformats.org/officeDocument/2006/relationships/hyperlink" Target="http://web.csulb.edu/divisions/students/uosr/transfer_students/taw.php" TargetMode="External" Id="rId28" /><Relationship Type="http://schemas.openxmlformats.org/officeDocument/2006/relationships/image" Target="media/image5.jpeg" Id="rId10" /><Relationship Type="http://schemas.openxmlformats.org/officeDocument/2006/relationships/hyperlink" Target="https://www.csulb.edu/college-of-the-arts" TargetMode="External" Id="rId19" /><Relationship Type="http://schemas.openxmlformats.org/officeDocument/2006/relationships/fontTable" Target="fontTable.xml" Id="rId31" /><Relationship Type="http://schemas.openxmlformats.org/officeDocument/2006/relationships/footnotes" Target="footnotes.xml" Id="rId4" /><Relationship Type="http://schemas.openxmlformats.org/officeDocument/2006/relationships/hyperlink" Target="http://www.csulb.edu/college-of-engineering" TargetMode="External" Id="rId22" /><Relationship Type="http://schemas.openxmlformats.org/officeDocument/2006/relationships/hyperlink" Target="http://web.csulb.edu/divisions/students/uosr/transfer_students/taw.php" TargetMode="External" Id="rId27" /><Relationship Type="http://schemas.openxmlformats.org/officeDocument/2006/relationships/footer" Target="footer1.xml" Id="rId30" /><Relationship Type="http://schemas.openxmlformats.org/officeDocument/2006/relationships/image" Target="/media/imagee.jpg" Id="R295aeceeffd24a08" /><Relationship Type="http://schemas.openxmlformats.org/officeDocument/2006/relationships/image" Target="/media/imagef.jpg" Id="R77484c4a46dd45f7" /><Relationship Type="http://schemas.openxmlformats.org/officeDocument/2006/relationships/image" Target="/media/image10.jpg" Id="R7d2581181be04182" /><Relationship Type="http://schemas.openxmlformats.org/officeDocument/2006/relationships/image" Target="/media/image11.jpg" Id="R2b25aaa6ce014cdf" /><Relationship Type="http://schemas.openxmlformats.org/officeDocument/2006/relationships/image" Target="/media/image12.jpg" Id="R3c7958fafd074c77" /><Relationship Type="http://schemas.openxmlformats.org/officeDocument/2006/relationships/image" Target="/media/image13.jpg" Id="R07d30ff2c72d4d33" /><Relationship Type="http://schemas.openxmlformats.org/officeDocument/2006/relationships/image" Target="/media/image14.jpg" Id="Rc50c0d80ce9142b2" /><Relationship Type="http://schemas.openxmlformats.org/officeDocument/2006/relationships/image" Target="/media/image15.jpg" Id="Rb0257cc32f8f49c5" /><Relationship Type="http://schemas.openxmlformats.org/officeDocument/2006/relationships/image" Target="/media/image16.jpg" Id="Read161f5532e44b3" /><Relationship Type="http://schemas.openxmlformats.org/officeDocument/2006/relationships/image" Target="/media/image17.jpg" Id="R8f50c8e8cea0489d" /><Relationship Type="http://schemas.openxmlformats.org/officeDocument/2006/relationships/image" Target="/media/image18.jpg" Id="R2960effb27894d26" /><Relationship Type="http://schemas.openxmlformats.org/officeDocument/2006/relationships/image" Target="/media/image19.jpg" Id="Rf8b1f8d902004ea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CSULB</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Raylene Paris-Salazar</dc:creator>
  <keywords/>
  <dc:description/>
  <lastModifiedBy>Nancy Gaines</lastModifiedBy>
  <revision>45</revision>
  <dcterms:created xsi:type="dcterms:W3CDTF">2018-04-19T18:33:00.0000000Z</dcterms:created>
  <dcterms:modified xsi:type="dcterms:W3CDTF">2020-08-24T22:09:01.5030337Z</dcterms:modified>
</coreProperties>
</file>