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8A740C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4</w:t>
      </w:r>
    </w:p>
    <w:p w:rsidR="007B3AAA" w:rsidRPr="00FB3397" w:rsidRDefault="007B3AAA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Year 2014-2015</w:t>
      </w:r>
    </w:p>
    <w:p w:rsidR="0024390B" w:rsidRPr="00FB3397" w:rsidRDefault="008A740C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21</w:t>
      </w:r>
      <w:r w:rsidR="006D572E">
        <w:rPr>
          <w:b/>
          <w:sz w:val="24"/>
          <w:szCs w:val="24"/>
        </w:rPr>
        <w:t xml:space="preserve">, </w:t>
      </w:r>
      <w:r w:rsidR="00992609" w:rsidRPr="00FB3397">
        <w:rPr>
          <w:b/>
          <w:sz w:val="24"/>
          <w:szCs w:val="24"/>
        </w:rPr>
        <w:t>2014</w:t>
      </w:r>
    </w:p>
    <w:p w:rsidR="00FB3397" w:rsidRPr="00FB3397" w:rsidRDefault="00FB3397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12:30-2:30 pm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Pr="00B16814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8A740C">
        <w:rPr>
          <w:sz w:val="24"/>
          <w:szCs w:val="24"/>
        </w:rPr>
        <w:t>oval of Agenda of Meeting No. 4</w:t>
      </w:r>
    </w:p>
    <w:p w:rsidR="0024390B" w:rsidRPr="00B16814" w:rsidRDefault="0024390B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Approva</w:t>
      </w:r>
      <w:r w:rsidR="00FD1CE3">
        <w:rPr>
          <w:sz w:val="24"/>
          <w:szCs w:val="24"/>
        </w:rPr>
        <w:t>l of</w:t>
      </w:r>
      <w:r w:rsidR="00C27632">
        <w:rPr>
          <w:sz w:val="24"/>
          <w:szCs w:val="24"/>
        </w:rPr>
        <w:t xml:space="preserve"> Minutes of Meeting No.</w:t>
      </w:r>
      <w:r w:rsidR="00FD1CE3">
        <w:rPr>
          <w:sz w:val="24"/>
          <w:szCs w:val="24"/>
        </w:rPr>
        <w:t xml:space="preserve"> </w:t>
      </w:r>
      <w:r w:rsidR="008A740C">
        <w:rPr>
          <w:sz w:val="24"/>
          <w:szCs w:val="24"/>
        </w:rPr>
        <w:t>3 (November 7)</w:t>
      </w:r>
    </w:p>
    <w:p w:rsidR="0024390B" w:rsidRDefault="0024390B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8A740C" w:rsidRDefault="008A740C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of Intellectual Property (IP) and Office Hours Policies</w:t>
      </w:r>
    </w:p>
    <w:p w:rsidR="0024390B" w:rsidRDefault="00B16814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</w:t>
      </w:r>
      <w:r w:rsidR="0024390B" w:rsidRPr="00B16814">
        <w:rPr>
          <w:sz w:val="24"/>
          <w:szCs w:val="24"/>
        </w:rPr>
        <w:t xml:space="preserve"> Business</w:t>
      </w:r>
    </w:p>
    <w:p w:rsidR="008A740C" w:rsidRDefault="008A740C" w:rsidP="008A740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Avoidance of Conflict of interest in the Assignment of Course Materials- </w:t>
      </w:r>
      <w:r w:rsidR="000C26C8">
        <w:rPr>
          <w:sz w:val="24"/>
          <w:szCs w:val="24"/>
        </w:rPr>
        <w:t>P</w:t>
      </w:r>
      <w:bookmarkStart w:id="0" w:name="_GoBack"/>
      <w:bookmarkEnd w:id="0"/>
      <w:r>
        <w:rPr>
          <w:sz w:val="24"/>
          <w:szCs w:val="24"/>
        </w:rPr>
        <w:t>olicy Statement 99-15</w:t>
      </w:r>
    </w:p>
    <w:p w:rsidR="00B16814" w:rsidRDefault="00B16814" w:rsidP="003432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New Business</w:t>
      </w:r>
    </w:p>
    <w:p w:rsidR="008A740C" w:rsidRDefault="008A740C" w:rsidP="008A740C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B16814" w:rsidRPr="00B16814" w:rsidRDefault="00B16814" w:rsidP="003432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Adjournment</w:t>
      </w: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0C26C8"/>
    <w:rsid w:val="00172FDB"/>
    <w:rsid w:val="001970AE"/>
    <w:rsid w:val="001F1A06"/>
    <w:rsid w:val="0023385A"/>
    <w:rsid w:val="0024390B"/>
    <w:rsid w:val="00343221"/>
    <w:rsid w:val="003758E5"/>
    <w:rsid w:val="004706DC"/>
    <w:rsid w:val="00575368"/>
    <w:rsid w:val="005E49BD"/>
    <w:rsid w:val="0062099B"/>
    <w:rsid w:val="006A6D08"/>
    <w:rsid w:val="006C2DA9"/>
    <w:rsid w:val="006D572E"/>
    <w:rsid w:val="007B3AAA"/>
    <w:rsid w:val="008168BD"/>
    <w:rsid w:val="008A740C"/>
    <w:rsid w:val="009107CE"/>
    <w:rsid w:val="00992609"/>
    <w:rsid w:val="009F0F7A"/>
    <w:rsid w:val="00B16814"/>
    <w:rsid w:val="00C024F3"/>
    <w:rsid w:val="00C27632"/>
    <w:rsid w:val="00CA7BF6"/>
    <w:rsid w:val="00D57D59"/>
    <w:rsid w:val="00E15BA7"/>
    <w:rsid w:val="00FA5C9C"/>
    <w:rsid w:val="00FB3397"/>
    <w:rsid w:val="00FD1CE3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cp:lastPrinted>2014-03-07T06:45:00Z</cp:lastPrinted>
  <dcterms:created xsi:type="dcterms:W3CDTF">2014-11-21T06:56:00Z</dcterms:created>
  <dcterms:modified xsi:type="dcterms:W3CDTF">2014-11-21T06:56:00Z</dcterms:modified>
</cp:coreProperties>
</file>