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70" w:rsidRDefault="00BE3C70" w:rsidP="00BE3C70"/>
    <w:p w:rsidR="00BE3C70" w:rsidRDefault="00BE3C70" w:rsidP="00BE3C70">
      <w:r>
        <w:t>University Library Committee Meeting</w:t>
      </w:r>
    </w:p>
    <w:p w:rsidR="00BE3C70" w:rsidRDefault="00BE3C70" w:rsidP="00BE3C70">
      <w:r>
        <w:t>Library 409</w:t>
      </w:r>
    </w:p>
    <w:p w:rsidR="00BE3C70" w:rsidRDefault="00BE3C70" w:rsidP="00BE3C70">
      <w:r>
        <w:t>March 11, 2011</w:t>
      </w:r>
    </w:p>
    <w:p w:rsidR="00BE3C70" w:rsidRDefault="00BE3C70"/>
    <w:p w:rsidR="00BE3C70" w:rsidRDefault="00BE3C70">
      <w:r>
        <w:t>In Attendance:</w:t>
      </w:r>
    </w:p>
    <w:p w:rsidR="00F13349" w:rsidRDefault="00F13349">
      <w:r>
        <w:t>Jack Anderson</w:t>
      </w:r>
    </w:p>
    <w:p w:rsidR="00F13349" w:rsidRDefault="00F13349">
      <w:r>
        <w:t>Yuan Yin</w:t>
      </w:r>
    </w:p>
    <w:p w:rsidR="00F13349" w:rsidRDefault="00F13349">
      <w:r>
        <w:t>Grace Reynolds</w:t>
      </w:r>
    </w:p>
    <w:p w:rsidR="00F13349" w:rsidRDefault="00F13349">
      <w:r>
        <w:t>Kim Tabari</w:t>
      </w:r>
    </w:p>
    <w:p w:rsidR="00F13349" w:rsidRDefault="00F13349">
      <w:r>
        <w:t>Tracey Mayfield</w:t>
      </w:r>
    </w:p>
    <w:p w:rsidR="00F13349" w:rsidRDefault="00F13349">
      <w:r>
        <w:t>Ebony Utley</w:t>
      </w:r>
    </w:p>
    <w:p w:rsidR="00090DB7" w:rsidRDefault="00090DB7"/>
    <w:p w:rsidR="00090DB7" w:rsidRDefault="00090DB7">
      <w:r>
        <w:t>Minutes approved</w:t>
      </w:r>
    </w:p>
    <w:p w:rsidR="00090DB7" w:rsidRDefault="00090DB7"/>
    <w:p w:rsidR="00090DB7" w:rsidRDefault="00090DB7">
      <w:r>
        <w:t>Agenda approved</w:t>
      </w:r>
    </w:p>
    <w:p w:rsidR="00090DB7" w:rsidRDefault="00090DB7"/>
    <w:p w:rsidR="00BE3C70" w:rsidRDefault="00BE3C70">
      <w:r>
        <w:t>Updates</w:t>
      </w:r>
    </w:p>
    <w:p w:rsidR="005574CC" w:rsidRDefault="00BE3C70" w:rsidP="00090DB7">
      <w:pPr>
        <w:pStyle w:val="ListParagraph"/>
        <w:numPr>
          <w:ilvl w:val="0"/>
          <w:numId w:val="1"/>
        </w:numPr>
      </w:pPr>
      <w:r>
        <w:t xml:space="preserve">The dean is still considering </w:t>
      </w:r>
      <w:r w:rsidR="005574CC">
        <w:t>the committee</w:t>
      </w:r>
      <w:r>
        <w:t xml:space="preserve"> recommendation to no longer automatically print </w:t>
      </w:r>
      <w:r w:rsidR="005574CC">
        <w:t xml:space="preserve">return </w:t>
      </w:r>
      <w:r>
        <w:t>slips.</w:t>
      </w:r>
    </w:p>
    <w:p w:rsidR="00DA43D1" w:rsidRDefault="00DA43D1" w:rsidP="00090DB7">
      <w:pPr>
        <w:pStyle w:val="ListParagraph"/>
        <w:numPr>
          <w:ilvl w:val="0"/>
          <w:numId w:val="1"/>
        </w:numPr>
      </w:pPr>
      <w:r>
        <w:t>Tracey confirmed that she received the committee’s official recommendation for the library myths and is considering the best next steps.</w:t>
      </w:r>
    </w:p>
    <w:p w:rsidR="00CF6021" w:rsidRDefault="00DA43D1" w:rsidP="00090DB7">
      <w:pPr>
        <w:pStyle w:val="ListParagraph"/>
        <w:numPr>
          <w:ilvl w:val="0"/>
          <w:numId w:val="1"/>
        </w:numPr>
      </w:pPr>
      <w:r>
        <w:t>There was still no quorum to vote for a vice chair replacement.</w:t>
      </w:r>
    </w:p>
    <w:p w:rsidR="00CF6021" w:rsidRDefault="00CF6021"/>
    <w:p w:rsidR="00CF6021" w:rsidRDefault="00090DB7">
      <w:r>
        <w:t xml:space="preserve">General </w:t>
      </w:r>
      <w:r w:rsidR="00CF6021">
        <w:t>Announcements</w:t>
      </w:r>
    </w:p>
    <w:p w:rsidR="00CF6021" w:rsidRDefault="00CF6021" w:rsidP="00090DB7">
      <w:pPr>
        <w:pStyle w:val="ListParagraph"/>
        <w:numPr>
          <w:ilvl w:val="0"/>
          <w:numId w:val="2"/>
        </w:numPr>
      </w:pPr>
      <w:r>
        <w:t>Tracey will miss the April 8, 2011 meeting.</w:t>
      </w:r>
    </w:p>
    <w:p w:rsidR="00CF6021" w:rsidRDefault="00CF6021" w:rsidP="00090DB7">
      <w:pPr>
        <w:pStyle w:val="ListParagraph"/>
        <w:numPr>
          <w:ilvl w:val="0"/>
          <w:numId w:val="2"/>
        </w:numPr>
      </w:pPr>
      <w:r>
        <w:t>Ebony canceled the May 13, 2011 meeting.</w:t>
      </w:r>
    </w:p>
    <w:p w:rsidR="00090DB7" w:rsidRDefault="00090DB7"/>
    <w:p w:rsidR="00BE3C70" w:rsidRDefault="00090DB7">
      <w:r>
        <w:t>Library Announcements</w:t>
      </w:r>
      <w:r w:rsidR="00CF6021">
        <w:tab/>
      </w:r>
    </w:p>
    <w:p w:rsidR="00790322" w:rsidRDefault="00790322" w:rsidP="00790322">
      <w:pPr>
        <w:pStyle w:val="ListParagraph"/>
        <w:numPr>
          <w:ilvl w:val="0"/>
          <w:numId w:val="3"/>
        </w:numPr>
      </w:pPr>
      <w:r>
        <w:t>There is a new social follow tab on library home page</w:t>
      </w:r>
    </w:p>
    <w:p w:rsidR="00790322" w:rsidRDefault="00790322" w:rsidP="00790322">
      <w:pPr>
        <w:pStyle w:val="ListParagraph"/>
        <w:numPr>
          <w:ilvl w:val="0"/>
          <w:numId w:val="3"/>
        </w:numPr>
      </w:pPr>
      <w:r>
        <w:t>Research guides are still being migrated; they should be complete soon.</w:t>
      </w:r>
    </w:p>
    <w:p w:rsidR="00790322" w:rsidRDefault="00790322" w:rsidP="00790322">
      <w:pPr>
        <w:pStyle w:val="ListParagraph"/>
        <w:numPr>
          <w:ilvl w:val="0"/>
          <w:numId w:val="3"/>
        </w:numPr>
      </w:pPr>
      <w:r>
        <w:t>The Article Reach consortium is looking to expand its reach which would significantly expand the scope of article access.</w:t>
      </w:r>
    </w:p>
    <w:p w:rsidR="00790322" w:rsidRDefault="00790322" w:rsidP="00790322">
      <w:pPr>
        <w:pStyle w:val="ListParagraph"/>
        <w:numPr>
          <w:ilvl w:val="0"/>
          <w:numId w:val="3"/>
        </w:numPr>
      </w:pPr>
      <w:r>
        <w:t xml:space="preserve">The library is looking to hire a replacement thesis manuscript reviewer soon.  </w:t>
      </w:r>
    </w:p>
    <w:p w:rsidR="00790322" w:rsidRDefault="00790322" w:rsidP="00790322"/>
    <w:p w:rsidR="00BE3C70" w:rsidRDefault="00790322" w:rsidP="00790322">
      <w:r>
        <w:t>ORCA Tour</w:t>
      </w:r>
    </w:p>
    <w:p w:rsidR="00120362" w:rsidRDefault="00120362" w:rsidP="00120362">
      <w:pPr>
        <w:pStyle w:val="ListParagraph"/>
        <w:numPr>
          <w:ilvl w:val="0"/>
          <w:numId w:val="4"/>
        </w:numPr>
      </w:pPr>
      <w:r>
        <w:t>ORCA requests can be made through COAST. The robotic arm retrieves its bin in minutes.  Staff select the appropriate volume from the bin. Item awaits pick up.</w:t>
      </w:r>
    </w:p>
    <w:p w:rsidR="00120362" w:rsidRDefault="00790322" w:rsidP="00120362">
      <w:pPr>
        <w:pStyle w:val="ListParagraph"/>
        <w:numPr>
          <w:ilvl w:val="0"/>
          <w:numId w:val="4"/>
        </w:numPr>
      </w:pPr>
      <w:r>
        <w:t xml:space="preserve">ORCA stores 200,000 bound journals, </w:t>
      </w:r>
      <w:r w:rsidR="00246B3C">
        <w:t>VHS, audio-casset</w:t>
      </w:r>
      <w:r w:rsidR="00120362">
        <w:t>te, high theft/vandalism items (approx 65% capacity).</w:t>
      </w:r>
    </w:p>
    <w:p w:rsidR="00120362" w:rsidRDefault="00120362" w:rsidP="00120362">
      <w:pPr>
        <w:pStyle w:val="ListParagraph"/>
        <w:numPr>
          <w:ilvl w:val="0"/>
          <w:numId w:val="4"/>
        </w:numPr>
      </w:pPr>
      <w:r>
        <w:t>System has been in use for two years.  Allows for specific data on how often items circulate.</w:t>
      </w:r>
    </w:p>
    <w:p w:rsidR="00120362" w:rsidRDefault="00120362"/>
    <w:p w:rsidR="00F13349" w:rsidRDefault="00120362">
      <w:r>
        <w:t>Respectfully submitted by Ebony Utley</w:t>
      </w:r>
    </w:p>
    <w:sectPr w:rsidR="00F13349" w:rsidSect="00F133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A57"/>
    <w:multiLevelType w:val="hybridMultilevel"/>
    <w:tmpl w:val="AF82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37F96"/>
    <w:multiLevelType w:val="hybridMultilevel"/>
    <w:tmpl w:val="F0EC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92FF8"/>
    <w:multiLevelType w:val="hybridMultilevel"/>
    <w:tmpl w:val="17BC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B5555"/>
    <w:multiLevelType w:val="hybridMultilevel"/>
    <w:tmpl w:val="C9F2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3349"/>
    <w:rsid w:val="00090DB7"/>
    <w:rsid w:val="00120362"/>
    <w:rsid w:val="00246B3C"/>
    <w:rsid w:val="00352990"/>
    <w:rsid w:val="005574CC"/>
    <w:rsid w:val="00790322"/>
    <w:rsid w:val="00AC4D97"/>
    <w:rsid w:val="00BE3C70"/>
    <w:rsid w:val="00CF6021"/>
    <w:rsid w:val="00DA43D1"/>
    <w:rsid w:val="00F13349"/>
    <w:rsid w:val="00F55D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CSU, Long Beach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Utley</dc:creator>
  <cp:keywords/>
  <cp:lastModifiedBy>jalexan2</cp:lastModifiedBy>
  <cp:revision>2</cp:revision>
  <dcterms:created xsi:type="dcterms:W3CDTF">2011-06-08T19:34:00Z</dcterms:created>
  <dcterms:modified xsi:type="dcterms:W3CDTF">2011-06-08T19:34:00Z</dcterms:modified>
</cp:coreProperties>
</file>