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52" w:rsidRDefault="00944899">
      <w:bookmarkStart w:id="0" w:name="_GoBack"/>
      <w:r>
        <w:t>FACT MEETING AGENDA DEC. 3, 2013</w:t>
      </w:r>
    </w:p>
    <w:p w:rsidR="00944899" w:rsidRDefault="00944899"/>
    <w:p w:rsidR="00944899" w:rsidRDefault="00944899">
      <w:r>
        <w:t>1. Approve agenda</w:t>
      </w:r>
    </w:p>
    <w:p w:rsidR="00944899" w:rsidRDefault="00944899">
      <w:r>
        <w:t>2. Approve minutes</w:t>
      </w:r>
    </w:p>
    <w:p w:rsidR="00944899" w:rsidRDefault="00944899">
      <w:r>
        <w:t>3. Announcements</w:t>
      </w:r>
    </w:p>
    <w:p w:rsidR="00944899" w:rsidRDefault="00944899">
      <w:r>
        <w:t xml:space="preserve">    -- Francine </w:t>
      </w:r>
      <w:proofErr w:type="spellStart"/>
      <w:r>
        <w:t>Vasilomanolakis</w:t>
      </w:r>
      <w:proofErr w:type="spellEnd"/>
      <w:r>
        <w:t>: coordinator of instructional designers</w:t>
      </w:r>
    </w:p>
    <w:p w:rsidR="00944899" w:rsidRDefault="00944899">
      <w:r>
        <w:t xml:space="preserve">    -- Leslie’s crew is planning a hybrid course development course for Jan.</w:t>
      </w:r>
    </w:p>
    <w:p w:rsidR="00944899" w:rsidRDefault="00944899">
      <w:r>
        <w:t xml:space="preserve">    -- </w:t>
      </w:r>
      <w:proofErr w:type="gramStart"/>
      <w:r>
        <w:t>other</w:t>
      </w:r>
      <w:proofErr w:type="gramEnd"/>
    </w:p>
    <w:p w:rsidR="00944899" w:rsidRDefault="00944899">
      <w:r>
        <w:t>4. Instructional design for accessibility: Marisa Hernandez</w:t>
      </w:r>
    </w:p>
    <w:p w:rsidR="00944899" w:rsidRDefault="00944899">
      <w:r>
        <w:t>5. Tips</w:t>
      </w:r>
    </w:p>
    <w:p w:rsidR="00944899" w:rsidRDefault="00944899">
      <w:r>
        <w:t>6. Other</w:t>
      </w:r>
      <w:bookmarkEnd w:id="0"/>
    </w:p>
    <w:sectPr w:rsidR="0094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99"/>
    <w:rsid w:val="00944899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Farmer</dc:creator>
  <cp:lastModifiedBy>Leslie Farmer</cp:lastModifiedBy>
  <cp:revision>1</cp:revision>
  <cp:lastPrinted>2013-12-03T18:25:00Z</cp:lastPrinted>
  <dcterms:created xsi:type="dcterms:W3CDTF">2013-12-03T18:18:00Z</dcterms:created>
  <dcterms:modified xsi:type="dcterms:W3CDTF">2013-12-03T18:26:00Z</dcterms:modified>
</cp:coreProperties>
</file>