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66" w:rsidRDefault="005F0323">
      <w:pPr>
        <w:widowControl w:val="0"/>
        <w:jc w:val="center"/>
        <w:rPr>
          <w:rFonts w:ascii="Arial" w:hAnsi="Arial"/>
          <w:b/>
          <w:sz w:val="22"/>
        </w:rPr>
      </w:pPr>
      <w:r>
        <w:fldChar w:fldCharType="begin"/>
      </w:r>
      <w:r w:rsidR="00397119">
        <w:instrText xml:space="preserve"> SEQ CHAPTER \h \r 1</w:instrText>
      </w:r>
      <w:r>
        <w:fldChar w:fldCharType="end"/>
      </w:r>
      <w:r w:rsidR="00397119">
        <w:rPr>
          <w:rFonts w:ascii="Arial" w:hAnsi="Arial"/>
          <w:b/>
          <w:sz w:val="22"/>
        </w:rPr>
        <w:t>Student Evaluation Comments</w:t>
      </w:r>
    </w:p>
    <w:p w:rsidR="00437766" w:rsidRDefault="00397119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University Teaching Evaluation Forms</w:t>
      </w:r>
    </w:p>
    <w:p w:rsidR="00437766" w:rsidRDefault="00BD692B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Philosophy of Art</w:t>
      </w:r>
    </w:p>
    <w:p w:rsidR="00836466" w:rsidRPr="00836466" w:rsidRDefault="00397119" w:rsidP="00836466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PH</w:t>
      </w:r>
      <w:r w:rsidR="00E120C0">
        <w:rPr>
          <w:rFonts w:ascii="Arial" w:hAnsi="Arial"/>
          <w:b/>
          <w:sz w:val="22"/>
        </w:rPr>
        <w:t>IL 3</w:t>
      </w:r>
      <w:r w:rsidR="00977855">
        <w:rPr>
          <w:rFonts w:ascii="Arial" w:hAnsi="Arial"/>
          <w:b/>
          <w:sz w:val="22"/>
        </w:rPr>
        <w:t>61</w:t>
      </w:r>
      <w:r w:rsidR="00BD692B">
        <w:rPr>
          <w:rFonts w:ascii="Arial" w:hAnsi="Arial"/>
          <w:b/>
          <w:sz w:val="22"/>
        </w:rPr>
        <w:t>I</w:t>
      </w:r>
      <w:r w:rsidR="00977855">
        <w:rPr>
          <w:rFonts w:ascii="Arial" w:hAnsi="Arial"/>
          <w:b/>
          <w:sz w:val="22"/>
        </w:rPr>
        <w:t xml:space="preserve"> </w:t>
      </w:r>
      <w:r w:rsidR="00BD692B">
        <w:rPr>
          <w:rFonts w:ascii="Arial" w:hAnsi="Arial"/>
          <w:b/>
          <w:sz w:val="22"/>
        </w:rPr>
        <w:t>–</w:t>
      </w:r>
      <w:r w:rsidR="00977855">
        <w:rPr>
          <w:rFonts w:ascii="Arial" w:hAnsi="Arial"/>
          <w:b/>
          <w:sz w:val="22"/>
        </w:rPr>
        <w:t xml:space="preserve"> </w:t>
      </w:r>
      <w:proofErr w:type="gramStart"/>
      <w:r w:rsidR="00BD692B">
        <w:rPr>
          <w:rFonts w:ascii="Arial" w:hAnsi="Arial"/>
          <w:b/>
          <w:sz w:val="22"/>
        </w:rPr>
        <w:t>Fall</w:t>
      </w:r>
      <w:proofErr w:type="gramEnd"/>
      <w:r w:rsidR="00BD692B">
        <w:rPr>
          <w:rFonts w:ascii="Arial" w:hAnsi="Arial"/>
          <w:b/>
          <w:sz w:val="22"/>
        </w:rPr>
        <w:t xml:space="preserve"> 2010</w:t>
      </w:r>
    </w:p>
    <w:p w:rsidR="00437766" w:rsidRDefault="00437766">
      <w:pPr>
        <w:widowControl w:val="0"/>
        <w:jc w:val="center"/>
        <w:rPr>
          <w:rFonts w:ascii="Arial" w:hAnsi="Arial"/>
          <w:sz w:val="22"/>
        </w:rPr>
      </w:pPr>
    </w:p>
    <w:p w:rsidR="00437766" w:rsidRDefault="00397119">
      <w:pPr>
        <w:widowControl w:val="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NOTE: All comments are included, with no editing or omissions. The complete set of original forms is available for inspection by authorized individuals.</w:t>
      </w:r>
    </w:p>
    <w:p w:rsidR="00150B98" w:rsidRDefault="00150B98">
      <w:pPr>
        <w:widowControl w:val="0"/>
        <w:rPr>
          <w:rFonts w:ascii="Arial" w:hAnsi="Arial"/>
          <w:i/>
          <w:sz w:val="22"/>
        </w:rPr>
      </w:pPr>
    </w:p>
    <w:p w:rsidR="00BD692B" w:rsidRDefault="00BD692B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Great class.</w:t>
      </w:r>
      <w:proofErr w:type="gramEnd"/>
    </w:p>
    <w:p w:rsidR="00BD692B" w:rsidRDefault="00BD692B">
      <w:pPr>
        <w:widowControl w:val="0"/>
        <w:rPr>
          <w:rFonts w:ascii="Arial" w:hAnsi="Arial"/>
          <w:sz w:val="22"/>
        </w:rPr>
      </w:pPr>
    </w:p>
    <w:p w:rsidR="00BD692B" w:rsidRDefault="00BD692B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appreciate your clarity and professional approach. Thanks for a great semester. 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Her teaching style really helps one to understand the subject matter. Good professor.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usage of </w:t>
      </w:r>
      <w:proofErr w:type="spellStart"/>
      <w:r>
        <w:rPr>
          <w:rFonts w:ascii="Arial" w:hAnsi="Arial"/>
          <w:sz w:val="22"/>
        </w:rPr>
        <w:t>Beachboard</w:t>
      </w:r>
      <w:proofErr w:type="spellEnd"/>
      <w:r>
        <w:rPr>
          <w:rFonts w:ascii="Arial" w:hAnsi="Arial"/>
          <w:sz w:val="22"/>
        </w:rPr>
        <w:t xml:space="preserve"> is a good tool to keep the students up to date with the class and Van Camp should continue to use it.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Great class, Brilliant teacher.</w:t>
      </w:r>
      <w:proofErr w:type="gramEnd"/>
      <w:r>
        <w:rPr>
          <w:rFonts w:ascii="Arial" w:hAnsi="Arial"/>
          <w:sz w:val="22"/>
        </w:rPr>
        <w:t xml:space="preserve"> Strong </w:t>
      </w:r>
      <w:proofErr w:type="gramStart"/>
      <w:r>
        <w:rPr>
          <w:rFonts w:ascii="Arial" w:hAnsi="Arial"/>
          <w:sz w:val="22"/>
        </w:rPr>
        <w:t>content,</w:t>
      </w:r>
      <w:proofErr w:type="gramEnd"/>
      <w:r>
        <w:rPr>
          <w:rFonts w:ascii="Arial" w:hAnsi="Arial"/>
          <w:sz w:val="22"/>
        </w:rPr>
        <w:t xml:space="preserve"> would get an F just to take the course over again!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Materials presented clearly, appropriate expectations.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Fascinating lectures, always bright and cheerful in class which is surprising considering it is an early class!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 love your teaching and grading style, more extra credit opportunities are always appreciated. Keep up the great work.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Great course, great instructor!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were a lot of unexplained questions and open </w:t>
      </w:r>
      <w:proofErr w:type="spellStart"/>
      <w:r>
        <w:rPr>
          <w:rFonts w:ascii="Arial" w:hAnsi="Arial"/>
          <w:sz w:val="22"/>
        </w:rPr>
        <w:t>endedness</w:t>
      </w:r>
      <w:proofErr w:type="spellEnd"/>
      <w:r>
        <w:rPr>
          <w:rFonts w:ascii="Arial" w:hAnsi="Arial"/>
          <w:sz w:val="22"/>
        </w:rPr>
        <w:t xml:space="preserve"> in presenting the theory. However, it is probably because that is how all philosophy classes are. Very confusing, nothing was resolved. 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material was well presented but the grading format should be the norm of every other CSULB instructor. Good luck!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She reminded me of Judy Garland for some reason. She tried hard to explain such overwhelming new concepts in simple terms, so that is appreciated.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Class was a pleasure. I have taken your classes for the last 3 semester and always enjoy them. Good luck on your book.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Great class.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Great instructor.</w:t>
      </w:r>
      <w:proofErr w:type="gramEnd"/>
      <w:r>
        <w:rPr>
          <w:rFonts w:ascii="Arial" w:hAnsi="Arial"/>
          <w:sz w:val="22"/>
        </w:rPr>
        <w:t xml:space="preserve"> No complaints at all.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was never interested in art until this class. Thanks!  </w:t>
      </w:r>
      <w:proofErr w:type="gramStart"/>
      <w:r>
        <w:rPr>
          <w:rFonts w:ascii="Arial" w:hAnsi="Arial"/>
          <w:sz w:val="22"/>
        </w:rPr>
        <w:t>Very informative.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Reasonable assignments.</w:t>
      </w:r>
      <w:proofErr w:type="gramEnd"/>
      <w:r>
        <w:rPr>
          <w:rFonts w:ascii="Arial" w:hAnsi="Arial"/>
          <w:sz w:val="22"/>
        </w:rPr>
        <w:t xml:space="preserve"> I’ve learned a lot about interpretation.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Default="006F7E7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Very knowledgeable of subject matter, very informative and related work to real life situations made contents easy to understand.</w:t>
      </w:r>
    </w:p>
    <w:p w:rsidR="006F7E7E" w:rsidRDefault="006F7E7E">
      <w:pPr>
        <w:widowControl w:val="0"/>
        <w:rPr>
          <w:rFonts w:ascii="Arial" w:hAnsi="Arial"/>
          <w:sz w:val="22"/>
        </w:rPr>
      </w:pPr>
    </w:p>
    <w:p w:rsidR="006F7E7E" w:rsidRPr="00BD692B" w:rsidRDefault="006F7E7E">
      <w:pPr>
        <w:widowControl w:val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Amazing course.</w:t>
      </w:r>
      <w:proofErr w:type="gramEnd"/>
      <w:r>
        <w:rPr>
          <w:rFonts w:ascii="Arial" w:hAnsi="Arial"/>
          <w:sz w:val="22"/>
        </w:rPr>
        <w:t xml:space="preserve"> I found the professor to be very insightful. She had great information to share. The course materials were very interesting. And her grading system was very fair. I learned very much, for this being my first philosophy of art course.</w:t>
      </w:r>
    </w:p>
    <w:sectPr w:rsidR="006F7E7E" w:rsidRPr="00BD692B" w:rsidSect="00E5520C">
      <w:footnotePr>
        <w:numFmt w:val="lowerLetter"/>
      </w:footnotePr>
      <w:endnotePr>
        <w:numFmt w:val="lowerLetter"/>
      </w:endnotePr>
      <w:pgSz w:w="12240" w:h="15840"/>
      <w:pgMar w:top="1152" w:right="1440" w:bottom="1152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FE066B"/>
    <w:rsid w:val="0000061A"/>
    <w:rsid w:val="00004A88"/>
    <w:rsid w:val="00051EB8"/>
    <w:rsid w:val="00082A0E"/>
    <w:rsid w:val="00096ACA"/>
    <w:rsid w:val="000D12CC"/>
    <w:rsid w:val="000D4E17"/>
    <w:rsid w:val="000F55B7"/>
    <w:rsid w:val="001040EB"/>
    <w:rsid w:val="00150B98"/>
    <w:rsid w:val="00184FB4"/>
    <w:rsid w:val="001C180E"/>
    <w:rsid w:val="001C2441"/>
    <w:rsid w:val="001D49B2"/>
    <w:rsid w:val="001E0664"/>
    <w:rsid w:val="00215B05"/>
    <w:rsid w:val="00244AC5"/>
    <w:rsid w:val="002E0A33"/>
    <w:rsid w:val="003027C2"/>
    <w:rsid w:val="0031614A"/>
    <w:rsid w:val="00330DEF"/>
    <w:rsid w:val="0035435B"/>
    <w:rsid w:val="0036430E"/>
    <w:rsid w:val="0036606A"/>
    <w:rsid w:val="00382E97"/>
    <w:rsid w:val="00397119"/>
    <w:rsid w:val="003D4C07"/>
    <w:rsid w:val="00436C2D"/>
    <w:rsid w:val="00437766"/>
    <w:rsid w:val="0045188D"/>
    <w:rsid w:val="004C7F8F"/>
    <w:rsid w:val="005003E3"/>
    <w:rsid w:val="00563E7F"/>
    <w:rsid w:val="005A4089"/>
    <w:rsid w:val="005D2F94"/>
    <w:rsid w:val="005F0323"/>
    <w:rsid w:val="00603A10"/>
    <w:rsid w:val="006E4BA5"/>
    <w:rsid w:val="006F3390"/>
    <w:rsid w:val="006F7E7E"/>
    <w:rsid w:val="007B240C"/>
    <w:rsid w:val="007F0F25"/>
    <w:rsid w:val="00807B92"/>
    <w:rsid w:val="00811539"/>
    <w:rsid w:val="00836466"/>
    <w:rsid w:val="0087357D"/>
    <w:rsid w:val="008D5028"/>
    <w:rsid w:val="008E5378"/>
    <w:rsid w:val="0091026A"/>
    <w:rsid w:val="00955FE4"/>
    <w:rsid w:val="009739BC"/>
    <w:rsid w:val="00977855"/>
    <w:rsid w:val="009C37EA"/>
    <w:rsid w:val="009E5157"/>
    <w:rsid w:val="00A05E66"/>
    <w:rsid w:val="00A32E3D"/>
    <w:rsid w:val="00BD692B"/>
    <w:rsid w:val="00CA187F"/>
    <w:rsid w:val="00D454C7"/>
    <w:rsid w:val="00D93A8C"/>
    <w:rsid w:val="00DC5D17"/>
    <w:rsid w:val="00DC6512"/>
    <w:rsid w:val="00DE1D4F"/>
    <w:rsid w:val="00DF3302"/>
    <w:rsid w:val="00E120C0"/>
    <w:rsid w:val="00E21438"/>
    <w:rsid w:val="00E23095"/>
    <w:rsid w:val="00E24B67"/>
    <w:rsid w:val="00E26C37"/>
    <w:rsid w:val="00E5520C"/>
    <w:rsid w:val="00E6522C"/>
    <w:rsid w:val="00EB75F0"/>
    <w:rsid w:val="00ED0A8E"/>
    <w:rsid w:val="00F15182"/>
    <w:rsid w:val="00F21A0F"/>
    <w:rsid w:val="00F45620"/>
    <w:rsid w:val="00F930C6"/>
    <w:rsid w:val="00FB2352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Van Camp</dc:creator>
  <cp:lastModifiedBy>Julie C. Van Camp</cp:lastModifiedBy>
  <cp:revision>4</cp:revision>
  <cp:lastPrinted>2011-01-10T21:53:00Z</cp:lastPrinted>
  <dcterms:created xsi:type="dcterms:W3CDTF">2011-01-20T22:15:00Z</dcterms:created>
  <dcterms:modified xsi:type="dcterms:W3CDTF">2011-01-20T22:25:00Z</dcterms:modified>
</cp:coreProperties>
</file>